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B682" w14:textId="77777777" w:rsidR="007F0DC6" w:rsidRPr="007F0DC6" w:rsidRDefault="007F0DC6" w:rsidP="007F0DC6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7F0DC6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Biología Marina y Acuicultura</w:t>
      </w:r>
    </w:p>
    <w:p w14:paraId="2C565D7D" w14:textId="77777777" w:rsidR="007F0DC6" w:rsidRPr="007F0DC6" w:rsidRDefault="007F0DC6" w:rsidP="007F0DC6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7F0DC6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084D4A19" w14:textId="77777777" w:rsidR="007F0DC6" w:rsidRPr="007F0DC6" w:rsidRDefault="007F0DC6" w:rsidP="007F0DC6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7F0DC6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Centro de Investigaciones Marinas (CIM)</w:t>
      </w:r>
    </w:p>
    <w:p w14:paraId="5C292C3C" w14:textId="61D8F536" w:rsidR="009F151F" w:rsidRDefault="007F0DC6" w:rsidP="007F0DC6">
      <w:pPr>
        <w:jc w:val="center"/>
      </w:pPr>
      <w:r w:rsidRPr="007F0DC6">
        <w:rPr>
          <w:rFonts w:asciiTheme="majorHAnsi" w:eastAsiaTheme="majorEastAsia" w:hAnsiTheme="majorHAnsi" w:cstheme="majorBidi"/>
          <w:color w:val="002060"/>
          <w:sz w:val="28"/>
          <w:szCs w:val="28"/>
        </w:rPr>
        <w:t>Ciencias naturales y exactas</w:t>
      </w:r>
    </w:p>
    <w:p w14:paraId="4846496F" w14:textId="5B43FA9F" w:rsidR="006C15AA" w:rsidRPr="007F0DC6" w:rsidRDefault="00F50E77" w:rsidP="007F0DC6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7F0DC6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6C15AA" w:rsidRPr="007F0DC6" w14:paraId="7150A264" w14:textId="77777777" w:rsidTr="006C1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B7C0ECD" w14:textId="77777777" w:rsidR="006C15AA" w:rsidRPr="007F0DC6" w:rsidRDefault="006C15AA" w:rsidP="007F0DC6">
            <w:pPr>
              <w:spacing w:line="276" w:lineRule="auto"/>
              <w:jc w:val="center"/>
              <w:rPr>
                <w:rFonts w:asciiTheme="majorHAnsi" w:eastAsiaTheme="majorEastAsia" w:hAnsiTheme="majorHAnsi" w:cstheme="majorBidi"/>
                <w:b w:val="0"/>
                <w:bCs w:val="0"/>
                <w:color w:val="002060"/>
                <w:sz w:val="52"/>
                <w:szCs w:val="52"/>
                <w:u w:val="single"/>
              </w:rPr>
            </w:pPr>
            <w:r w:rsidRPr="007F0DC6">
              <w:rPr>
                <w:rFonts w:asciiTheme="majorHAnsi" w:eastAsiaTheme="majorEastAsia" w:hAnsiTheme="majorHAnsi" w:cstheme="majorBidi"/>
                <w:b w:val="0"/>
                <w:bCs w:val="0"/>
                <w:color w:val="002060"/>
                <w:sz w:val="52"/>
                <w:szCs w:val="52"/>
                <w:u w:val="single"/>
              </w:rPr>
              <w:t>ACTIVIDADES LECTIVAS</w:t>
            </w:r>
          </w:p>
        </w:tc>
      </w:tr>
      <w:tr w:rsidR="006C15AA" w14:paraId="76611665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E2F3" w:themeFill="accent5" w:themeFillTint="33"/>
          </w:tcPr>
          <w:p w14:paraId="3D72C0F4" w14:textId="77777777" w:rsidR="006C15AA" w:rsidRPr="002256E7" w:rsidRDefault="006C15AA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Obligatorios Generales</w:t>
            </w:r>
          </w:p>
        </w:tc>
      </w:tr>
      <w:tr w:rsidR="006C15AA" w14:paraId="2B89DBE7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5A52505" w14:textId="77777777" w:rsidR="006C15AA" w:rsidRPr="006C15AA" w:rsidRDefault="006C15AA" w:rsidP="006C15AA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Oceanografía</w:t>
            </w:r>
          </w:p>
        </w:tc>
      </w:tr>
      <w:tr w:rsidR="006C15AA" w14:paraId="5ECAD701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2C5F167" w14:textId="77777777" w:rsidR="006C15AA" w:rsidRPr="006C15AA" w:rsidRDefault="006C15AA" w:rsidP="006C15AA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Plancton</w:t>
            </w:r>
          </w:p>
        </w:tc>
      </w:tr>
      <w:tr w:rsidR="006C15AA" w14:paraId="7743A399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6A7325B" w14:textId="77777777" w:rsidR="006C15AA" w:rsidRPr="006C15AA" w:rsidRDefault="006C15AA" w:rsidP="006C15AA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Fitobentos</w:t>
            </w:r>
          </w:p>
        </w:tc>
      </w:tr>
      <w:tr w:rsidR="006C15AA" w14:paraId="7BAA326B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8E81CEA" w14:textId="77777777" w:rsidR="006C15AA" w:rsidRPr="006C15AA" w:rsidRDefault="006C15AA" w:rsidP="006C15AA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Zoobentos</w:t>
            </w:r>
          </w:p>
        </w:tc>
      </w:tr>
      <w:tr w:rsidR="006C15AA" w14:paraId="4F60C9F6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B5D24FD" w14:textId="77777777" w:rsidR="006C15AA" w:rsidRPr="006C15AA" w:rsidRDefault="006C15AA" w:rsidP="006C15AA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Ictiología</w:t>
            </w:r>
          </w:p>
        </w:tc>
      </w:tr>
      <w:tr w:rsidR="006C15AA" w14:paraId="1DCA96BF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F30CA38" w14:textId="77777777" w:rsidR="006C15AA" w:rsidRPr="006C15AA" w:rsidRDefault="006C15AA" w:rsidP="006C15AA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Fisiología de organismos acuáticos</w:t>
            </w:r>
          </w:p>
        </w:tc>
      </w:tr>
      <w:tr w:rsidR="006C15AA" w14:paraId="7997E68D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0005CD0C" w14:textId="77777777" w:rsidR="006C15AA" w:rsidRPr="006C15AA" w:rsidRDefault="006C15AA" w:rsidP="006C15AA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Ecología Marina</w:t>
            </w:r>
          </w:p>
        </w:tc>
      </w:tr>
      <w:tr w:rsidR="006C15AA" w14:paraId="3B6A0B83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E2F3" w:themeFill="accent5" w:themeFillTint="33"/>
          </w:tcPr>
          <w:p w14:paraId="53749AF8" w14:textId="77777777" w:rsidR="006C15AA" w:rsidRPr="00F41389" w:rsidRDefault="006C15AA" w:rsidP="00F41389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Obligatorios de la Mención en Ecología Marina</w:t>
            </w:r>
          </w:p>
        </w:tc>
      </w:tr>
      <w:tr w:rsidR="006C15AA" w14:paraId="6E203909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E487E3F" w14:textId="77777777" w:rsidR="006C15AA" w:rsidRPr="006C15AA" w:rsidRDefault="006C15AA" w:rsidP="006C15AA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Estructura y funcionamiento de ecosistemas marinos</w:t>
            </w:r>
          </w:p>
        </w:tc>
      </w:tr>
      <w:tr w:rsidR="006C15AA" w14:paraId="561E6A09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538FBBD" w14:textId="77777777" w:rsidR="006C15AA" w:rsidRPr="006C15AA" w:rsidRDefault="006C15AA" w:rsidP="006C15AA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Análisis de datos en Biología Marina y Acuicultura</w:t>
            </w:r>
          </w:p>
        </w:tc>
      </w:tr>
      <w:tr w:rsidR="006C15AA" w14:paraId="3314232A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7D6B615" w14:textId="77777777" w:rsidR="006C15AA" w:rsidRPr="006C15AA" w:rsidRDefault="006C15AA" w:rsidP="006C15AA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Biogeografía</w:t>
            </w:r>
          </w:p>
        </w:tc>
      </w:tr>
      <w:tr w:rsidR="006C15AA" w14:paraId="5BD0B7C8" w14:textId="77777777" w:rsidTr="00FA62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E2F3" w:themeFill="accent5" w:themeFillTint="33"/>
          </w:tcPr>
          <w:p w14:paraId="2695CC70" w14:textId="77777777" w:rsidR="006C15AA" w:rsidRPr="00FA629C" w:rsidRDefault="006C15AA" w:rsidP="00FA629C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A629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Electivos de la Mención en Ecología Marina</w:t>
            </w:r>
          </w:p>
        </w:tc>
      </w:tr>
      <w:tr w:rsidR="006C15AA" w14:paraId="0E5B95B7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1275E5A" w14:textId="77777777" w:rsidR="006C15AA" w:rsidRPr="00FA629C" w:rsidRDefault="006C15AA" w:rsidP="00FA629C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A629C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Ecología y sistemática del fitobentos</w:t>
            </w:r>
          </w:p>
        </w:tc>
      </w:tr>
      <w:tr w:rsidR="006C15AA" w14:paraId="7A3F5492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A8B3A0F" w14:textId="77777777" w:rsidR="006C15AA" w:rsidRPr="006C15AA" w:rsidRDefault="006C15AA" w:rsidP="00FA629C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Sistemática de invertebrados marinos bentónicos</w:t>
            </w:r>
          </w:p>
        </w:tc>
      </w:tr>
      <w:tr w:rsidR="006C15AA" w14:paraId="0C2715CF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A9C604B" w14:textId="77777777" w:rsidR="006C15AA" w:rsidRPr="006C15AA" w:rsidRDefault="006C15AA" w:rsidP="00FA629C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Ecología de los Peces de Arrecife</w:t>
            </w:r>
          </w:p>
        </w:tc>
      </w:tr>
      <w:tr w:rsidR="006C15AA" w14:paraId="09076253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27C63A4" w14:textId="77777777" w:rsidR="006C15AA" w:rsidRPr="006C15AA" w:rsidRDefault="006C15AA" w:rsidP="00FA629C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Ecología y manejo de pesquerías</w:t>
            </w:r>
          </w:p>
        </w:tc>
      </w:tr>
      <w:tr w:rsidR="006C15AA" w14:paraId="54E6CEF2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B53B229" w14:textId="77777777" w:rsidR="006C15AA" w:rsidRPr="006C15AA" w:rsidRDefault="006C15AA" w:rsidP="00FA629C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Áreas Marinas Protegidas</w:t>
            </w:r>
          </w:p>
        </w:tc>
      </w:tr>
      <w:tr w:rsidR="006C15AA" w14:paraId="0A0FA898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59E0417" w14:textId="77777777" w:rsidR="006C15AA" w:rsidRPr="006C15AA" w:rsidRDefault="006C15AA" w:rsidP="00FA629C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Temas actuales en el Manejo Integrado de Zonas Costeras (MIZC)</w:t>
            </w:r>
          </w:p>
        </w:tc>
      </w:tr>
      <w:tr w:rsidR="006C15AA" w14:paraId="0BC11294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E2F3" w:themeFill="accent5" w:themeFillTint="33"/>
          </w:tcPr>
          <w:p w14:paraId="15C39894" w14:textId="77777777" w:rsidR="006C15AA" w:rsidRPr="00DB59F4" w:rsidRDefault="006C15AA" w:rsidP="001E6AC8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B59F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Obligatorios de la Mención en Acuicultura</w:t>
            </w:r>
          </w:p>
        </w:tc>
      </w:tr>
      <w:tr w:rsidR="006C15AA" w14:paraId="54DB5449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08F25CB5" w14:textId="77777777" w:rsidR="006C15AA" w:rsidRPr="006C15AA" w:rsidRDefault="006C15AA" w:rsidP="006C15AA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lastRenderedPageBreak/>
              <w:t>Diseño y manejo de instalaciones para la Acuicultura</w:t>
            </w:r>
          </w:p>
        </w:tc>
      </w:tr>
      <w:tr w:rsidR="006C15AA" w14:paraId="32F6FC7A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D3D47C3" w14:textId="77777777" w:rsidR="006C15AA" w:rsidRPr="006C15AA" w:rsidRDefault="006C15AA" w:rsidP="006C15AA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Cultivo de Organismos Acuáticos</w:t>
            </w:r>
          </w:p>
        </w:tc>
      </w:tr>
      <w:tr w:rsidR="006C15AA" w14:paraId="7135D14B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84098E1" w14:textId="77777777" w:rsidR="006C15AA" w:rsidRPr="006C15AA" w:rsidRDefault="006C15AA" w:rsidP="006C15AA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Nutrición y Análisis de datos en Biología Marina y Acuicultura</w:t>
            </w:r>
          </w:p>
        </w:tc>
      </w:tr>
      <w:tr w:rsidR="006C15AA" w14:paraId="16A2B0E5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E2F3" w:themeFill="accent5" w:themeFillTint="33"/>
          </w:tcPr>
          <w:p w14:paraId="38AB171E" w14:textId="77777777" w:rsidR="006C15AA" w:rsidRPr="00DB59F4" w:rsidRDefault="006C15AA" w:rsidP="001E6AC8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B59F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Electivos de la Mención en Acuicultura</w:t>
            </w:r>
          </w:p>
        </w:tc>
      </w:tr>
      <w:tr w:rsidR="006C15AA" w14:paraId="26D57D6D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A68F03E" w14:textId="77777777" w:rsidR="006C15AA" w:rsidRPr="006C15AA" w:rsidRDefault="006C15AA" w:rsidP="006C15AA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Cultivo de alimento vivo</w:t>
            </w:r>
          </w:p>
        </w:tc>
      </w:tr>
      <w:tr w:rsidR="006C15AA" w14:paraId="23BCFED9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7397EA9" w14:textId="77777777" w:rsidR="006C15AA" w:rsidRPr="006C15AA" w:rsidRDefault="006C15AA" w:rsidP="006C15AA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Cultivo de Camarones</w:t>
            </w:r>
          </w:p>
        </w:tc>
      </w:tr>
      <w:tr w:rsidR="006C15AA" w14:paraId="4F28F009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489A26D" w14:textId="77777777" w:rsidR="006C15AA" w:rsidRPr="006C15AA" w:rsidRDefault="006C15AA" w:rsidP="006C15AA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Cultivo de peces</w:t>
            </w:r>
          </w:p>
        </w:tc>
      </w:tr>
      <w:tr w:rsidR="006C15AA" w14:paraId="7C566CE0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08D6B33" w14:textId="77777777" w:rsidR="006C15AA" w:rsidRPr="006C15AA" w:rsidRDefault="006C15AA" w:rsidP="006C15AA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Patología e Inmunología de peces y crustáceos en cultivos.</w:t>
            </w:r>
          </w:p>
        </w:tc>
      </w:tr>
      <w:tr w:rsidR="006C15AA" w14:paraId="62A9A0DC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E2F3" w:themeFill="accent5" w:themeFillTint="33"/>
          </w:tcPr>
          <w:p w14:paraId="1A9BB634" w14:textId="77777777" w:rsidR="006C15AA" w:rsidRPr="006C15AA" w:rsidRDefault="006C15AA" w:rsidP="00FA633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Libres</w:t>
            </w:r>
          </w:p>
        </w:tc>
      </w:tr>
      <w:tr w:rsidR="006C15AA" w14:paraId="5E148A1E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08D0C10" w14:textId="77777777" w:rsidR="006C15AA" w:rsidRPr="006C15AA" w:rsidRDefault="006C15AA" w:rsidP="006C15AA">
            <w:p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En el caso de que por el tema de investigación necesite algún curso especial, puede serle acreditado cualquiera de otro programa de Maestría aprobado por el MES o impartidos por especialistas de renombre, previa autorización del Comité Académico y en coordinación con el tutor.</w:t>
            </w:r>
          </w:p>
        </w:tc>
      </w:tr>
      <w:tr w:rsidR="006C15AA" w14:paraId="03294395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503859A" w14:textId="77777777" w:rsidR="006C15AA" w:rsidRPr="006C15AA" w:rsidRDefault="006C15AA" w:rsidP="00FA633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ACTIVIDADES NO LECTIVAS</w:t>
            </w:r>
          </w:p>
        </w:tc>
      </w:tr>
      <w:tr w:rsidR="006C15AA" w14:paraId="1B22B6B3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1126E6A" w14:textId="77777777" w:rsidR="006C15AA" w:rsidRPr="006C15AA" w:rsidRDefault="006C15AA" w:rsidP="006C15AA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Talleres, Eventos Científicos y publicaciones en revistas indexadas relacionadas con el tema de la tesis</w:t>
            </w:r>
          </w:p>
        </w:tc>
      </w:tr>
      <w:tr w:rsidR="006C15AA" w14:paraId="0E8BBFB6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DC7A182" w14:textId="77777777" w:rsidR="006C15AA" w:rsidRPr="006C15AA" w:rsidRDefault="006C15AA" w:rsidP="006C15AA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Seminarios de investigación</w:t>
            </w:r>
          </w:p>
        </w:tc>
      </w:tr>
      <w:tr w:rsidR="006C15AA" w14:paraId="01FEB203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2466789" w14:textId="77777777" w:rsidR="006C15AA" w:rsidRPr="006C15AA" w:rsidRDefault="006C15AA" w:rsidP="006C15AA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Tesis</w:t>
            </w:r>
          </w:p>
        </w:tc>
      </w:tr>
    </w:tbl>
    <w:p w14:paraId="22FFDC42" w14:textId="77777777" w:rsidR="00F50E77" w:rsidRDefault="00F50E77"/>
    <w:tbl>
      <w:tblPr>
        <w:tblStyle w:val="Tablaconcuadrcula1clara-nfasis51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C15AA" w14:paraId="51C1F9AB" w14:textId="77777777" w:rsidTr="00266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4CB1882D" w14:textId="77777777" w:rsidR="006C15AA" w:rsidRDefault="006C15AA" w:rsidP="006C15AA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ESTRUCTURA DE CRÉDITOS</w:t>
            </w:r>
          </w:p>
        </w:tc>
      </w:tr>
      <w:tr w:rsidR="006C15AA" w14:paraId="47BD7AE6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993EE5D" w14:textId="77777777" w:rsidR="006C15AA" w:rsidRPr="006C15AA" w:rsidRDefault="006C15AA" w:rsidP="005425F9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Actividades lectivas</w:t>
            </w:r>
          </w:p>
        </w:tc>
        <w:tc>
          <w:tcPr>
            <w:tcW w:w="4322" w:type="dxa"/>
          </w:tcPr>
          <w:p w14:paraId="5B2C2613" w14:textId="77777777" w:rsidR="006C15AA" w:rsidRDefault="006C15AA" w:rsidP="006C15A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35</w:t>
            </w:r>
          </w:p>
        </w:tc>
      </w:tr>
      <w:tr w:rsidR="006C15AA" w14:paraId="4CCEBF7F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4B2094C8" w14:textId="77777777" w:rsidR="006C15AA" w:rsidRPr="006C15AA" w:rsidRDefault="006C15AA" w:rsidP="005425F9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Tesis, Seminarios de Investigación y otras actividades no lectivas</w:t>
            </w:r>
          </w:p>
        </w:tc>
        <w:tc>
          <w:tcPr>
            <w:tcW w:w="4322" w:type="dxa"/>
          </w:tcPr>
          <w:p w14:paraId="3BF8A495" w14:textId="77777777" w:rsidR="006C15AA" w:rsidRDefault="006C15AA" w:rsidP="006C15A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35</w:t>
            </w:r>
          </w:p>
        </w:tc>
      </w:tr>
      <w:tr w:rsidR="006C15AA" w14:paraId="70526EC0" w14:textId="77777777" w:rsidTr="006C1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2953D09" w14:textId="77777777" w:rsidR="006C15AA" w:rsidRPr="006C15AA" w:rsidRDefault="006C15AA" w:rsidP="005425F9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C15A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TOTAL</w:t>
            </w:r>
          </w:p>
        </w:tc>
        <w:tc>
          <w:tcPr>
            <w:tcW w:w="4322" w:type="dxa"/>
          </w:tcPr>
          <w:p w14:paraId="22534A34" w14:textId="77777777" w:rsidR="006C15AA" w:rsidRDefault="006C15AA" w:rsidP="006C15A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70</w:t>
            </w:r>
          </w:p>
        </w:tc>
      </w:tr>
    </w:tbl>
    <w:p w14:paraId="256FAEFE" w14:textId="77777777" w:rsidR="005425F9" w:rsidRP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DD99" w14:textId="77777777" w:rsidR="00AE2B46" w:rsidRDefault="00AE2B46" w:rsidP="00A36166">
      <w:pPr>
        <w:spacing w:after="0" w:line="240" w:lineRule="auto"/>
      </w:pPr>
      <w:r>
        <w:separator/>
      </w:r>
    </w:p>
  </w:endnote>
  <w:endnote w:type="continuationSeparator" w:id="0">
    <w:p w14:paraId="2DEC315A" w14:textId="77777777" w:rsidR="00AE2B46" w:rsidRDefault="00AE2B46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A643C" w14:textId="77777777" w:rsidR="00AE2B46" w:rsidRDefault="00AE2B46" w:rsidP="00A36166">
      <w:pPr>
        <w:spacing w:after="0" w:line="240" w:lineRule="auto"/>
      </w:pPr>
      <w:r>
        <w:separator/>
      </w:r>
    </w:p>
  </w:footnote>
  <w:footnote w:type="continuationSeparator" w:id="0">
    <w:p w14:paraId="5E9B13CC" w14:textId="77777777" w:rsidR="00AE2B46" w:rsidRDefault="00AE2B46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982B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15C470CE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3DF6A128" wp14:editId="39913DB2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2C2857BE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3F8980E" wp14:editId="42EE0204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8CC"/>
    <w:multiLevelType w:val="hybridMultilevel"/>
    <w:tmpl w:val="2F3214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171C"/>
    <w:multiLevelType w:val="hybridMultilevel"/>
    <w:tmpl w:val="6F2AF88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259B"/>
    <w:multiLevelType w:val="hybridMultilevel"/>
    <w:tmpl w:val="3AF64A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3DAA"/>
    <w:multiLevelType w:val="hybridMultilevel"/>
    <w:tmpl w:val="CE2631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6626"/>
    <w:multiLevelType w:val="hybridMultilevel"/>
    <w:tmpl w:val="D9145730"/>
    <w:lvl w:ilvl="0" w:tplc="004839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30346"/>
    <w:multiLevelType w:val="hybridMultilevel"/>
    <w:tmpl w:val="8B3C15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9024E4"/>
    <w:multiLevelType w:val="hybridMultilevel"/>
    <w:tmpl w:val="CF0EEE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72C"/>
    <w:multiLevelType w:val="hybridMultilevel"/>
    <w:tmpl w:val="8B3C15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E0469"/>
    <w:multiLevelType w:val="hybridMultilevel"/>
    <w:tmpl w:val="AF5607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F18A4"/>
    <w:multiLevelType w:val="hybridMultilevel"/>
    <w:tmpl w:val="06FA1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114A38"/>
    <w:multiLevelType w:val="hybridMultilevel"/>
    <w:tmpl w:val="033682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32F90"/>
    <w:multiLevelType w:val="hybridMultilevel"/>
    <w:tmpl w:val="C92671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A3074"/>
    <w:multiLevelType w:val="hybridMultilevel"/>
    <w:tmpl w:val="414099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5088">
    <w:abstractNumId w:val="15"/>
  </w:num>
  <w:num w:numId="2" w16cid:durableId="991756795">
    <w:abstractNumId w:val="9"/>
  </w:num>
  <w:num w:numId="3" w16cid:durableId="1920863168">
    <w:abstractNumId w:val="17"/>
  </w:num>
  <w:num w:numId="4" w16cid:durableId="1833175576">
    <w:abstractNumId w:val="16"/>
  </w:num>
  <w:num w:numId="5" w16cid:durableId="215820867">
    <w:abstractNumId w:val="6"/>
  </w:num>
  <w:num w:numId="6" w16cid:durableId="258686974">
    <w:abstractNumId w:val="13"/>
  </w:num>
  <w:num w:numId="7" w16cid:durableId="1103378377">
    <w:abstractNumId w:val="12"/>
  </w:num>
  <w:num w:numId="8" w16cid:durableId="1991207055">
    <w:abstractNumId w:val="11"/>
  </w:num>
  <w:num w:numId="9" w16cid:durableId="1310280625">
    <w:abstractNumId w:val="2"/>
  </w:num>
  <w:num w:numId="10" w16cid:durableId="254749517">
    <w:abstractNumId w:val="7"/>
  </w:num>
  <w:num w:numId="11" w16cid:durableId="1374496810">
    <w:abstractNumId w:val="4"/>
  </w:num>
  <w:num w:numId="12" w16cid:durableId="741216451">
    <w:abstractNumId w:val="1"/>
  </w:num>
  <w:num w:numId="13" w16cid:durableId="512569720">
    <w:abstractNumId w:val="10"/>
  </w:num>
  <w:num w:numId="14" w16cid:durableId="1391003578">
    <w:abstractNumId w:val="3"/>
  </w:num>
  <w:num w:numId="15" w16cid:durableId="1149984306">
    <w:abstractNumId w:val="5"/>
  </w:num>
  <w:num w:numId="16" w16cid:durableId="1430348619">
    <w:abstractNumId w:val="14"/>
  </w:num>
  <w:num w:numId="17" w16cid:durableId="885023336">
    <w:abstractNumId w:val="18"/>
  </w:num>
  <w:num w:numId="18" w16cid:durableId="1295135624">
    <w:abstractNumId w:val="19"/>
  </w:num>
  <w:num w:numId="19" w16cid:durableId="1732998918">
    <w:abstractNumId w:val="0"/>
  </w:num>
  <w:num w:numId="20" w16cid:durableId="15331126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79CE"/>
    <w:rsid w:val="00071BE6"/>
    <w:rsid w:val="000B324B"/>
    <w:rsid w:val="00141E1B"/>
    <w:rsid w:val="001854A3"/>
    <w:rsid w:val="001E6AC8"/>
    <w:rsid w:val="001F66A9"/>
    <w:rsid w:val="00201E13"/>
    <w:rsid w:val="002043B0"/>
    <w:rsid w:val="002318A3"/>
    <w:rsid w:val="002C49D2"/>
    <w:rsid w:val="002D3C83"/>
    <w:rsid w:val="00343B7A"/>
    <w:rsid w:val="003A3A07"/>
    <w:rsid w:val="003C268F"/>
    <w:rsid w:val="00460EBB"/>
    <w:rsid w:val="004711EE"/>
    <w:rsid w:val="00476A11"/>
    <w:rsid w:val="00484D4E"/>
    <w:rsid w:val="004A2CA7"/>
    <w:rsid w:val="00530D09"/>
    <w:rsid w:val="00542479"/>
    <w:rsid w:val="005425F9"/>
    <w:rsid w:val="005951A2"/>
    <w:rsid w:val="00646434"/>
    <w:rsid w:val="006511E8"/>
    <w:rsid w:val="006661C7"/>
    <w:rsid w:val="006C15AA"/>
    <w:rsid w:val="006C1BE7"/>
    <w:rsid w:val="006C31C3"/>
    <w:rsid w:val="006D7262"/>
    <w:rsid w:val="006F4788"/>
    <w:rsid w:val="0072619E"/>
    <w:rsid w:val="00756075"/>
    <w:rsid w:val="007976CE"/>
    <w:rsid w:val="007F0DC6"/>
    <w:rsid w:val="008060C0"/>
    <w:rsid w:val="00806563"/>
    <w:rsid w:val="00811E59"/>
    <w:rsid w:val="00823AD6"/>
    <w:rsid w:val="008B26B3"/>
    <w:rsid w:val="008E3664"/>
    <w:rsid w:val="009417F3"/>
    <w:rsid w:val="00994703"/>
    <w:rsid w:val="009F151F"/>
    <w:rsid w:val="009F4866"/>
    <w:rsid w:val="00A33A63"/>
    <w:rsid w:val="00A36166"/>
    <w:rsid w:val="00A5797D"/>
    <w:rsid w:val="00A76D05"/>
    <w:rsid w:val="00A949D1"/>
    <w:rsid w:val="00AB6A86"/>
    <w:rsid w:val="00AC1BA9"/>
    <w:rsid w:val="00AE2B46"/>
    <w:rsid w:val="00AF7FB6"/>
    <w:rsid w:val="00B11B4C"/>
    <w:rsid w:val="00B51843"/>
    <w:rsid w:val="00BD7D5C"/>
    <w:rsid w:val="00BE1183"/>
    <w:rsid w:val="00BE4FD1"/>
    <w:rsid w:val="00BE7547"/>
    <w:rsid w:val="00C03ED4"/>
    <w:rsid w:val="00C61CCE"/>
    <w:rsid w:val="00C71840"/>
    <w:rsid w:val="00C7448E"/>
    <w:rsid w:val="00C8427A"/>
    <w:rsid w:val="00C90FF8"/>
    <w:rsid w:val="00CB5D84"/>
    <w:rsid w:val="00CC2633"/>
    <w:rsid w:val="00CD3FB2"/>
    <w:rsid w:val="00CF106F"/>
    <w:rsid w:val="00CF2473"/>
    <w:rsid w:val="00D16064"/>
    <w:rsid w:val="00D22CE2"/>
    <w:rsid w:val="00D32EC4"/>
    <w:rsid w:val="00DB59F4"/>
    <w:rsid w:val="00DD0A24"/>
    <w:rsid w:val="00DD4A19"/>
    <w:rsid w:val="00E479AE"/>
    <w:rsid w:val="00EB42AB"/>
    <w:rsid w:val="00EC26D3"/>
    <w:rsid w:val="00EE1071"/>
    <w:rsid w:val="00F02179"/>
    <w:rsid w:val="00F1588D"/>
    <w:rsid w:val="00F41389"/>
    <w:rsid w:val="00F50E77"/>
    <w:rsid w:val="00F80DFD"/>
    <w:rsid w:val="00FA629C"/>
    <w:rsid w:val="00FA6332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2A61A8"/>
  <w15:docId w15:val="{AD818CB0-5ACC-4138-A85F-1529EDFD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6C15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14</cp:revision>
  <dcterms:created xsi:type="dcterms:W3CDTF">2022-08-27T16:53:00Z</dcterms:created>
  <dcterms:modified xsi:type="dcterms:W3CDTF">2022-08-28T21:21:00Z</dcterms:modified>
</cp:coreProperties>
</file>