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760CD" w14:textId="77777777" w:rsidR="0002412F" w:rsidRPr="0002412F" w:rsidRDefault="0002412F" w:rsidP="0002412F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02412F">
        <w:rPr>
          <w:rFonts w:asciiTheme="majorHAnsi" w:hAnsiTheme="majorHAnsi" w:cstheme="majorHAnsi"/>
          <w:i/>
          <w:iCs/>
          <w:color w:val="002060"/>
          <w:sz w:val="72"/>
          <w:szCs w:val="72"/>
        </w:rPr>
        <w:t>Maestría en Tecnología y Control de los Medicamentos</w:t>
      </w:r>
    </w:p>
    <w:p w14:paraId="324983B2" w14:textId="77777777" w:rsidR="0002412F" w:rsidRPr="0002412F" w:rsidRDefault="0002412F" w:rsidP="0002412F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02412F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Excelencia</w:t>
      </w:r>
    </w:p>
    <w:p w14:paraId="7A893A79" w14:textId="494E1ABB" w:rsidR="009F151F" w:rsidRPr="0002412F" w:rsidRDefault="0002412F" w:rsidP="0002412F">
      <w:pPr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02412F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Instituto de Farmacia y Alimentos</w:t>
      </w:r>
    </w:p>
    <w:p w14:paraId="23394DF1" w14:textId="2BD1DF42" w:rsidR="003046A6" w:rsidRDefault="00F50E77" w:rsidP="0002412F">
      <w:pPr>
        <w:spacing w:after="0" w:line="276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 w:rsidRPr="006F4788"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  <w:t>Plan de Estudios</w:t>
      </w:r>
    </w:p>
    <w:tbl>
      <w:tblPr>
        <w:tblStyle w:val="Tablaconcuadrcula1clara-nfasis1"/>
        <w:tblW w:w="4973" w:type="pct"/>
        <w:tblLook w:val="0000" w:firstRow="0" w:lastRow="0" w:firstColumn="0" w:lastColumn="0" w:noHBand="0" w:noVBand="0"/>
      </w:tblPr>
      <w:tblGrid>
        <w:gridCol w:w="6304"/>
        <w:gridCol w:w="2144"/>
      </w:tblGrid>
      <w:tr w:rsidR="00EC1308" w:rsidRPr="00EC1308" w14:paraId="2742783D" w14:textId="77777777" w:rsidTr="00EC1308">
        <w:trPr>
          <w:trHeight w:val="598"/>
        </w:trPr>
        <w:tc>
          <w:tcPr>
            <w:tcW w:w="3731" w:type="pct"/>
          </w:tcPr>
          <w:p w14:paraId="5CE81214" w14:textId="0A768B84" w:rsidR="00EC1308" w:rsidRPr="00EC1308" w:rsidRDefault="00EC1308" w:rsidP="0002412F">
            <w:pPr>
              <w:pStyle w:val="Ttulo2"/>
              <w:spacing w:before="120"/>
              <w:jc w:val="center"/>
              <w:outlineLvl w:val="1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EC1308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Cursos</w:t>
            </w:r>
          </w:p>
        </w:tc>
        <w:tc>
          <w:tcPr>
            <w:tcW w:w="1269" w:type="pct"/>
          </w:tcPr>
          <w:p w14:paraId="4E0A7370" w14:textId="3CA86C06" w:rsidR="00EC1308" w:rsidRPr="00EC1308" w:rsidRDefault="00EC1308" w:rsidP="0002412F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EC1308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Créditos</w:t>
            </w:r>
          </w:p>
        </w:tc>
      </w:tr>
      <w:tr w:rsidR="00F541AF" w:rsidRPr="00EC1308" w14:paraId="2B996163" w14:textId="77777777" w:rsidTr="00F541AF">
        <w:tc>
          <w:tcPr>
            <w:tcW w:w="3731" w:type="pct"/>
            <w:shd w:val="clear" w:color="auto" w:fill="D9E2F3" w:themeFill="accent5" w:themeFillTint="33"/>
          </w:tcPr>
          <w:p w14:paraId="5714200A" w14:textId="4F619922" w:rsidR="00F541AF" w:rsidRPr="00F541AF" w:rsidRDefault="00F541AF" w:rsidP="00F541AF">
            <w:pPr>
              <w:spacing w:before="120"/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-3"/>
                <w:sz w:val="24"/>
                <w:szCs w:val="24"/>
              </w:rPr>
            </w:pPr>
            <w:r w:rsidRPr="00F541AF">
              <w:rPr>
                <w:rFonts w:ascii="Arial" w:hAnsi="Arial" w:cs="Arial"/>
                <w:b/>
                <w:bCs/>
                <w:color w:val="595959" w:themeColor="text1" w:themeTint="A6"/>
                <w:spacing w:val="-3"/>
                <w:sz w:val="24"/>
                <w:szCs w:val="24"/>
              </w:rPr>
              <w:t>Cursos Obligatorios</w:t>
            </w:r>
          </w:p>
        </w:tc>
        <w:tc>
          <w:tcPr>
            <w:tcW w:w="1269" w:type="pct"/>
            <w:shd w:val="clear" w:color="auto" w:fill="D9E2F3" w:themeFill="accent5" w:themeFillTint="33"/>
          </w:tcPr>
          <w:p w14:paraId="3A1DFDAB" w14:textId="77777777" w:rsidR="00F541AF" w:rsidRPr="00F541AF" w:rsidRDefault="00F541AF" w:rsidP="009008C5">
            <w:pPr>
              <w:spacing w:before="120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EC1308" w:rsidRPr="00EC1308" w14:paraId="4A8043FD" w14:textId="77777777" w:rsidTr="00EC1308">
        <w:tc>
          <w:tcPr>
            <w:tcW w:w="3731" w:type="pct"/>
          </w:tcPr>
          <w:p w14:paraId="3C0B8F55" w14:textId="77777777" w:rsidR="00EC1308" w:rsidRPr="00CF0841" w:rsidRDefault="00EC1308" w:rsidP="00CF0841">
            <w:pPr>
              <w:pStyle w:val="Prrafodelista"/>
              <w:numPr>
                <w:ilvl w:val="0"/>
                <w:numId w:val="42"/>
              </w:numPr>
              <w:spacing w:before="120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F0841">
              <w:rPr>
                <w:rFonts w:ascii="Arial" w:hAnsi="Arial" w:cs="Arial"/>
                <w:color w:val="595959" w:themeColor="text1" w:themeTint="A6"/>
                <w:spacing w:val="-3"/>
                <w:sz w:val="24"/>
                <w:szCs w:val="24"/>
              </w:rPr>
              <w:t>Procedimientos operacionales de elaboración de medicamentos</w:t>
            </w:r>
          </w:p>
        </w:tc>
        <w:tc>
          <w:tcPr>
            <w:tcW w:w="1269" w:type="pct"/>
          </w:tcPr>
          <w:p w14:paraId="22869230" w14:textId="77777777" w:rsidR="00EC1308" w:rsidRPr="00EC1308" w:rsidRDefault="00EC1308" w:rsidP="009008C5">
            <w:pPr>
              <w:spacing w:before="12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C130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C1308" w:rsidRPr="00EC1308" w14:paraId="5B9CCCAB" w14:textId="77777777" w:rsidTr="00EC1308">
        <w:tc>
          <w:tcPr>
            <w:tcW w:w="3731" w:type="pct"/>
          </w:tcPr>
          <w:p w14:paraId="35BD131C" w14:textId="77777777" w:rsidR="00EC1308" w:rsidRPr="00CF0841" w:rsidRDefault="00EC1308" w:rsidP="00CF0841">
            <w:pPr>
              <w:pStyle w:val="Prrafodelista"/>
              <w:numPr>
                <w:ilvl w:val="0"/>
                <w:numId w:val="42"/>
              </w:numPr>
              <w:spacing w:before="120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F084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Diseño de Plantas e Instalaciones Farmacéuticas</w:t>
            </w:r>
          </w:p>
        </w:tc>
        <w:tc>
          <w:tcPr>
            <w:tcW w:w="1269" w:type="pct"/>
          </w:tcPr>
          <w:p w14:paraId="3192D69D" w14:textId="77777777" w:rsidR="00EC1308" w:rsidRPr="00EC1308" w:rsidRDefault="00EC1308" w:rsidP="009008C5">
            <w:pPr>
              <w:spacing w:before="12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C130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C1308" w:rsidRPr="00EC1308" w14:paraId="5575B900" w14:textId="77777777" w:rsidTr="00EC1308">
        <w:tc>
          <w:tcPr>
            <w:tcW w:w="3731" w:type="pct"/>
          </w:tcPr>
          <w:p w14:paraId="296495D0" w14:textId="77777777" w:rsidR="00EC1308" w:rsidRPr="00CF0841" w:rsidRDefault="00EC1308" w:rsidP="00CF0841">
            <w:pPr>
              <w:pStyle w:val="Prrafodelista"/>
              <w:numPr>
                <w:ilvl w:val="0"/>
                <w:numId w:val="42"/>
              </w:numPr>
              <w:spacing w:before="120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F084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Diseño y Elaboración de Medicamentos I. </w:t>
            </w:r>
          </w:p>
        </w:tc>
        <w:tc>
          <w:tcPr>
            <w:tcW w:w="1269" w:type="pct"/>
          </w:tcPr>
          <w:p w14:paraId="12D4104D" w14:textId="77777777" w:rsidR="00EC1308" w:rsidRPr="00EC1308" w:rsidRDefault="00EC1308" w:rsidP="009008C5">
            <w:pPr>
              <w:spacing w:before="12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C130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C1308" w:rsidRPr="00EC1308" w14:paraId="1AF0AB26" w14:textId="77777777" w:rsidTr="00EC1308">
        <w:trPr>
          <w:trHeight w:val="315"/>
        </w:trPr>
        <w:tc>
          <w:tcPr>
            <w:tcW w:w="3731" w:type="pct"/>
          </w:tcPr>
          <w:p w14:paraId="204707F3" w14:textId="77777777" w:rsidR="00EC1308" w:rsidRPr="00CF0841" w:rsidRDefault="00EC1308" w:rsidP="00CF0841">
            <w:pPr>
              <w:pStyle w:val="Prrafodelista"/>
              <w:numPr>
                <w:ilvl w:val="0"/>
                <w:numId w:val="42"/>
              </w:numPr>
              <w:spacing w:before="120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F084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Diseño y Elaboración de Medicamentos II.</w:t>
            </w:r>
          </w:p>
        </w:tc>
        <w:tc>
          <w:tcPr>
            <w:tcW w:w="1269" w:type="pct"/>
          </w:tcPr>
          <w:p w14:paraId="6008ABAC" w14:textId="77777777" w:rsidR="00EC1308" w:rsidRPr="00EC1308" w:rsidRDefault="00EC1308" w:rsidP="009008C5">
            <w:pPr>
              <w:spacing w:before="12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C130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C1308" w:rsidRPr="00EC1308" w14:paraId="4E36991E" w14:textId="77777777" w:rsidTr="00EC1308">
        <w:tc>
          <w:tcPr>
            <w:tcW w:w="3731" w:type="pct"/>
          </w:tcPr>
          <w:p w14:paraId="1DE28748" w14:textId="5D7EE16D" w:rsidR="00EC1308" w:rsidRPr="00CF0841" w:rsidRDefault="00EC1308" w:rsidP="00CF0841">
            <w:pPr>
              <w:pStyle w:val="Prrafodelista"/>
              <w:numPr>
                <w:ilvl w:val="0"/>
                <w:numId w:val="42"/>
              </w:numPr>
              <w:spacing w:before="120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F084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Análisis Farmacéutico I o Control de Medic</w:t>
            </w:r>
            <w:r w:rsidR="00F541A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amentos</w:t>
            </w:r>
            <w:r w:rsidRPr="00CF084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I</w:t>
            </w:r>
          </w:p>
        </w:tc>
        <w:tc>
          <w:tcPr>
            <w:tcW w:w="1269" w:type="pct"/>
          </w:tcPr>
          <w:p w14:paraId="166C8AA8" w14:textId="77777777" w:rsidR="00EC1308" w:rsidRPr="00EC1308" w:rsidRDefault="00EC1308" w:rsidP="009008C5">
            <w:pPr>
              <w:spacing w:before="12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C130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C1308" w:rsidRPr="00EC1308" w14:paraId="1ACA443D" w14:textId="77777777" w:rsidTr="00EC1308">
        <w:tc>
          <w:tcPr>
            <w:tcW w:w="3731" w:type="pct"/>
          </w:tcPr>
          <w:p w14:paraId="1F9CEC3E" w14:textId="37FFDF86" w:rsidR="00EC1308" w:rsidRPr="00CF0841" w:rsidRDefault="00EC1308" w:rsidP="00CF0841">
            <w:pPr>
              <w:pStyle w:val="Prrafodelista"/>
              <w:numPr>
                <w:ilvl w:val="0"/>
                <w:numId w:val="42"/>
              </w:numPr>
              <w:spacing w:before="120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F084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Análisis Farmacéutico II o Control de Medic</w:t>
            </w:r>
            <w:r w:rsidR="00F541A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amentos</w:t>
            </w:r>
            <w:r w:rsidRPr="00CF084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II  </w:t>
            </w:r>
          </w:p>
        </w:tc>
        <w:tc>
          <w:tcPr>
            <w:tcW w:w="1269" w:type="pct"/>
          </w:tcPr>
          <w:p w14:paraId="621FBFEB" w14:textId="77777777" w:rsidR="00EC1308" w:rsidRPr="00EC1308" w:rsidRDefault="00EC1308" w:rsidP="009008C5">
            <w:pPr>
              <w:spacing w:before="12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C130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C1308" w:rsidRPr="00EC1308" w14:paraId="25737E73" w14:textId="77777777" w:rsidTr="00EC1308">
        <w:tc>
          <w:tcPr>
            <w:tcW w:w="3731" w:type="pct"/>
          </w:tcPr>
          <w:p w14:paraId="5CA89D9E" w14:textId="77777777" w:rsidR="00EC1308" w:rsidRPr="00CF0841" w:rsidRDefault="00EC1308" w:rsidP="00CF0841">
            <w:pPr>
              <w:pStyle w:val="Prrafodelista"/>
              <w:numPr>
                <w:ilvl w:val="0"/>
                <w:numId w:val="42"/>
              </w:numPr>
              <w:spacing w:before="120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F084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Estadística y Diseño Experimental</w:t>
            </w:r>
          </w:p>
        </w:tc>
        <w:tc>
          <w:tcPr>
            <w:tcW w:w="1269" w:type="pct"/>
          </w:tcPr>
          <w:p w14:paraId="4BB39ED9" w14:textId="77777777" w:rsidR="00EC1308" w:rsidRPr="00EC1308" w:rsidRDefault="00EC1308" w:rsidP="009008C5">
            <w:pPr>
              <w:spacing w:before="12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C130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C1308" w:rsidRPr="00EC1308" w14:paraId="420D0C52" w14:textId="77777777" w:rsidTr="00EC1308">
        <w:tc>
          <w:tcPr>
            <w:tcW w:w="3731" w:type="pct"/>
          </w:tcPr>
          <w:p w14:paraId="5AC6CC54" w14:textId="77777777" w:rsidR="00EC1308" w:rsidRPr="00CF0841" w:rsidRDefault="00EC1308" w:rsidP="00CF0841">
            <w:pPr>
              <w:pStyle w:val="Prrafodelista"/>
              <w:numPr>
                <w:ilvl w:val="0"/>
                <w:numId w:val="42"/>
              </w:numPr>
              <w:spacing w:before="120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F084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Garantía de la Calidad</w:t>
            </w:r>
          </w:p>
        </w:tc>
        <w:tc>
          <w:tcPr>
            <w:tcW w:w="1269" w:type="pct"/>
          </w:tcPr>
          <w:p w14:paraId="1799A875" w14:textId="77777777" w:rsidR="00EC1308" w:rsidRPr="00EC1308" w:rsidRDefault="00EC1308" w:rsidP="009008C5">
            <w:pPr>
              <w:spacing w:before="12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C130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C1308" w:rsidRPr="00EC1308" w14:paraId="7688270D" w14:textId="77777777" w:rsidTr="00EC1308">
        <w:tc>
          <w:tcPr>
            <w:tcW w:w="3731" w:type="pct"/>
          </w:tcPr>
          <w:p w14:paraId="099E8D6B" w14:textId="77777777" w:rsidR="00EC1308" w:rsidRPr="00CF0841" w:rsidRDefault="00EC1308" w:rsidP="00CF0841">
            <w:pPr>
              <w:pStyle w:val="Prrafodelista"/>
              <w:numPr>
                <w:ilvl w:val="0"/>
                <w:numId w:val="42"/>
              </w:numPr>
              <w:spacing w:before="12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F084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Modelación Biofarmacéutica.</w:t>
            </w:r>
          </w:p>
        </w:tc>
        <w:tc>
          <w:tcPr>
            <w:tcW w:w="1269" w:type="pct"/>
          </w:tcPr>
          <w:p w14:paraId="22A3FD5E" w14:textId="77777777" w:rsidR="00EC1308" w:rsidRPr="00EC1308" w:rsidRDefault="00EC1308" w:rsidP="009008C5">
            <w:pPr>
              <w:spacing w:before="12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C130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C1308" w:rsidRPr="00EC1308" w14:paraId="085E085C" w14:textId="77777777" w:rsidTr="00EC1308">
        <w:tc>
          <w:tcPr>
            <w:tcW w:w="3731" w:type="pct"/>
          </w:tcPr>
          <w:p w14:paraId="604F1408" w14:textId="77777777" w:rsidR="00EC1308" w:rsidRPr="00CF0841" w:rsidRDefault="00EC1308" w:rsidP="00CF0841">
            <w:pPr>
              <w:pStyle w:val="Prrafodelista"/>
              <w:numPr>
                <w:ilvl w:val="0"/>
                <w:numId w:val="42"/>
              </w:numPr>
              <w:spacing w:before="120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F084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Sistemas Terapéuticos de Avanzada</w:t>
            </w:r>
          </w:p>
        </w:tc>
        <w:tc>
          <w:tcPr>
            <w:tcW w:w="1269" w:type="pct"/>
          </w:tcPr>
          <w:p w14:paraId="54C06FEA" w14:textId="77777777" w:rsidR="00EC1308" w:rsidRPr="00EC1308" w:rsidRDefault="00EC1308" w:rsidP="009008C5">
            <w:pPr>
              <w:spacing w:before="12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C130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C1308" w:rsidRPr="00EC1308" w14:paraId="6075AB5A" w14:textId="77777777" w:rsidTr="00EC1308">
        <w:tc>
          <w:tcPr>
            <w:tcW w:w="3731" w:type="pct"/>
          </w:tcPr>
          <w:p w14:paraId="1A735BC2" w14:textId="77777777" w:rsidR="00EC1308" w:rsidRPr="00CF0841" w:rsidRDefault="00EC1308" w:rsidP="00CF0841">
            <w:pPr>
              <w:pStyle w:val="Prrafodelista"/>
              <w:numPr>
                <w:ilvl w:val="0"/>
                <w:numId w:val="42"/>
              </w:numPr>
              <w:spacing w:before="120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F084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Metodología de la Investigación</w:t>
            </w:r>
          </w:p>
        </w:tc>
        <w:tc>
          <w:tcPr>
            <w:tcW w:w="1269" w:type="pct"/>
          </w:tcPr>
          <w:p w14:paraId="5693ED01" w14:textId="77777777" w:rsidR="00EC1308" w:rsidRPr="00EC1308" w:rsidRDefault="00EC1308" w:rsidP="009008C5">
            <w:pPr>
              <w:spacing w:before="12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C130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C1308" w:rsidRPr="00EC1308" w14:paraId="251205A8" w14:textId="77777777" w:rsidTr="00EC1308">
        <w:tc>
          <w:tcPr>
            <w:tcW w:w="3731" w:type="pct"/>
          </w:tcPr>
          <w:p w14:paraId="1D3B9575" w14:textId="77777777" w:rsidR="00EC1308" w:rsidRPr="00CF0841" w:rsidRDefault="00EC1308" w:rsidP="00CF0841">
            <w:pPr>
              <w:pStyle w:val="Prrafodelista"/>
              <w:numPr>
                <w:ilvl w:val="0"/>
                <w:numId w:val="42"/>
              </w:numPr>
              <w:spacing w:before="120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F084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Trabajo de investigación I (Protocolo de Tesis)</w:t>
            </w:r>
          </w:p>
        </w:tc>
        <w:tc>
          <w:tcPr>
            <w:tcW w:w="1269" w:type="pct"/>
          </w:tcPr>
          <w:p w14:paraId="11E1635A" w14:textId="77777777" w:rsidR="00EC1308" w:rsidRPr="00EC1308" w:rsidRDefault="00EC1308" w:rsidP="009008C5">
            <w:pPr>
              <w:spacing w:before="12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C130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</w:t>
            </w:r>
          </w:p>
        </w:tc>
      </w:tr>
      <w:tr w:rsidR="00EC1308" w:rsidRPr="00EC1308" w14:paraId="36ABD9E3" w14:textId="77777777" w:rsidTr="00EC1308">
        <w:tc>
          <w:tcPr>
            <w:tcW w:w="3731" w:type="pct"/>
          </w:tcPr>
          <w:p w14:paraId="3F6FC5BD" w14:textId="77777777" w:rsidR="00EC1308" w:rsidRPr="00CF0841" w:rsidRDefault="00EC1308" w:rsidP="00CF0841">
            <w:pPr>
              <w:pStyle w:val="Prrafodelista"/>
              <w:numPr>
                <w:ilvl w:val="0"/>
                <w:numId w:val="42"/>
              </w:numPr>
              <w:spacing w:before="120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F084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Trabajo de investigación II (Revisión Bibliográfica)</w:t>
            </w:r>
          </w:p>
        </w:tc>
        <w:tc>
          <w:tcPr>
            <w:tcW w:w="1269" w:type="pct"/>
          </w:tcPr>
          <w:p w14:paraId="3E01B6FB" w14:textId="77777777" w:rsidR="00EC1308" w:rsidRPr="00EC1308" w:rsidRDefault="00EC1308" w:rsidP="009008C5">
            <w:pPr>
              <w:spacing w:before="12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C130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10</w:t>
            </w:r>
          </w:p>
        </w:tc>
      </w:tr>
      <w:tr w:rsidR="00EC1308" w:rsidRPr="00EC1308" w14:paraId="43693C4F" w14:textId="77777777" w:rsidTr="00EC1308">
        <w:trPr>
          <w:trHeight w:val="661"/>
        </w:trPr>
        <w:tc>
          <w:tcPr>
            <w:tcW w:w="3731" w:type="pct"/>
          </w:tcPr>
          <w:p w14:paraId="79D2AD75" w14:textId="77777777" w:rsidR="00EC1308" w:rsidRPr="00CF0841" w:rsidRDefault="00EC1308" w:rsidP="00CF0841">
            <w:pPr>
              <w:pStyle w:val="Prrafodelista"/>
              <w:numPr>
                <w:ilvl w:val="0"/>
                <w:numId w:val="42"/>
              </w:numPr>
              <w:spacing w:before="120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F084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Trabajo de investigación III (Desarrollo trabajo experimental)</w:t>
            </w:r>
          </w:p>
        </w:tc>
        <w:tc>
          <w:tcPr>
            <w:tcW w:w="1269" w:type="pct"/>
          </w:tcPr>
          <w:p w14:paraId="22555319" w14:textId="77777777" w:rsidR="00EC1308" w:rsidRPr="00EC1308" w:rsidRDefault="00EC1308" w:rsidP="009008C5">
            <w:pPr>
              <w:spacing w:before="12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C130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10</w:t>
            </w:r>
          </w:p>
        </w:tc>
      </w:tr>
      <w:tr w:rsidR="00EC1308" w:rsidRPr="00EC1308" w14:paraId="23C744E1" w14:textId="77777777" w:rsidTr="00EC1308">
        <w:tc>
          <w:tcPr>
            <w:tcW w:w="3731" w:type="pct"/>
          </w:tcPr>
          <w:p w14:paraId="373B7499" w14:textId="77777777" w:rsidR="00EC1308" w:rsidRPr="00CF0841" w:rsidRDefault="00EC1308" w:rsidP="00CF0841">
            <w:pPr>
              <w:pStyle w:val="Prrafodelista"/>
              <w:numPr>
                <w:ilvl w:val="0"/>
                <w:numId w:val="42"/>
              </w:numPr>
              <w:spacing w:before="120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F084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Trabajo de investigación IV (Culminación trabajo de tesis)</w:t>
            </w:r>
          </w:p>
        </w:tc>
        <w:tc>
          <w:tcPr>
            <w:tcW w:w="1269" w:type="pct"/>
          </w:tcPr>
          <w:p w14:paraId="7EF4D982" w14:textId="77777777" w:rsidR="00EC1308" w:rsidRPr="00EC1308" w:rsidRDefault="00EC1308" w:rsidP="009008C5">
            <w:pPr>
              <w:spacing w:before="12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C130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10</w:t>
            </w:r>
          </w:p>
        </w:tc>
      </w:tr>
      <w:tr w:rsidR="00EC1308" w:rsidRPr="00EC1308" w14:paraId="0E633840" w14:textId="77777777" w:rsidTr="005525A8">
        <w:tc>
          <w:tcPr>
            <w:tcW w:w="3731" w:type="pct"/>
            <w:shd w:val="clear" w:color="auto" w:fill="D9E2F3" w:themeFill="accent5" w:themeFillTint="33"/>
          </w:tcPr>
          <w:p w14:paraId="2EAA341F" w14:textId="47320579" w:rsidR="00EC1308" w:rsidRPr="00EC1308" w:rsidRDefault="00F541AF" w:rsidP="009008C5">
            <w:pPr>
              <w:spacing w:before="120"/>
              <w:jc w:val="both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Cursos Optativos</w:t>
            </w:r>
          </w:p>
        </w:tc>
        <w:tc>
          <w:tcPr>
            <w:tcW w:w="1269" w:type="pct"/>
            <w:shd w:val="clear" w:color="auto" w:fill="D9E2F3" w:themeFill="accent5" w:themeFillTint="33"/>
          </w:tcPr>
          <w:p w14:paraId="529E4E92" w14:textId="77777777" w:rsidR="00EC1308" w:rsidRPr="00EC1308" w:rsidRDefault="00EC1308" w:rsidP="009008C5">
            <w:pPr>
              <w:spacing w:before="120"/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EC1308" w:rsidRPr="00EC1308" w14:paraId="661C2B76" w14:textId="77777777" w:rsidTr="00EC1308">
        <w:tc>
          <w:tcPr>
            <w:tcW w:w="3731" w:type="pct"/>
          </w:tcPr>
          <w:p w14:paraId="0F71A38E" w14:textId="77777777" w:rsidR="00EC1308" w:rsidRPr="005525A8" w:rsidRDefault="00EC1308" w:rsidP="005525A8">
            <w:pPr>
              <w:pStyle w:val="Prrafodelista"/>
              <w:numPr>
                <w:ilvl w:val="0"/>
                <w:numId w:val="43"/>
              </w:numPr>
              <w:spacing w:before="120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525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El Factor Humano en las Organizaciones*                     </w:t>
            </w:r>
          </w:p>
        </w:tc>
        <w:tc>
          <w:tcPr>
            <w:tcW w:w="1269" w:type="pct"/>
          </w:tcPr>
          <w:p w14:paraId="159C29D3" w14:textId="77777777" w:rsidR="00EC1308" w:rsidRPr="00EC1308" w:rsidRDefault="00EC1308" w:rsidP="009008C5">
            <w:pPr>
              <w:spacing w:before="12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C130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C1308" w:rsidRPr="00EC1308" w14:paraId="10265AD2" w14:textId="77777777" w:rsidTr="00EC1308">
        <w:tc>
          <w:tcPr>
            <w:tcW w:w="3731" w:type="pct"/>
          </w:tcPr>
          <w:p w14:paraId="61BC3F9B" w14:textId="2A4F08B3" w:rsidR="00EC1308" w:rsidRPr="005525A8" w:rsidRDefault="00EC1308" w:rsidP="005525A8">
            <w:pPr>
              <w:pStyle w:val="Prrafodelista"/>
              <w:numPr>
                <w:ilvl w:val="0"/>
                <w:numId w:val="43"/>
              </w:numPr>
              <w:spacing w:before="120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525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Validación de Procesos</w:t>
            </w:r>
          </w:p>
        </w:tc>
        <w:tc>
          <w:tcPr>
            <w:tcW w:w="1269" w:type="pct"/>
          </w:tcPr>
          <w:p w14:paraId="0DE1132D" w14:textId="77777777" w:rsidR="00EC1308" w:rsidRPr="00EC1308" w:rsidRDefault="00EC1308" w:rsidP="009008C5">
            <w:pPr>
              <w:spacing w:before="12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C130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C1308" w:rsidRPr="00EC1308" w14:paraId="4EA8C4B9" w14:textId="77777777" w:rsidTr="00EC1308">
        <w:tc>
          <w:tcPr>
            <w:tcW w:w="3731" w:type="pct"/>
          </w:tcPr>
          <w:p w14:paraId="2A76EB2E" w14:textId="350D7E8A" w:rsidR="00EC1308" w:rsidRPr="005525A8" w:rsidRDefault="00EC1308" w:rsidP="005525A8">
            <w:pPr>
              <w:pStyle w:val="Prrafodelista"/>
              <w:numPr>
                <w:ilvl w:val="0"/>
                <w:numId w:val="43"/>
              </w:numPr>
              <w:spacing w:before="120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525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lastRenderedPageBreak/>
              <w:t>Buenas prácticas de manufactura en producciones riesgosas o especiales.</w:t>
            </w:r>
          </w:p>
        </w:tc>
        <w:tc>
          <w:tcPr>
            <w:tcW w:w="1269" w:type="pct"/>
          </w:tcPr>
          <w:p w14:paraId="2F2902BA" w14:textId="77777777" w:rsidR="00EC1308" w:rsidRPr="00EC1308" w:rsidRDefault="00EC1308" w:rsidP="009008C5">
            <w:pPr>
              <w:spacing w:before="12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C130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C1308" w:rsidRPr="00EC1308" w14:paraId="4615C3B8" w14:textId="77777777" w:rsidTr="00EC1308">
        <w:tc>
          <w:tcPr>
            <w:tcW w:w="3731" w:type="pct"/>
          </w:tcPr>
          <w:p w14:paraId="3B8FCEC4" w14:textId="0AD575FC" w:rsidR="00EC1308" w:rsidRPr="005525A8" w:rsidRDefault="00EC1308" w:rsidP="005525A8">
            <w:pPr>
              <w:pStyle w:val="Prrafodelista"/>
              <w:numPr>
                <w:ilvl w:val="0"/>
                <w:numId w:val="43"/>
              </w:numPr>
              <w:spacing w:before="120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525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Diseño y Desarrollo </w:t>
            </w:r>
            <w:r w:rsidR="005525A8" w:rsidRPr="005525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de Productos</w:t>
            </w:r>
            <w:r w:rsidRPr="005525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Cosméticos</w:t>
            </w:r>
            <w:r w:rsidR="005525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</w:t>
            </w:r>
          </w:p>
        </w:tc>
        <w:tc>
          <w:tcPr>
            <w:tcW w:w="1269" w:type="pct"/>
          </w:tcPr>
          <w:p w14:paraId="16FBFBB7" w14:textId="77777777" w:rsidR="00EC1308" w:rsidRPr="00EC1308" w:rsidRDefault="00EC1308" w:rsidP="009008C5">
            <w:pPr>
              <w:spacing w:before="12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C130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</w:tbl>
    <w:p w14:paraId="686FDF3B" w14:textId="77777777" w:rsidR="00F24442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tbl>
      <w:tblPr>
        <w:tblStyle w:val="Tablaconcuadrcula1clara-nfasis51"/>
        <w:tblW w:w="5000" w:type="pct"/>
        <w:tblLook w:val="0000" w:firstRow="0" w:lastRow="0" w:firstColumn="0" w:lastColumn="0" w:noHBand="0" w:noVBand="0"/>
      </w:tblPr>
      <w:tblGrid>
        <w:gridCol w:w="6231"/>
        <w:gridCol w:w="2263"/>
      </w:tblGrid>
      <w:tr w:rsidR="005525A8" w:rsidRPr="00232E3E" w14:paraId="7BC2560D" w14:textId="77777777" w:rsidTr="0045258B">
        <w:tc>
          <w:tcPr>
            <w:tcW w:w="5000" w:type="pct"/>
            <w:gridSpan w:val="2"/>
            <w:shd w:val="clear" w:color="auto" w:fill="D9E2F3" w:themeFill="accent5" w:themeFillTint="33"/>
          </w:tcPr>
          <w:p w14:paraId="24A8D363" w14:textId="7E10D739" w:rsidR="005525A8" w:rsidRPr="005525A8" w:rsidRDefault="005525A8" w:rsidP="009008C5">
            <w:pPr>
              <w:suppressAutoHyphens/>
              <w:spacing w:before="120"/>
              <w:jc w:val="center"/>
              <w:rPr>
                <w:rFonts w:ascii="Arial" w:hAnsi="Arial" w:cs="Arial"/>
                <w:b/>
                <w:caps/>
                <w:spacing w:val="-3"/>
                <w:sz w:val="24"/>
                <w:szCs w:val="24"/>
              </w:rPr>
            </w:pPr>
            <w:r w:rsidRPr="0045258B">
              <w:rPr>
                <w:rFonts w:ascii="Arial" w:hAnsi="Arial" w:cs="Arial"/>
                <w:b/>
                <w:color w:val="595959" w:themeColor="text1" w:themeTint="A6"/>
                <w:spacing w:val="-3"/>
                <w:sz w:val="24"/>
                <w:szCs w:val="24"/>
              </w:rPr>
              <w:t>Estructura De Créditos</w:t>
            </w:r>
          </w:p>
        </w:tc>
      </w:tr>
      <w:tr w:rsidR="0045258B" w:rsidRPr="00232E3E" w14:paraId="2961A557" w14:textId="77777777" w:rsidTr="0045258B">
        <w:trPr>
          <w:trHeight w:val="294"/>
        </w:trPr>
        <w:tc>
          <w:tcPr>
            <w:tcW w:w="3668" w:type="pct"/>
          </w:tcPr>
          <w:p w14:paraId="696C2FCD" w14:textId="5E126F8C" w:rsidR="0045258B" w:rsidRPr="005525A8" w:rsidRDefault="0045258B" w:rsidP="005525A8">
            <w:pPr>
              <w:pStyle w:val="Prrafodelista"/>
              <w:numPr>
                <w:ilvl w:val="0"/>
                <w:numId w:val="44"/>
              </w:numPr>
              <w:spacing w:before="120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525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Asignaturas lectivas Obligatorias </w:t>
            </w:r>
          </w:p>
        </w:tc>
        <w:tc>
          <w:tcPr>
            <w:tcW w:w="1332" w:type="pct"/>
          </w:tcPr>
          <w:p w14:paraId="2798BB99" w14:textId="4E2FF7BB" w:rsidR="0045258B" w:rsidRPr="0045258B" w:rsidRDefault="0045258B" w:rsidP="009008C5">
            <w:pPr>
              <w:suppressAutoHyphens/>
              <w:spacing w:before="12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5258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33</w:t>
            </w:r>
          </w:p>
        </w:tc>
      </w:tr>
      <w:tr w:rsidR="0045258B" w:rsidRPr="00232E3E" w14:paraId="75BFE0BC" w14:textId="77777777" w:rsidTr="0045258B">
        <w:trPr>
          <w:trHeight w:val="292"/>
        </w:trPr>
        <w:tc>
          <w:tcPr>
            <w:tcW w:w="3668" w:type="pct"/>
          </w:tcPr>
          <w:p w14:paraId="2210BC65" w14:textId="0718476E" w:rsidR="0045258B" w:rsidRPr="005525A8" w:rsidRDefault="0045258B" w:rsidP="005525A8">
            <w:pPr>
              <w:pStyle w:val="Prrafodelista"/>
              <w:numPr>
                <w:ilvl w:val="0"/>
                <w:numId w:val="44"/>
              </w:numPr>
              <w:spacing w:before="120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525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Asignaturas de investigación Obligatorias</w:t>
            </w:r>
          </w:p>
        </w:tc>
        <w:tc>
          <w:tcPr>
            <w:tcW w:w="1332" w:type="pct"/>
          </w:tcPr>
          <w:p w14:paraId="76A6BD7A" w14:textId="645FB211" w:rsidR="0045258B" w:rsidRPr="0045258B" w:rsidRDefault="0045258B" w:rsidP="009008C5">
            <w:pPr>
              <w:suppressAutoHyphens/>
              <w:spacing w:before="12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5258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36</w:t>
            </w:r>
          </w:p>
        </w:tc>
      </w:tr>
      <w:tr w:rsidR="0045258B" w:rsidRPr="00232E3E" w14:paraId="24CBAE89" w14:textId="77777777" w:rsidTr="0045258B">
        <w:trPr>
          <w:trHeight w:val="292"/>
        </w:trPr>
        <w:tc>
          <w:tcPr>
            <w:tcW w:w="3668" w:type="pct"/>
          </w:tcPr>
          <w:p w14:paraId="5D1D9065" w14:textId="64013D45" w:rsidR="0045258B" w:rsidRPr="005525A8" w:rsidRDefault="0045258B" w:rsidP="005525A8">
            <w:pPr>
              <w:pStyle w:val="Prrafodelista"/>
              <w:numPr>
                <w:ilvl w:val="0"/>
                <w:numId w:val="44"/>
              </w:numPr>
              <w:spacing w:before="120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525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Asignaturas Optativas </w:t>
            </w:r>
          </w:p>
        </w:tc>
        <w:tc>
          <w:tcPr>
            <w:tcW w:w="1332" w:type="pct"/>
          </w:tcPr>
          <w:p w14:paraId="7C92BF8E" w14:textId="619B08FE" w:rsidR="0045258B" w:rsidRPr="0045258B" w:rsidRDefault="0045258B" w:rsidP="009008C5">
            <w:pPr>
              <w:suppressAutoHyphens/>
              <w:spacing w:before="12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5258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</w:t>
            </w:r>
          </w:p>
        </w:tc>
      </w:tr>
      <w:tr w:rsidR="0045258B" w:rsidRPr="00232E3E" w14:paraId="19486458" w14:textId="77777777" w:rsidTr="0045258B">
        <w:trPr>
          <w:trHeight w:val="292"/>
        </w:trPr>
        <w:tc>
          <w:tcPr>
            <w:tcW w:w="3668" w:type="pct"/>
          </w:tcPr>
          <w:p w14:paraId="34F392AA" w14:textId="5534184F" w:rsidR="0045258B" w:rsidRPr="005525A8" w:rsidRDefault="0045258B" w:rsidP="005525A8">
            <w:pPr>
              <w:pStyle w:val="Prrafodelista"/>
              <w:numPr>
                <w:ilvl w:val="0"/>
                <w:numId w:val="44"/>
              </w:numPr>
              <w:spacing w:before="120"/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proofErr w:type="gramStart"/>
            <w:r w:rsidRPr="005525A8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Total</w:t>
            </w:r>
            <w:proofErr w:type="gramEnd"/>
            <w:r w:rsidRPr="005525A8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 xml:space="preserve"> De Créditos (mínimos)</w:t>
            </w:r>
          </w:p>
        </w:tc>
        <w:tc>
          <w:tcPr>
            <w:tcW w:w="1332" w:type="pct"/>
          </w:tcPr>
          <w:p w14:paraId="7B417592" w14:textId="55DC6433" w:rsidR="0045258B" w:rsidRPr="0045258B" w:rsidRDefault="0045258B" w:rsidP="009008C5">
            <w:pPr>
              <w:suppressAutoHyphens/>
              <w:spacing w:before="12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5258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75</w:t>
            </w:r>
          </w:p>
        </w:tc>
      </w:tr>
    </w:tbl>
    <w:p w14:paraId="26D3BB9E" w14:textId="77777777" w:rsidR="00F24442" w:rsidRPr="000B1425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F24442" w:rsidRPr="000B1425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5E528" w14:textId="77777777" w:rsidR="00BD5A80" w:rsidRDefault="00BD5A80" w:rsidP="00A36166">
      <w:pPr>
        <w:spacing w:after="0" w:line="240" w:lineRule="auto"/>
      </w:pPr>
      <w:r>
        <w:separator/>
      </w:r>
    </w:p>
  </w:endnote>
  <w:endnote w:type="continuationSeparator" w:id="0">
    <w:p w14:paraId="47739795" w14:textId="77777777" w:rsidR="00BD5A80" w:rsidRDefault="00BD5A80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44BD7" w14:textId="77777777" w:rsidR="00BD5A80" w:rsidRDefault="00BD5A80" w:rsidP="00A36166">
      <w:pPr>
        <w:spacing w:after="0" w:line="240" w:lineRule="auto"/>
      </w:pPr>
      <w:r>
        <w:separator/>
      </w:r>
    </w:p>
  </w:footnote>
  <w:footnote w:type="continuationSeparator" w:id="0">
    <w:p w14:paraId="0C32F6EB" w14:textId="77777777" w:rsidR="00BD5A80" w:rsidRDefault="00BD5A80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D3186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52D1A018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512D003A" wp14:editId="466E9360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4EF79E52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B18AFB5" wp14:editId="1D196076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10E"/>
    <w:multiLevelType w:val="hybridMultilevel"/>
    <w:tmpl w:val="C61CA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221BF"/>
    <w:multiLevelType w:val="hybridMultilevel"/>
    <w:tmpl w:val="B28C23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00AFA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83F1B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53289"/>
    <w:multiLevelType w:val="hybridMultilevel"/>
    <w:tmpl w:val="CBE80A34"/>
    <w:lvl w:ilvl="0" w:tplc="5C0A000F">
      <w:start w:val="1"/>
      <w:numFmt w:val="decimal"/>
      <w:lvlText w:val="%1."/>
      <w:lvlJc w:val="left"/>
      <w:pPr>
        <w:ind w:left="1080" w:hanging="360"/>
      </w:pPr>
    </w:lvl>
    <w:lvl w:ilvl="1" w:tplc="5C0A0019" w:tentative="1">
      <w:start w:val="1"/>
      <w:numFmt w:val="lowerLetter"/>
      <w:lvlText w:val="%2."/>
      <w:lvlJc w:val="left"/>
      <w:pPr>
        <w:ind w:left="1800" w:hanging="360"/>
      </w:pPr>
    </w:lvl>
    <w:lvl w:ilvl="2" w:tplc="5C0A001B" w:tentative="1">
      <w:start w:val="1"/>
      <w:numFmt w:val="lowerRoman"/>
      <w:lvlText w:val="%3."/>
      <w:lvlJc w:val="right"/>
      <w:pPr>
        <w:ind w:left="2520" w:hanging="180"/>
      </w:pPr>
    </w:lvl>
    <w:lvl w:ilvl="3" w:tplc="5C0A000F" w:tentative="1">
      <w:start w:val="1"/>
      <w:numFmt w:val="decimal"/>
      <w:lvlText w:val="%4."/>
      <w:lvlJc w:val="left"/>
      <w:pPr>
        <w:ind w:left="3240" w:hanging="360"/>
      </w:pPr>
    </w:lvl>
    <w:lvl w:ilvl="4" w:tplc="5C0A0019" w:tentative="1">
      <w:start w:val="1"/>
      <w:numFmt w:val="lowerLetter"/>
      <w:lvlText w:val="%5."/>
      <w:lvlJc w:val="left"/>
      <w:pPr>
        <w:ind w:left="3960" w:hanging="360"/>
      </w:pPr>
    </w:lvl>
    <w:lvl w:ilvl="5" w:tplc="5C0A001B" w:tentative="1">
      <w:start w:val="1"/>
      <w:numFmt w:val="lowerRoman"/>
      <w:lvlText w:val="%6."/>
      <w:lvlJc w:val="right"/>
      <w:pPr>
        <w:ind w:left="4680" w:hanging="180"/>
      </w:pPr>
    </w:lvl>
    <w:lvl w:ilvl="6" w:tplc="5C0A000F" w:tentative="1">
      <w:start w:val="1"/>
      <w:numFmt w:val="decimal"/>
      <w:lvlText w:val="%7."/>
      <w:lvlJc w:val="left"/>
      <w:pPr>
        <w:ind w:left="5400" w:hanging="360"/>
      </w:pPr>
    </w:lvl>
    <w:lvl w:ilvl="7" w:tplc="5C0A0019" w:tentative="1">
      <w:start w:val="1"/>
      <w:numFmt w:val="lowerLetter"/>
      <w:lvlText w:val="%8."/>
      <w:lvlJc w:val="left"/>
      <w:pPr>
        <w:ind w:left="6120" w:hanging="360"/>
      </w:pPr>
    </w:lvl>
    <w:lvl w:ilvl="8" w:tplc="5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423A8F"/>
    <w:multiLevelType w:val="hybridMultilevel"/>
    <w:tmpl w:val="9AD6852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33510"/>
    <w:multiLevelType w:val="hybridMultilevel"/>
    <w:tmpl w:val="E6C00C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A3592"/>
    <w:multiLevelType w:val="hybridMultilevel"/>
    <w:tmpl w:val="C81C598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24ED0"/>
    <w:multiLevelType w:val="hybridMultilevel"/>
    <w:tmpl w:val="B478146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26BF8"/>
    <w:multiLevelType w:val="hybridMultilevel"/>
    <w:tmpl w:val="425AE1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E0493"/>
    <w:multiLevelType w:val="hybridMultilevel"/>
    <w:tmpl w:val="6A90B43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602D3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D4547D"/>
    <w:multiLevelType w:val="hybridMultilevel"/>
    <w:tmpl w:val="33AA53F6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B3766"/>
    <w:multiLevelType w:val="hybridMultilevel"/>
    <w:tmpl w:val="1E20F59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463D2"/>
    <w:multiLevelType w:val="hybridMultilevel"/>
    <w:tmpl w:val="679892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80FFE"/>
    <w:multiLevelType w:val="hybridMultilevel"/>
    <w:tmpl w:val="5ADE751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F55B0"/>
    <w:multiLevelType w:val="hybridMultilevel"/>
    <w:tmpl w:val="535C859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E2226"/>
    <w:multiLevelType w:val="hybridMultilevel"/>
    <w:tmpl w:val="FC980598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557E5"/>
    <w:multiLevelType w:val="hybridMultilevel"/>
    <w:tmpl w:val="7F5A18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D59B5"/>
    <w:multiLevelType w:val="hybridMultilevel"/>
    <w:tmpl w:val="B986C176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B7102"/>
    <w:multiLevelType w:val="hybridMultilevel"/>
    <w:tmpl w:val="43BE49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E4C5E"/>
    <w:multiLevelType w:val="hybridMultilevel"/>
    <w:tmpl w:val="F5684CC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4224E"/>
    <w:multiLevelType w:val="hybridMultilevel"/>
    <w:tmpl w:val="2BDE394C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1622F"/>
    <w:multiLevelType w:val="hybridMultilevel"/>
    <w:tmpl w:val="30384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C4A2F"/>
    <w:multiLevelType w:val="hybridMultilevel"/>
    <w:tmpl w:val="EF4E42F4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22173"/>
    <w:multiLevelType w:val="hybridMultilevel"/>
    <w:tmpl w:val="FA94CC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67BB7"/>
    <w:multiLevelType w:val="hybridMultilevel"/>
    <w:tmpl w:val="D3643EF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F7071"/>
    <w:multiLevelType w:val="hybridMultilevel"/>
    <w:tmpl w:val="E2F8E7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404CD"/>
    <w:multiLevelType w:val="hybridMultilevel"/>
    <w:tmpl w:val="96AE2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224E2"/>
    <w:multiLevelType w:val="hybridMultilevel"/>
    <w:tmpl w:val="240E729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14831"/>
    <w:multiLevelType w:val="hybridMultilevel"/>
    <w:tmpl w:val="97BC9A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483A81"/>
    <w:multiLevelType w:val="hybridMultilevel"/>
    <w:tmpl w:val="EF4E42F4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326566"/>
    <w:multiLevelType w:val="hybridMultilevel"/>
    <w:tmpl w:val="679892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E2B16"/>
    <w:multiLevelType w:val="hybridMultilevel"/>
    <w:tmpl w:val="C1E4C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422B1"/>
    <w:multiLevelType w:val="hybridMultilevel"/>
    <w:tmpl w:val="99246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43130"/>
    <w:multiLevelType w:val="hybridMultilevel"/>
    <w:tmpl w:val="EA1E0E4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009A5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09629">
    <w:abstractNumId w:val="36"/>
  </w:num>
  <w:num w:numId="2" w16cid:durableId="1857502890">
    <w:abstractNumId w:val="15"/>
  </w:num>
  <w:num w:numId="3" w16cid:durableId="1641109569">
    <w:abstractNumId w:val="39"/>
  </w:num>
  <w:num w:numId="4" w16cid:durableId="1136679695">
    <w:abstractNumId w:val="37"/>
  </w:num>
  <w:num w:numId="5" w16cid:durableId="1633245405">
    <w:abstractNumId w:val="12"/>
  </w:num>
  <w:num w:numId="6" w16cid:durableId="884754834">
    <w:abstractNumId w:val="34"/>
  </w:num>
  <w:num w:numId="7" w16cid:durableId="416556633">
    <w:abstractNumId w:val="25"/>
  </w:num>
  <w:num w:numId="8" w16cid:durableId="901141587">
    <w:abstractNumId w:val="13"/>
  </w:num>
  <w:num w:numId="9" w16cid:durableId="1134835138">
    <w:abstractNumId w:val="5"/>
  </w:num>
  <w:num w:numId="10" w16cid:durableId="516043135">
    <w:abstractNumId w:val="7"/>
  </w:num>
  <w:num w:numId="11" w16cid:durableId="1447625051">
    <w:abstractNumId w:val="10"/>
  </w:num>
  <w:num w:numId="12" w16cid:durableId="1320159736">
    <w:abstractNumId w:val="19"/>
  </w:num>
  <w:num w:numId="13" w16cid:durableId="255092997">
    <w:abstractNumId w:val="41"/>
  </w:num>
  <w:num w:numId="14" w16cid:durableId="707492639">
    <w:abstractNumId w:val="26"/>
  </w:num>
  <w:num w:numId="15" w16cid:durableId="1623147853">
    <w:abstractNumId w:val="0"/>
  </w:num>
  <w:num w:numId="16" w16cid:durableId="2037391396">
    <w:abstractNumId w:val="43"/>
  </w:num>
  <w:num w:numId="17" w16cid:durableId="2095202427">
    <w:abstractNumId w:val="40"/>
  </w:num>
  <w:num w:numId="18" w16cid:durableId="488593310">
    <w:abstractNumId w:val="31"/>
  </w:num>
  <w:num w:numId="19" w16cid:durableId="1839348377">
    <w:abstractNumId w:val="9"/>
  </w:num>
  <w:num w:numId="20" w16cid:durableId="904799910">
    <w:abstractNumId w:val="24"/>
  </w:num>
  <w:num w:numId="21" w16cid:durableId="1700352573">
    <w:abstractNumId w:val="3"/>
  </w:num>
  <w:num w:numId="22" w16cid:durableId="1764105748">
    <w:abstractNumId w:val="29"/>
  </w:num>
  <w:num w:numId="23" w16cid:durableId="1221789327">
    <w:abstractNumId w:val="2"/>
  </w:num>
  <w:num w:numId="24" w16cid:durableId="863398666">
    <w:abstractNumId w:val="42"/>
  </w:num>
  <w:num w:numId="25" w16cid:durableId="2124231616">
    <w:abstractNumId w:val="11"/>
  </w:num>
  <w:num w:numId="26" w16cid:durableId="829298089">
    <w:abstractNumId w:val="18"/>
  </w:num>
  <w:num w:numId="27" w16cid:durableId="1908761057">
    <w:abstractNumId w:val="32"/>
  </w:num>
  <w:num w:numId="28" w16cid:durableId="1366102890">
    <w:abstractNumId w:val="4"/>
  </w:num>
  <w:num w:numId="29" w16cid:durableId="889806252">
    <w:abstractNumId w:val="22"/>
  </w:num>
  <w:num w:numId="30" w16cid:durableId="1999192788">
    <w:abstractNumId w:val="33"/>
  </w:num>
  <w:num w:numId="31" w16cid:durableId="1356230161">
    <w:abstractNumId w:val="6"/>
  </w:num>
  <w:num w:numId="32" w16cid:durableId="2090499207">
    <w:abstractNumId w:val="20"/>
  </w:num>
  <w:num w:numId="33" w16cid:durableId="1149982494">
    <w:abstractNumId w:val="28"/>
  </w:num>
  <w:num w:numId="34" w16cid:durableId="635337481">
    <w:abstractNumId w:val="1"/>
  </w:num>
  <w:num w:numId="35" w16cid:durableId="1722248332">
    <w:abstractNumId w:val="30"/>
  </w:num>
  <w:num w:numId="36" w16cid:durableId="2050762939">
    <w:abstractNumId w:val="16"/>
  </w:num>
  <w:num w:numId="37" w16cid:durableId="1545412312">
    <w:abstractNumId w:val="38"/>
  </w:num>
  <w:num w:numId="38" w16cid:durableId="1717927156">
    <w:abstractNumId w:val="8"/>
  </w:num>
  <w:num w:numId="39" w16cid:durableId="1426921616">
    <w:abstractNumId w:val="17"/>
  </w:num>
  <w:num w:numId="40" w16cid:durableId="2108572716">
    <w:abstractNumId w:val="14"/>
  </w:num>
  <w:num w:numId="41" w16cid:durableId="221063208">
    <w:abstractNumId w:val="23"/>
  </w:num>
  <w:num w:numId="42" w16cid:durableId="526673775">
    <w:abstractNumId w:val="21"/>
  </w:num>
  <w:num w:numId="43" w16cid:durableId="1130054882">
    <w:abstractNumId w:val="27"/>
  </w:num>
  <w:num w:numId="44" w16cid:durableId="92125670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66"/>
    <w:rsid w:val="000053EE"/>
    <w:rsid w:val="0001578C"/>
    <w:rsid w:val="000179CE"/>
    <w:rsid w:val="0002412F"/>
    <w:rsid w:val="0004392F"/>
    <w:rsid w:val="000519F8"/>
    <w:rsid w:val="00053934"/>
    <w:rsid w:val="00081638"/>
    <w:rsid w:val="00083EEF"/>
    <w:rsid w:val="000B1425"/>
    <w:rsid w:val="000B324B"/>
    <w:rsid w:val="000D2666"/>
    <w:rsid w:val="000F084F"/>
    <w:rsid w:val="000F371A"/>
    <w:rsid w:val="000F5309"/>
    <w:rsid w:val="00102538"/>
    <w:rsid w:val="001037F1"/>
    <w:rsid w:val="001379E5"/>
    <w:rsid w:val="0017417E"/>
    <w:rsid w:val="001854A3"/>
    <w:rsid w:val="001B7605"/>
    <w:rsid w:val="001C088F"/>
    <w:rsid w:val="001F7E69"/>
    <w:rsid w:val="002043B0"/>
    <w:rsid w:val="00225323"/>
    <w:rsid w:val="00232B92"/>
    <w:rsid w:val="00240F8D"/>
    <w:rsid w:val="00241C14"/>
    <w:rsid w:val="00244134"/>
    <w:rsid w:val="00247A56"/>
    <w:rsid w:val="002A019F"/>
    <w:rsid w:val="002B5077"/>
    <w:rsid w:val="002C49D2"/>
    <w:rsid w:val="002D3C83"/>
    <w:rsid w:val="002E75E7"/>
    <w:rsid w:val="003046A6"/>
    <w:rsid w:val="003077A5"/>
    <w:rsid w:val="00313F67"/>
    <w:rsid w:val="003141B2"/>
    <w:rsid w:val="00325ADC"/>
    <w:rsid w:val="003373AC"/>
    <w:rsid w:val="00343B7A"/>
    <w:rsid w:val="00355EBF"/>
    <w:rsid w:val="003A03DF"/>
    <w:rsid w:val="003B305F"/>
    <w:rsid w:val="003B3C5E"/>
    <w:rsid w:val="003B4EB6"/>
    <w:rsid w:val="003B6BFF"/>
    <w:rsid w:val="003D1019"/>
    <w:rsid w:val="003D28F4"/>
    <w:rsid w:val="003D5403"/>
    <w:rsid w:val="003D78E6"/>
    <w:rsid w:val="003E2414"/>
    <w:rsid w:val="003F48A1"/>
    <w:rsid w:val="00401077"/>
    <w:rsid w:val="004134E1"/>
    <w:rsid w:val="00443A98"/>
    <w:rsid w:val="0045258B"/>
    <w:rsid w:val="00470B2A"/>
    <w:rsid w:val="0047206C"/>
    <w:rsid w:val="00484D4E"/>
    <w:rsid w:val="004A2CA7"/>
    <w:rsid w:val="004B3F16"/>
    <w:rsid w:val="004C2194"/>
    <w:rsid w:val="00530D09"/>
    <w:rsid w:val="005371EC"/>
    <w:rsid w:val="005425F9"/>
    <w:rsid w:val="005515DD"/>
    <w:rsid w:val="005516B8"/>
    <w:rsid w:val="005525A8"/>
    <w:rsid w:val="005605A1"/>
    <w:rsid w:val="00566283"/>
    <w:rsid w:val="00576D2D"/>
    <w:rsid w:val="00583F7B"/>
    <w:rsid w:val="005925EB"/>
    <w:rsid w:val="005951A2"/>
    <w:rsid w:val="0059672E"/>
    <w:rsid w:val="005A04D7"/>
    <w:rsid w:val="005D1BD2"/>
    <w:rsid w:val="00646434"/>
    <w:rsid w:val="006511E8"/>
    <w:rsid w:val="006C1BE7"/>
    <w:rsid w:val="006D7262"/>
    <w:rsid w:val="006F4788"/>
    <w:rsid w:val="007102C6"/>
    <w:rsid w:val="0072619E"/>
    <w:rsid w:val="00742269"/>
    <w:rsid w:val="00754790"/>
    <w:rsid w:val="007619A6"/>
    <w:rsid w:val="00761F56"/>
    <w:rsid w:val="007857B0"/>
    <w:rsid w:val="007F67DD"/>
    <w:rsid w:val="00806563"/>
    <w:rsid w:val="008107D0"/>
    <w:rsid w:val="00812EDE"/>
    <w:rsid w:val="00823AD6"/>
    <w:rsid w:val="00837014"/>
    <w:rsid w:val="0083745A"/>
    <w:rsid w:val="00874045"/>
    <w:rsid w:val="00895A81"/>
    <w:rsid w:val="008A0526"/>
    <w:rsid w:val="008A3D0E"/>
    <w:rsid w:val="008B26B3"/>
    <w:rsid w:val="008B3F72"/>
    <w:rsid w:val="008E3664"/>
    <w:rsid w:val="009417F3"/>
    <w:rsid w:val="00950549"/>
    <w:rsid w:val="009647FD"/>
    <w:rsid w:val="00994703"/>
    <w:rsid w:val="00995065"/>
    <w:rsid w:val="009B2C5A"/>
    <w:rsid w:val="009C2B7E"/>
    <w:rsid w:val="009D7038"/>
    <w:rsid w:val="009E02B3"/>
    <w:rsid w:val="009E2474"/>
    <w:rsid w:val="009F151F"/>
    <w:rsid w:val="009F4866"/>
    <w:rsid w:val="00A01DCC"/>
    <w:rsid w:val="00A33A63"/>
    <w:rsid w:val="00A350EC"/>
    <w:rsid w:val="00A36166"/>
    <w:rsid w:val="00A45368"/>
    <w:rsid w:val="00A5797D"/>
    <w:rsid w:val="00A93493"/>
    <w:rsid w:val="00A949D1"/>
    <w:rsid w:val="00A94F86"/>
    <w:rsid w:val="00AE3CEC"/>
    <w:rsid w:val="00AF0492"/>
    <w:rsid w:val="00B11B4C"/>
    <w:rsid w:val="00B51843"/>
    <w:rsid w:val="00B722AD"/>
    <w:rsid w:val="00BB4EA3"/>
    <w:rsid w:val="00BC4428"/>
    <w:rsid w:val="00BC779E"/>
    <w:rsid w:val="00BD5A80"/>
    <w:rsid w:val="00BD7D5C"/>
    <w:rsid w:val="00BE4FD1"/>
    <w:rsid w:val="00BE7547"/>
    <w:rsid w:val="00C2101B"/>
    <w:rsid w:val="00C21120"/>
    <w:rsid w:val="00C311BA"/>
    <w:rsid w:val="00C33ED7"/>
    <w:rsid w:val="00C61CCE"/>
    <w:rsid w:val="00C6594C"/>
    <w:rsid w:val="00C71840"/>
    <w:rsid w:val="00C7448E"/>
    <w:rsid w:val="00C815A8"/>
    <w:rsid w:val="00C90FF8"/>
    <w:rsid w:val="00CA1297"/>
    <w:rsid w:val="00CA50FF"/>
    <w:rsid w:val="00CA51AE"/>
    <w:rsid w:val="00CB5D84"/>
    <w:rsid w:val="00CC2633"/>
    <w:rsid w:val="00CE3690"/>
    <w:rsid w:val="00CE4E95"/>
    <w:rsid w:val="00CF0841"/>
    <w:rsid w:val="00CF2473"/>
    <w:rsid w:val="00CF2F91"/>
    <w:rsid w:val="00CF760E"/>
    <w:rsid w:val="00D10911"/>
    <w:rsid w:val="00D16064"/>
    <w:rsid w:val="00D214B7"/>
    <w:rsid w:val="00D3076B"/>
    <w:rsid w:val="00D32EC4"/>
    <w:rsid w:val="00D54E40"/>
    <w:rsid w:val="00D643C1"/>
    <w:rsid w:val="00D82BC5"/>
    <w:rsid w:val="00D83DFD"/>
    <w:rsid w:val="00D916A6"/>
    <w:rsid w:val="00DA33B2"/>
    <w:rsid w:val="00DA422C"/>
    <w:rsid w:val="00DB2C35"/>
    <w:rsid w:val="00DD0A24"/>
    <w:rsid w:val="00DD16C4"/>
    <w:rsid w:val="00DD4A19"/>
    <w:rsid w:val="00DF5196"/>
    <w:rsid w:val="00E210E1"/>
    <w:rsid w:val="00E40D5B"/>
    <w:rsid w:val="00E45C92"/>
    <w:rsid w:val="00E8543F"/>
    <w:rsid w:val="00EA11EB"/>
    <w:rsid w:val="00EC1308"/>
    <w:rsid w:val="00EF22FB"/>
    <w:rsid w:val="00EF24A0"/>
    <w:rsid w:val="00F24442"/>
    <w:rsid w:val="00F304EC"/>
    <w:rsid w:val="00F50E77"/>
    <w:rsid w:val="00F541AF"/>
    <w:rsid w:val="00F57936"/>
    <w:rsid w:val="00F6238F"/>
    <w:rsid w:val="00F84F05"/>
    <w:rsid w:val="00FB0C30"/>
    <w:rsid w:val="00FB10C3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16869E"/>
  <w15:docId w15:val="{7001DB79-32CA-4812-889D-7883CB01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paragraph" w:styleId="Ttulo1">
    <w:name w:val="heading 1"/>
    <w:basedOn w:val="Normal"/>
    <w:link w:val="Ttulo1Car"/>
    <w:uiPriority w:val="9"/>
    <w:qFormat/>
    <w:rsid w:val="00240F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1308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39"/>
    <w:rsid w:val="00F2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240F8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table" w:styleId="Cuadrculaclara-nfasis5">
    <w:name w:val="Light Grid Accent 5"/>
    <w:basedOn w:val="Tablanormal"/>
    <w:uiPriority w:val="62"/>
    <w:rsid w:val="00D83DF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semiHidden/>
    <w:rsid w:val="00EC13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table" w:styleId="Tablaconcuadrcula1clara-nfasis1">
    <w:name w:val="Grid Table 1 Light Accent 1"/>
    <w:basedOn w:val="Tablanormal"/>
    <w:uiPriority w:val="46"/>
    <w:rsid w:val="00EC130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17</cp:revision>
  <dcterms:created xsi:type="dcterms:W3CDTF">2022-01-14T14:40:00Z</dcterms:created>
  <dcterms:modified xsi:type="dcterms:W3CDTF">2022-08-05T16:30:00Z</dcterms:modified>
</cp:coreProperties>
</file>