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E2F9" w14:textId="77777777" w:rsidR="00161251" w:rsidRPr="00161251" w:rsidRDefault="00161251" w:rsidP="00161251">
      <w:pPr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Theme="majorHAnsi" w:hAnsiTheme="majorHAnsi" w:cstheme="majorHAnsi"/>
          <w:i/>
          <w:iCs/>
          <w:color w:val="002060"/>
          <w:sz w:val="72"/>
          <w:szCs w:val="72"/>
        </w:rPr>
      </w:pPr>
      <w:r w:rsidRPr="00161251">
        <w:rPr>
          <w:rFonts w:asciiTheme="majorHAnsi" w:hAnsiTheme="majorHAnsi" w:cstheme="majorHAnsi"/>
          <w:i/>
          <w:iCs/>
          <w:color w:val="002060"/>
          <w:sz w:val="72"/>
          <w:szCs w:val="72"/>
        </w:rPr>
        <w:t>Maestría en Preservación y Gestión del Patrimonio Cultural</w:t>
      </w:r>
    </w:p>
    <w:p w14:paraId="3D4D469F" w14:textId="77777777" w:rsidR="00161251" w:rsidRPr="00161251" w:rsidRDefault="00161251" w:rsidP="00161251">
      <w:pPr>
        <w:jc w:val="center"/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</w:pPr>
      <w:r w:rsidRPr="00161251"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  <w:t>Autorizada</w:t>
      </w:r>
    </w:p>
    <w:p w14:paraId="15F253DE" w14:textId="589B0545" w:rsidR="009F151F" w:rsidRPr="00161251" w:rsidRDefault="00161251" w:rsidP="00161251">
      <w:pPr>
        <w:jc w:val="center"/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</w:pPr>
      <w:r w:rsidRPr="00161251"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  <w:t>Colegio San Gerónimo de La Habana</w:t>
      </w:r>
    </w:p>
    <w:p w14:paraId="0C882FC3" w14:textId="77777777" w:rsidR="00F50E77" w:rsidRPr="006F4788" w:rsidRDefault="00F50E77" w:rsidP="00161251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color w:val="002060"/>
          <w:sz w:val="56"/>
          <w:szCs w:val="52"/>
          <w:u w:val="single"/>
        </w:rPr>
      </w:pPr>
      <w:r w:rsidRPr="006F4788">
        <w:rPr>
          <w:rFonts w:asciiTheme="majorHAnsi" w:eastAsiaTheme="majorEastAsia" w:hAnsiTheme="majorHAnsi" w:cstheme="majorBidi"/>
          <w:b/>
          <w:bCs/>
          <w:color w:val="002060"/>
          <w:sz w:val="56"/>
          <w:szCs w:val="52"/>
          <w:u w:val="single"/>
        </w:rPr>
        <w:t>Plan de Estudios</w:t>
      </w: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6346"/>
        <w:gridCol w:w="2374"/>
      </w:tblGrid>
      <w:tr w:rsidR="00F17130" w14:paraId="70B4643D" w14:textId="77777777" w:rsidTr="00F17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9" w:type="pct"/>
          </w:tcPr>
          <w:p w14:paraId="5F9D0396" w14:textId="77777777" w:rsidR="00F17130" w:rsidRPr="002256E7" w:rsidRDefault="00F17130" w:rsidP="00161251">
            <w:pPr>
              <w:pStyle w:val="Prrafodelista"/>
              <w:spacing w:line="276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2256E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Cursos </w:t>
            </w:r>
          </w:p>
        </w:tc>
        <w:tc>
          <w:tcPr>
            <w:tcW w:w="1361" w:type="pct"/>
          </w:tcPr>
          <w:p w14:paraId="259F70BA" w14:textId="77777777" w:rsidR="00F17130" w:rsidRPr="00F50E77" w:rsidRDefault="00F17130" w:rsidP="0016125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50E7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Créditos </w:t>
            </w:r>
          </w:p>
        </w:tc>
      </w:tr>
      <w:tr w:rsidR="00F17130" w14:paraId="66099487" w14:textId="77777777" w:rsidTr="00F17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9" w:type="pct"/>
            <w:shd w:val="clear" w:color="auto" w:fill="D9E2F3" w:themeFill="accent5" w:themeFillTint="33"/>
          </w:tcPr>
          <w:p w14:paraId="53765BBD" w14:textId="77777777" w:rsidR="00F17130" w:rsidRPr="002256E7" w:rsidRDefault="00F17130" w:rsidP="00292F0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Módulo I- </w:t>
            </w:r>
            <w:r w:rsidRPr="001B296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Patrimonio Cultural: Su Práctica Y Fundamentos</w:t>
            </w:r>
          </w:p>
        </w:tc>
        <w:tc>
          <w:tcPr>
            <w:tcW w:w="1361" w:type="pct"/>
            <w:shd w:val="clear" w:color="auto" w:fill="D9E2F3" w:themeFill="accent5" w:themeFillTint="33"/>
          </w:tcPr>
          <w:p w14:paraId="7EAA4AEE" w14:textId="77777777" w:rsidR="00F17130" w:rsidRPr="002256E7" w:rsidRDefault="00F17130" w:rsidP="00292F0F">
            <w:pPr>
              <w:pStyle w:val="Prrafodelist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F17130" w14:paraId="0CACB037" w14:textId="77777777" w:rsidTr="00F17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9" w:type="pct"/>
          </w:tcPr>
          <w:p w14:paraId="1893F9DA" w14:textId="77777777" w:rsidR="00F17130" w:rsidRPr="007B2950" w:rsidRDefault="00F17130" w:rsidP="007B2950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7B2950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Conceptos, Modelos Teóricos Y Procesos De Preservación Del Patrimonio Cultural</w:t>
            </w:r>
          </w:p>
        </w:tc>
        <w:tc>
          <w:tcPr>
            <w:tcW w:w="1361" w:type="pct"/>
          </w:tcPr>
          <w:p w14:paraId="7FE4EEDE" w14:textId="77777777" w:rsidR="00F17130" w:rsidRPr="002256E7" w:rsidRDefault="00F17130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F17130" w14:paraId="5B271EF4" w14:textId="77777777" w:rsidTr="00F17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9" w:type="pct"/>
          </w:tcPr>
          <w:p w14:paraId="57F0E14E" w14:textId="77777777" w:rsidR="00F17130" w:rsidRPr="007B2950" w:rsidRDefault="00F17130" w:rsidP="007B2950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7B2950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Legalidad Del Patrimonio Cultural </w:t>
            </w:r>
          </w:p>
        </w:tc>
        <w:tc>
          <w:tcPr>
            <w:tcW w:w="1361" w:type="pct"/>
          </w:tcPr>
          <w:p w14:paraId="4F00576F" w14:textId="77777777" w:rsidR="00F17130" w:rsidRPr="002256E7" w:rsidRDefault="00F17130" w:rsidP="001B2965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F17130" w14:paraId="0EA81483" w14:textId="77777777" w:rsidTr="00F17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9" w:type="pct"/>
          </w:tcPr>
          <w:p w14:paraId="06DB6A7C" w14:textId="77777777" w:rsidR="00F17130" w:rsidRPr="007B2950" w:rsidRDefault="00F17130" w:rsidP="007B2950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7B2950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Patrimonio Inmueble </w:t>
            </w:r>
          </w:p>
        </w:tc>
        <w:tc>
          <w:tcPr>
            <w:tcW w:w="1361" w:type="pct"/>
          </w:tcPr>
          <w:p w14:paraId="2A90C37B" w14:textId="77777777" w:rsidR="00F17130" w:rsidRDefault="00F17130" w:rsidP="001B2965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F17130" w14:paraId="56B67B69" w14:textId="77777777" w:rsidTr="00F17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9" w:type="pct"/>
          </w:tcPr>
          <w:p w14:paraId="61279C5C" w14:textId="77777777" w:rsidR="00F17130" w:rsidRPr="007B2950" w:rsidRDefault="00F17130" w:rsidP="007B2950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7B2950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Patrimonio Mueble </w:t>
            </w:r>
          </w:p>
        </w:tc>
        <w:tc>
          <w:tcPr>
            <w:tcW w:w="1361" w:type="pct"/>
          </w:tcPr>
          <w:p w14:paraId="47A66D28" w14:textId="77777777" w:rsidR="00F17130" w:rsidRDefault="00F17130" w:rsidP="001B2965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F17130" w14:paraId="2F8EA5A1" w14:textId="77777777" w:rsidTr="00F17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9" w:type="pct"/>
          </w:tcPr>
          <w:p w14:paraId="31A949DB" w14:textId="77777777" w:rsidR="00F17130" w:rsidRPr="007B2950" w:rsidRDefault="00F17130" w:rsidP="007B2950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7B2950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Patrimonio Intangible </w:t>
            </w:r>
          </w:p>
        </w:tc>
        <w:tc>
          <w:tcPr>
            <w:tcW w:w="1361" w:type="pct"/>
          </w:tcPr>
          <w:p w14:paraId="468320D0" w14:textId="77777777" w:rsidR="00F17130" w:rsidRDefault="00F17130" w:rsidP="001B2965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F17130" w14:paraId="66F8DF38" w14:textId="77777777" w:rsidTr="00F17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9" w:type="pct"/>
          </w:tcPr>
          <w:p w14:paraId="0E74D1B5" w14:textId="77777777" w:rsidR="00F17130" w:rsidRPr="007B2950" w:rsidRDefault="00F17130" w:rsidP="007B2950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7B2950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Metodología De Investigación Del Patrimonio </w:t>
            </w:r>
          </w:p>
        </w:tc>
        <w:tc>
          <w:tcPr>
            <w:tcW w:w="1361" w:type="pct"/>
          </w:tcPr>
          <w:p w14:paraId="329DB36B" w14:textId="77777777" w:rsidR="00F17130" w:rsidRDefault="00F17130" w:rsidP="001B2965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F17130" w14:paraId="2AE61FD8" w14:textId="77777777" w:rsidTr="00F17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9" w:type="pct"/>
            <w:shd w:val="clear" w:color="auto" w:fill="auto"/>
          </w:tcPr>
          <w:p w14:paraId="74984EE4" w14:textId="77777777" w:rsidR="00F17130" w:rsidRPr="007B2950" w:rsidRDefault="00F17130" w:rsidP="007B2950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7B2950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Trabajo Final</w:t>
            </w:r>
            <w:r w:rsidRPr="007B2950">
              <w:rPr>
                <w:b w:val="0"/>
                <w:bCs w:val="0"/>
              </w:rPr>
              <w:t xml:space="preserve"> </w:t>
            </w:r>
          </w:p>
        </w:tc>
        <w:tc>
          <w:tcPr>
            <w:tcW w:w="1361" w:type="pct"/>
            <w:shd w:val="clear" w:color="auto" w:fill="auto"/>
          </w:tcPr>
          <w:p w14:paraId="12178215" w14:textId="77777777" w:rsidR="00F17130" w:rsidRPr="006C1BE7" w:rsidRDefault="00F17130" w:rsidP="004076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          6</w:t>
            </w:r>
          </w:p>
        </w:tc>
      </w:tr>
      <w:tr w:rsidR="00F17130" w14:paraId="1F86F59A" w14:textId="77777777" w:rsidTr="00F17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9" w:type="pct"/>
            <w:shd w:val="clear" w:color="auto" w:fill="D9E2F3" w:themeFill="accent5" w:themeFillTint="33"/>
          </w:tcPr>
          <w:p w14:paraId="59606E7E" w14:textId="77777777" w:rsidR="00F17130" w:rsidRPr="00E34C8F" w:rsidRDefault="00F17130" w:rsidP="001B2965">
            <w:pPr>
              <w:spacing w:line="360" w:lineRule="auto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Módulo II-</w:t>
            </w:r>
            <w:r>
              <w:t xml:space="preserve"> </w:t>
            </w:r>
            <w:r w:rsidRPr="00E34C8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Estudios Avanzados De Preservación Y Gestión Del Patrimonio Cultural</w:t>
            </w:r>
          </w:p>
        </w:tc>
        <w:tc>
          <w:tcPr>
            <w:tcW w:w="1361" w:type="pct"/>
            <w:shd w:val="clear" w:color="auto" w:fill="D9E2F3" w:themeFill="accent5" w:themeFillTint="33"/>
          </w:tcPr>
          <w:p w14:paraId="637BCD7C" w14:textId="77777777" w:rsidR="00F17130" w:rsidRPr="00AC798C" w:rsidRDefault="00F17130" w:rsidP="001B2965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F17130" w14:paraId="789F7023" w14:textId="77777777" w:rsidTr="00F17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9" w:type="pct"/>
          </w:tcPr>
          <w:p w14:paraId="1788C979" w14:textId="77777777" w:rsidR="00F17130" w:rsidRPr="00E34C8F" w:rsidRDefault="00F17130" w:rsidP="00E34C8F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E34C8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Línea Museología</w:t>
            </w:r>
          </w:p>
        </w:tc>
        <w:tc>
          <w:tcPr>
            <w:tcW w:w="1361" w:type="pct"/>
          </w:tcPr>
          <w:p w14:paraId="75A5E718" w14:textId="77777777" w:rsidR="00F17130" w:rsidRPr="002256E7" w:rsidRDefault="00F17130" w:rsidP="00E34C8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F17130" w14:paraId="2375C371" w14:textId="77777777" w:rsidTr="00F17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9" w:type="pct"/>
          </w:tcPr>
          <w:p w14:paraId="179DE8A0" w14:textId="77777777" w:rsidR="00F17130" w:rsidRPr="00AC798C" w:rsidRDefault="00F17130" w:rsidP="00E34C8F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E34C8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Línea Gestión Urbana</w:t>
            </w:r>
          </w:p>
        </w:tc>
        <w:tc>
          <w:tcPr>
            <w:tcW w:w="1361" w:type="pct"/>
          </w:tcPr>
          <w:p w14:paraId="1FF209FC" w14:textId="77777777" w:rsidR="00F17130" w:rsidRPr="002256E7" w:rsidRDefault="00F17130" w:rsidP="00E34C8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F17130" w14:paraId="09D39BCB" w14:textId="77777777" w:rsidTr="00F17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9" w:type="pct"/>
          </w:tcPr>
          <w:p w14:paraId="77D7970C" w14:textId="77777777" w:rsidR="00F17130" w:rsidRPr="00AC798C" w:rsidRDefault="00F17130" w:rsidP="00E34C8F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E34C8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Línea Gestión Sociocultural</w:t>
            </w:r>
          </w:p>
        </w:tc>
        <w:tc>
          <w:tcPr>
            <w:tcW w:w="1361" w:type="pct"/>
          </w:tcPr>
          <w:p w14:paraId="24CA8EC3" w14:textId="77777777" w:rsidR="00F17130" w:rsidRPr="002256E7" w:rsidRDefault="00F17130" w:rsidP="00E34C8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F17130" w14:paraId="5B3B941F" w14:textId="77777777" w:rsidTr="00F17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9" w:type="pct"/>
          </w:tcPr>
          <w:p w14:paraId="160C8321" w14:textId="77777777" w:rsidR="00F17130" w:rsidRPr="00AC798C" w:rsidRDefault="00F17130" w:rsidP="00E34C8F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E34C8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Línea Arqueología</w:t>
            </w:r>
          </w:p>
        </w:tc>
        <w:tc>
          <w:tcPr>
            <w:tcW w:w="1361" w:type="pct"/>
          </w:tcPr>
          <w:p w14:paraId="790F4E4B" w14:textId="77777777" w:rsidR="00F17130" w:rsidRPr="002256E7" w:rsidRDefault="00F17130" w:rsidP="00E34C8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F17130" w14:paraId="3300C6AC" w14:textId="77777777" w:rsidTr="00F17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9" w:type="pct"/>
          </w:tcPr>
          <w:p w14:paraId="17AE534A" w14:textId="77777777" w:rsidR="00F17130" w:rsidRPr="00AC798C" w:rsidRDefault="00F17130" w:rsidP="00E34C8F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E34C8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Cursos Para Créditos Opcionales </w:t>
            </w:r>
          </w:p>
        </w:tc>
        <w:tc>
          <w:tcPr>
            <w:tcW w:w="1361" w:type="pct"/>
          </w:tcPr>
          <w:p w14:paraId="15BDF230" w14:textId="77777777" w:rsidR="00F17130" w:rsidRPr="002256E7" w:rsidRDefault="00F17130" w:rsidP="00E34C8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</w:t>
            </w:r>
          </w:p>
        </w:tc>
      </w:tr>
      <w:tr w:rsidR="00F17130" w14:paraId="0EEB9FDF" w14:textId="77777777" w:rsidTr="00F17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9" w:type="pct"/>
          </w:tcPr>
          <w:p w14:paraId="3FD286E8" w14:textId="77777777" w:rsidR="00F17130" w:rsidRPr="00E34C8F" w:rsidRDefault="00F17130" w:rsidP="00E34C8F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E34C8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Cursos De Acreditación Libre</w:t>
            </w:r>
          </w:p>
        </w:tc>
        <w:tc>
          <w:tcPr>
            <w:tcW w:w="1361" w:type="pct"/>
          </w:tcPr>
          <w:p w14:paraId="0A8E44A2" w14:textId="77777777" w:rsidR="00F17130" w:rsidRPr="002256E7" w:rsidRDefault="00F17130" w:rsidP="00E34C8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F17130" w14:paraId="63ACCC1B" w14:textId="77777777" w:rsidTr="00F17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9" w:type="pct"/>
          </w:tcPr>
          <w:p w14:paraId="0060D727" w14:textId="77777777" w:rsidR="00F17130" w:rsidRPr="006F17BB" w:rsidRDefault="00F17130" w:rsidP="00E34C8F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E34C8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Talleres De Tesis (3 Talleres) </w:t>
            </w:r>
          </w:p>
        </w:tc>
        <w:tc>
          <w:tcPr>
            <w:tcW w:w="1361" w:type="pct"/>
          </w:tcPr>
          <w:p w14:paraId="1E2A9BEE" w14:textId="77777777" w:rsidR="00F17130" w:rsidRPr="002256E7" w:rsidRDefault="00F17130" w:rsidP="00E34C8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12</w:t>
            </w:r>
          </w:p>
        </w:tc>
      </w:tr>
      <w:tr w:rsidR="00F17130" w14:paraId="0A49DBB9" w14:textId="77777777" w:rsidTr="00F17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9" w:type="pct"/>
          </w:tcPr>
          <w:p w14:paraId="771F1D71" w14:textId="77777777" w:rsidR="00F17130" w:rsidRPr="006F17BB" w:rsidRDefault="00F17130" w:rsidP="00E34C8F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E34C8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Otras Actividades </w:t>
            </w:r>
          </w:p>
        </w:tc>
        <w:tc>
          <w:tcPr>
            <w:tcW w:w="1361" w:type="pct"/>
          </w:tcPr>
          <w:p w14:paraId="7FB97EFE" w14:textId="77777777" w:rsidR="00F17130" w:rsidRPr="002256E7" w:rsidRDefault="00F17130" w:rsidP="00E34C8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F17130" w14:paraId="0CE01412" w14:textId="77777777" w:rsidTr="00F17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9" w:type="pct"/>
          </w:tcPr>
          <w:p w14:paraId="4E7F0F04" w14:textId="77777777" w:rsidR="00F17130" w:rsidRPr="00E34C8F" w:rsidRDefault="00F17130" w:rsidP="00E34C8F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E34C8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lastRenderedPageBreak/>
              <w:t xml:space="preserve">Defensa De Tesis De Máster </w:t>
            </w:r>
          </w:p>
        </w:tc>
        <w:tc>
          <w:tcPr>
            <w:tcW w:w="1361" w:type="pct"/>
          </w:tcPr>
          <w:p w14:paraId="7B6FD8E0" w14:textId="77777777" w:rsidR="00F17130" w:rsidRDefault="00F17130" w:rsidP="00E34C8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20</w:t>
            </w:r>
          </w:p>
        </w:tc>
      </w:tr>
    </w:tbl>
    <w:p w14:paraId="0B6EB269" w14:textId="77777777" w:rsidR="005425F9" w:rsidRPr="001A4D37" w:rsidRDefault="005425F9" w:rsidP="001A4D37">
      <w:pPr>
        <w:spacing w:line="360" w:lineRule="auto"/>
        <w:jc w:val="both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</w:p>
    <w:sectPr w:rsidR="005425F9" w:rsidRPr="001A4D37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73DB" w14:textId="77777777" w:rsidR="00550EF4" w:rsidRDefault="00550EF4" w:rsidP="00A36166">
      <w:pPr>
        <w:spacing w:after="0" w:line="240" w:lineRule="auto"/>
      </w:pPr>
      <w:r>
        <w:separator/>
      </w:r>
    </w:p>
  </w:endnote>
  <w:endnote w:type="continuationSeparator" w:id="0">
    <w:p w14:paraId="414AA1B2" w14:textId="77777777" w:rsidR="00550EF4" w:rsidRDefault="00550EF4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8250" w14:textId="77777777" w:rsidR="00550EF4" w:rsidRDefault="00550EF4" w:rsidP="00A36166">
      <w:pPr>
        <w:spacing w:after="0" w:line="240" w:lineRule="auto"/>
      </w:pPr>
      <w:r>
        <w:separator/>
      </w:r>
    </w:p>
  </w:footnote>
  <w:footnote w:type="continuationSeparator" w:id="0">
    <w:p w14:paraId="0CECE24F" w14:textId="77777777" w:rsidR="00550EF4" w:rsidRDefault="00550EF4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97C4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108C135F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51F9865B" wp14:editId="6CA43D07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68CFDCD4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3C62BED" wp14:editId="14902301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AE9"/>
    <w:multiLevelType w:val="hybridMultilevel"/>
    <w:tmpl w:val="7C0C42C4"/>
    <w:lvl w:ilvl="0" w:tplc="5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1299A"/>
    <w:multiLevelType w:val="hybridMultilevel"/>
    <w:tmpl w:val="59FA2278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72E9E"/>
    <w:multiLevelType w:val="hybridMultilevel"/>
    <w:tmpl w:val="4232C78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96F67"/>
    <w:multiLevelType w:val="hybridMultilevel"/>
    <w:tmpl w:val="44942EB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86CCA"/>
    <w:multiLevelType w:val="hybridMultilevel"/>
    <w:tmpl w:val="AA563194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43BCF"/>
    <w:multiLevelType w:val="hybridMultilevel"/>
    <w:tmpl w:val="8DEAE282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63C4F"/>
    <w:multiLevelType w:val="hybridMultilevel"/>
    <w:tmpl w:val="D018AB2A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324952">
    <w:abstractNumId w:val="7"/>
  </w:num>
  <w:num w:numId="2" w16cid:durableId="1730108453">
    <w:abstractNumId w:val="2"/>
  </w:num>
  <w:num w:numId="3" w16cid:durableId="2136873057">
    <w:abstractNumId w:val="9"/>
  </w:num>
  <w:num w:numId="4" w16cid:durableId="1109621768">
    <w:abstractNumId w:val="8"/>
  </w:num>
  <w:num w:numId="5" w16cid:durableId="1049914016">
    <w:abstractNumId w:val="1"/>
  </w:num>
  <w:num w:numId="6" w16cid:durableId="475726252">
    <w:abstractNumId w:val="6"/>
  </w:num>
  <w:num w:numId="7" w16cid:durableId="373579972">
    <w:abstractNumId w:val="4"/>
  </w:num>
  <w:num w:numId="8" w16cid:durableId="1044671825">
    <w:abstractNumId w:val="3"/>
  </w:num>
  <w:num w:numId="9" w16cid:durableId="891843946">
    <w:abstractNumId w:val="5"/>
  </w:num>
  <w:num w:numId="10" w16cid:durableId="90973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66"/>
    <w:rsid w:val="000179CE"/>
    <w:rsid w:val="000B324B"/>
    <w:rsid w:val="0014031E"/>
    <w:rsid w:val="00161251"/>
    <w:rsid w:val="001854A3"/>
    <w:rsid w:val="001A4D37"/>
    <w:rsid w:val="001B2965"/>
    <w:rsid w:val="002043B0"/>
    <w:rsid w:val="0025552F"/>
    <w:rsid w:val="00285C9B"/>
    <w:rsid w:val="002934DC"/>
    <w:rsid w:val="002C49D2"/>
    <w:rsid w:val="002D3C83"/>
    <w:rsid w:val="003156FC"/>
    <w:rsid w:val="00343B7A"/>
    <w:rsid w:val="00392119"/>
    <w:rsid w:val="004076BB"/>
    <w:rsid w:val="004621ED"/>
    <w:rsid w:val="00484D4E"/>
    <w:rsid w:val="004A2CA7"/>
    <w:rsid w:val="005425F9"/>
    <w:rsid w:val="00550EF4"/>
    <w:rsid w:val="0058699D"/>
    <w:rsid w:val="005951A2"/>
    <w:rsid w:val="00630514"/>
    <w:rsid w:val="00646434"/>
    <w:rsid w:val="006C1BE7"/>
    <w:rsid w:val="006D7262"/>
    <w:rsid w:val="006E374A"/>
    <w:rsid w:val="006F43B6"/>
    <w:rsid w:val="006F4788"/>
    <w:rsid w:val="00733AB7"/>
    <w:rsid w:val="007B2950"/>
    <w:rsid w:val="00806563"/>
    <w:rsid w:val="00823AD6"/>
    <w:rsid w:val="008B4D7E"/>
    <w:rsid w:val="008E3664"/>
    <w:rsid w:val="009417F3"/>
    <w:rsid w:val="00994703"/>
    <w:rsid w:val="009F151F"/>
    <w:rsid w:val="00A14F3D"/>
    <w:rsid w:val="00A33A63"/>
    <w:rsid w:val="00A36166"/>
    <w:rsid w:val="00A5797D"/>
    <w:rsid w:val="00A63814"/>
    <w:rsid w:val="00A77C63"/>
    <w:rsid w:val="00AD0D98"/>
    <w:rsid w:val="00B11B4C"/>
    <w:rsid w:val="00B51843"/>
    <w:rsid w:val="00BD0F4E"/>
    <w:rsid w:val="00BD7D5C"/>
    <w:rsid w:val="00BE7547"/>
    <w:rsid w:val="00BE776F"/>
    <w:rsid w:val="00C246AA"/>
    <w:rsid w:val="00C61CCE"/>
    <w:rsid w:val="00C71840"/>
    <w:rsid w:val="00C7448E"/>
    <w:rsid w:val="00C90FF8"/>
    <w:rsid w:val="00CB5D84"/>
    <w:rsid w:val="00CC2633"/>
    <w:rsid w:val="00D16064"/>
    <w:rsid w:val="00D32EC4"/>
    <w:rsid w:val="00DB74EB"/>
    <w:rsid w:val="00DD0A24"/>
    <w:rsid w:val="00E34C8F"/>
    <w:rsid w:val="00EC2963"/>
    <w:rsid w:val="00EC7949"/>
    <w:rsid w:val="00EE2904"/>
    <w:rsid w:val="00F17130"/>
    <w:rsid w:val="00F50E77"/>
    <w:rsid w:val="00FB0C30"/>
    <w:rsid w:val="00FE3449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6C55A5"/>
  <w15:docId w15:val="{9C95001D-E7BB-48D1-BACA-910E54F0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3-nfasis51">
    <w:name w:val="Tabla con cuadrícula 3 - Énfasis 51"/>
    <w:basedOn w:val="Tablanormal"/>
    <w:uiPriority w:val="48"/>
    <w:rsid w:val="003156F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Yai</cp:lastModifiedBy>
  <cp:revision>31</cp:revision>
  <dcterms:created xsi:type="dcterms:W3CDTF">2021-11-11T17:33:00Z</dcterms:created>
  <dcterms:modified xsi:type="dcterms:W3CDTF">2022-08-05T13:48:00Z</dcterms:modified>
</cp:coreProperties>
</file>