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F3CB" w14:textId="77777777" w:rsidR="00282013" w:rsidRPr="00282013" w:rsidRDefault="00282013" w:rsidP="00282013">
      <w:pPr>
        <w:jc w:val="center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282013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Historia del Arte</w:t>
      </w:r>
    </w:p>
    <w:p w14:paraId="5D66AE74" w14:textId="77777777" w:rsidR="00282013" w:rsidRPr="00282013" w:rsidRDefault="00282013" w:rsidP="00282013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282013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Calificada</w:t>
      </w:r>
    </w:p>
    <w:p w14:paraId="6EC2B8B9" w14:textId="473F6DC9" w:rsidR="009F151F" w:rsidRPr="00282013" w:rsidRDefault="00282013" w:rsidP="00282013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282013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Artes y Letras</w:t>
      </w:r>
    </w:p>
    <w:p w14:paraId="3F357B28" w14:textId="296A467C" w:rsidR="00F50E77" w:rsidRDefault="00F50E77" w:rsidP="00282013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 w:rsidRPr="006F4788"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  <w:t>Plan de Estudios</w:t>
      </w:r>
    </w:p>
    <w:tbl>
      <w:tblPr>
        <w:tblStyle w:val="Tablaconcuadrcula1clara-nfasis5"/>
        <w:tblW w:w="5000" w:type="pct"/>
        <w:tblInd w:w="0" w:type="dxa"/>
        <w:tblLook w:val="04A0" w:firstRow="1" w:lastRow="0" w:firstColumn="1" w:lastColumn="0" w:noHBand="0" w:noVBand="1"/>
      </w:tblPr>
      <w:tblGrid>
        <w:gridCol w:w="6275"/>
        <w:gridCol w:w="2445"/>
      </w:tblGrid>
      <w:tr w:rsidR="007E5CAC" w14:paraId="52F1A0E2" w14:textId="77777777" w:rsidTr="007E5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34CC7473" w14:textId="5CB2A41C" w:rsidR="007E5CAC" w:rsidRPr="007A57E3" w:rsidRDefault="007E5CAC" w:rsidP="00282013">
            <w:pPr>
              <w:spacing w:line="276" w:lineRule="auto"/>
              <w:jc w:val="center"/>
              <w:rPr>
                <w:rFonts w:ascii="Arial" w:eastAsiaTheme="majorEastAsia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eastAsiaTheme="majorEastAsia" w:hAnsi="Arial" w:cs="Arial"/>
                <w:i/>
                <w:iCs/>
                <w:color w:val="595959" w:themeColor="text1" w:themeTint="A6"/>
                <w:sz w:val="24"/>
                <w:szCs w:val="24"/>
              </w:rPr>
              <w:t>Cursos</w:t>
            </w:r>
          </w:p>
        </w:tc>
        <w:tc>
          <w:tcPr>
            <w:tcW w:w="1402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229C204B" w14:textId="77777777" w:rsidR="007E5CAC" w:rsidRPr="007A57E3" w:rsidRDefault="007E5CAC" w:rsidP="0028201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7E5CAC" w14:paraId="51955478" w14:textId="77777777" w:rsidTr="007E5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9E2F3" w:themeFill="accent5" w:themeFillTint="33"/>
          </w:tcPr>
          <w:p w14:paraId="1AB5E727" w14:textId="7FF30864" w:rsidR="007E5CAC" w:rsidRPr="007A57E3" w:rsidRDefault="003A6B58" w:rsidP="007E5CAC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Obligatorios</w:t>
            </w:r>
          </w:p>
        </w:tc>
        <w:tc>
          <w:tcPr>
            <w:tcW w:w="1402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9E2F3" w:themeFill="accent5" w:themeFillTint="33"/>
          </w:tcPr>
          <w:p w14:paraId="4F718FF8" w14:textId="77777777" w:rsidR="007E5CAC" w:rsidRPr="007A57E3" w:rsidRDefault="007E5CAC" w:rsidP="007E5CAC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E5CAC" w14:paraId="3F6C6291" w14:textId="77777777" w:rsidTr="007E5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68D6595B" w14:textId="22BDA775" w:rsidR="007E5CAC" w:rsidRPr="007A57E3" w:rsidRDefault="007E5CAC" w:rsidP="007E5CAC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Arte Latinoamericano actual                                    </w:t>
            </w:r>
          </w:p>
        </w:tc>
        <w:tc>
          <w:tcPr>
            <w:tcW w:w="1402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022EE921" w14:textId="77777777" w:rsidR="007E5CAC" w:rsidRPr="007A57E3" w:rsidRDefault="007E5CAC" w:rsidP="007E5CAC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7E5CAC" w14:paraId="411345D6" w14:textId="77777777" w:rsidTr="007E5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3C0E3AF4" w14:textId="0406B4DE" w:rsidR="007E5CAC" w:rsidRPr="007A57E3" w:rsidRDefault="007E5CAC" w:rsidP="007E5CAC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Arte Caribeño actual                                 </w:t>
            </w:r>
          </w:p>
        </w:tc>
        <w:tc>
          <w:tcPr>
            <w:tcW w:w="1402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08F87A29" w14:textId="77777777" w:rsidR="007E5CAC" w:rsidRPr="007A57E3" w:rsidRDefault="007E5CAC" w:rsidP="007E5CAC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7E5CAC" w14:paraId="399EDB8B" w14:textId="77777777" w:rsidTr="007E5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1B6B0BB8" w14:textId="499FE39F" w:rsidR="007E5CAC" w:rsidRPr="007A57E3" w:rsidRDefault="007E5CAC" w:rsidP="007E5CAC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Arte Cubano actual                                                </w:t>
            </w:r>
          </w:p>
        </w:tc>
        <w:tc>
          <w:tcPr>
            <w:tcW w:w="1402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74AD57AD" w14:textId="77777777" w:rsidR="007E5CAC" w:rsidRPr="007A57E3" w:rsidRDefault="007E5CAC" w:rsidP="007E5CAC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7E5CAC" w14:paraId="06282A78" w14:textId="77777777" w:rsidTr="007E5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1E5947C1" w14:textId="73E087AB" w:rsidR="007E5CAC" w:rsidRPr="007A57E3" w:rsidRDefault="007E5CAC" w:rsidP="007E5CAC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Seminario de Investigación                                                                              </w:t>
            </w:r>
          </w:p>
        </w:tc>
        <w:tc>
          <w:tcPr>
            <w:tcW w:w="1402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62226BF0" w14:textId="77777777" w:rsidR="007E5CAC" w:rsidRPr="007A57E3" w:rsidRDefault="007E5CAC" w:rsidP="007E5CAC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7E5CAC" w14:paraId="13B2A3C6" w14:textId="77777777" w:rsidTr="007E5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4DF1EC33" w14:textId="168959AF" w:rsidR="007E5CAC" w:rsidRPr="007A57E3" w:rsidRDefault="007E5CAC" w:rsidP="007E5CAC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Taller de Investigación I </w:t>
            </w:r>
          </w:p>
        </w:tc>
        <w:tc>
          <w:tcPr>
            <w:tcW w:w="1402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54FF399E" w14:textId="77777777" w:rsidR="007E5CAC" w:rsidRPr="007A57E3" w:rsidRDefault="007E5CAC" w:rsidP="007E5CAC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7E5CAC" w14:paraId="443299E1" w14:textId="77777777" w:rsidTr="007E5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4741AD69" w14:textId="2E423A55" w:rsidR="007E5CAC" w:rsidRPr="007A57E3" w:rsidRDefault="007E5CAC" w:rsidP="007E5CAC">
            <w:p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Taller de Investigación II </w:t>
            </w:r>
          </w:p>
        </w:tc>
        <w:tc>
          <w:tcPr>
            <w:tcW w:w="1402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3DA65DC0" w14:textId="77777777" w:rsidR="007E5CAC" w:rsidRPr="007A57E3" w:rsidRDefault="007E5CAC" w:rsidP="007E5CAC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7E5CAC" w14:paraId="4F87FB54" w14:textId="77777777" w:rsidTr="007E5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9E2F3" w:themeFill="accent5" w:themeFillTint="33"/>
          </w:tcPr>
          <w:p w14:paraId="644637E2" w14:textId="7B007C6F" w:rsidR="007E5CAC" w:rsidRPr="007A57E3" w:rsidRDefault="003A6B58" w:rsidP="007E5CAC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Opcionales</w:t>
            </w:r>
          </w:p>
        </w:tc>
        <w:tc>
          <w:tcPr>
            <w:tcW w:w="1402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D9E2F3" w:themeFill="accent5" w:themeFillTint="33"/>
          </w:tcPr>
          <w:p w14:paraId="74DACF8F" w14:textId="77777777" w:rsidR="007E5CAC" w:rsidRPr="007A57E3" w:rsidRDefault="007E5CAC" w:rsidP="007E5CA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E5CAC" w14:paraId="72BE0CC8" w14:textId="77777777" w:rsidTr="007E5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2EC1AFC4" w14:textId="52CD2DA6" w:rsidR="007E5CAC" w:rsidRPr="007A57E3" w:rsidRDefault="007E5CAC" w:rsidP="007E5CAC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Patrimonio Cultural </w:t>
            </w:r>
          </w:p>
        </w:tc>
        <w:tc>
          <w:tcPr>
            <w:tcW w:w="1402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5780BB68" w14:textId="77777777" w:rsidR="007E5CAC" w:rsidRPr="007A57E3" w:rsidRDefault="007E5CAC" w:rsidP="007E5CAC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E5CAC" w14:paraId="3D46D610" w14:textId="77777777" w:rsidTr="007E5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7FFD42CC" w14:textId="411EB9DD" w:rsidR="007E5CAC" w:rsidRPr="007A57E3" w:rsidRDefault="007E5CAC" w:rsidP="007E5CAC">
            <w:p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Museología y Museografía </w:t>
            </w:r>
          </w:p>
        </w:tc>
        <w:tc>
          <w:tcPr>
            <w:tcW w:w="1402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31F8984D" w14:textId="77777777" w:rsidR="007E5CAC" w:rsidRPr="007A57E3" w:rsidRDefault="007E5CAC" w:rsidP="007E5CAC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E5CAC" w14:paraId="5A0817AD" w14:textId="77777777" w:rsidTr="007E5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618F037F" w14:textId="220A803C" w:rsidR="007E5CAC" w:rsidRPr="007A57E3" w:rsidRDefault="007E5CAC" w:rsidP="007E5CAC">
            <w:p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Fotografía cubana contemporánea </w:t>
            </w:r>
          </w:p>
        </w:tc>
        <w:tc>
          <w:tcPr>
            <w:tcW w:w="1402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4685F741" w14:textId="77777777" w:rsidR="007E5CAC" w:rsidRPr="007A57E3" w:rsidRDefault="007E5CAC" w:rsidP="007E5CAC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E5CAC" w14:paraId="6C38351B" w14:textId="77777777" w:rsidTr="007E5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038133D3" w14:textId="2AD6C0F5" w:rsidR="007E5CAC" w:rsidRPr="007A57E3" w:rsidRDefault="007E5CAC" w:rsidP="007E5CAC">
            <w:p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Africanidad en el arte cubano                            </w:t>
            </w:r>
          </w:p>
        </w:tc>
        <w:tc>
          <w:tcPr>
            <w:tcW w:w="1402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0EADCF51" w14:textId="77777777" w:rsidR="007E5CAC" w:rsidRPr="007A57E3" w:rsidRDefault="007E5CAC" w:rsidP="007E5CAC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E5CAC" w14:paraId="6805221F" w14:textId="77777777" w:rsidTr="007E5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435A36AF" w14:textId="52C5EE19" w:rsidR="007E5CAC" w:rsidRPr="007A57E3" w:rsidRDefault="007E5CAC" w:rsidP="007E5CAC">
            <w:p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Relaciones Públicas en la Cultura                       </w:t>
            </w:r>
          </w:p>
        </w:tc>
        <w:tc>
          <w:tcPr>
            <w:tcW w:w="1402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76F0A45F" w14:textId="77777777" w:rsidR="007E5CAC" w:rsidRPr="007A57E3" w:rsidRDefault="007E5CAC" w:rsidP="007E5CAC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E5CAC" w14:paraId="5571E0B8" w14:textId="77777777" w:rsidTr="007E5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27FAFF64" w14:textId="424BFB8E" w:rsidR="007E5CAC" w:rsidRPr="007A57E3" w:rsidRDefault="007E5CAC" w:rsidP="007E5CAC">
            <w:p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Temas de Arte Cubano I                               </w:t>
            </w:r>
          </w:p>
        </w:tc>
        <w:tc>
          <w:tcPr>
            <w:tcW w:w="1402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63246A08" w14:textId="77777777" w:rsidR="007E5CAC" w:rsidRPr="007A57E3" w:rsidRDefault="007E5CAC" w:rsidP="007E5CAC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E5CAC" w14:paraId="15CD2E3F" w14:textId="77777777" w:rsidTr="007E5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0CC6E87C" w14:textId="7F62A610" w:rsidR="007E5CAC" w:rsidRPr="007A57E3" w:rsidRDefault="007E5CAC" w:rsidP="007E5CAC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Temas de Arte Cubano I</w:t>
            </w:r>
            <w:r w:rsidR="007A57E3" w:rsidRPr="007A57E3">
              <w:rPr>
                <w:rFonts w:ascii="Arial" w:hAnsi="Arial" w:cs="Arial"/>
                <w:b w:val="0"/>
                <w:i/>
                <w:iCs/>
                <w:color w:val="595959" w:themeColor="text1" w:themeTint="A6"/>
                <w:sz w:val="24"/>
                <w:szCs w:val="24"/>
              </w:rPr>
              <w:t>I</w:t>
            </w:r>
            <w:r w:rsidRPr="007A57E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402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45D19744" w14:textId="77777777" w:rsidR="007E5CAC" w:rsidRPr="007A57E3" w:rsidRDefault="007E5CAC" w:rsidP="007E5CAC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E5CAC" w14:paraId="65A3731A" w14:textId="77777777" w:rsidTr="007E5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7B73F077" w14:textId="597D9195" w:rsidR="007E5CAC" w:rsidRPr="007A57E3" w:rsidRDefault="007E5CAC" w:rsidP="007E5CAC">
            <w:p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Semiótica de la imagen </w:t>
            </w:r>
          </w:p>
        </w:tc>
        <w:tc>
          <w:tcPr>
            <w:tcW w:w="1402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29DCED4F" w14:textId="77777777" w:rsidR="007E5CAC" w:rsidRPr="007A57E3" w:rsidRDefault="007E5CAC" w:rsidP="007E5CAC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E5CAC" w14:paraId="15CA5142" w14:textId="77777777" w:rsidTr="007E5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4A83975E" w14:textId="5A58DF14" w:rsidR="007E5CAC" w:rsidRPr="007A57E3" w:rsidRDefault="007E5CAC" w:rsidP="007E5CAC">
            <w:p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Memoria e imaginarios en el cine cubano </w:t>
            </w:r>
          </w:p>
        </w:tc>
        <w:tc>
          <w:tcPr>
            <w:tcW w:w="1402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3552D2B5" w14:textId="77777777" w:rsidR="007E5CAC" w:rsidRPr="007A57E3" w:rsidRDefault="007E5CAC" w:rsidP="007E5CAC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E5CAC" w14:paraId="3CA0BADD" w14:textId="77777777" w:rsidTr="007E5C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0D9C1F6E" w14:textId="1E72E420" w:rsidR="007E5CAC" w:rsidRPr="007A57E3" w:rsidRDefault="007E5CAC" w:rsidP="007E5CAC">
            <w:p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Colecciones y curaduría de obras </w:t>
            </w:r>
            <w:proofErr w:type="spellStart"/>
            <w:r w:rsidRPr="007A57E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museables</w:t>
            </w:r>
            <w:proofErr w:type="spellEnd"/>
            <w:r w:rsidRPr="007A57E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  <w:tc>
          <w:tcPr>
            <w:tcW w:w="1402" w:type="pct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14:paraId="396E7942" w14:textId="77777777" w:rsidR="007E5CAC" w:rsidRPr="007A57E3" w:rsidRDefault="007E5CAC" w:rsidP="007E5CAC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7A57E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</w:tbl>
    <w:p w14:paraId="78C16BB4" w14:textId="77777777" w:rsidR="007E5CAC" w:rsidRDefault="007E5CAC" w:rsidP="007E5CAC"/>
    <w:p w14:paraId="6D1ED338" w14:textId="77777777" w:rsidR="00D37290" w:rsidRPr="006F4788" w:rsidRDefault="00D37290" w:rsidP="00F50E77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</w:p>
    <w:p w14:paraId="17D985EE" w14:textId="77777777" w:rsidR="00F50E77" w:rsidRDefault="00F50E77"/>
    <w:p w14:paraId="35432218" w14:textId="77777777" w:rsidR="005425F9" w:rsidRPr="005425F9" w:rsidRDefault="005425F9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5425F9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8BE27" w14:textId="77777777" w:rsidR="00D74218" w:rsidRDefault="00D74218" w:rsidP="00A36166">
      <w:pPr>
        <w:spacing w:after="0" w:line="240" w:lineRule="auto"/>
      </w:pPr>
      <w:r>
        <w:separator/>
      </w:r>
    </w:p>
  </w:endnote>
  <w:endnote w:type="continuationSeparator" w:id="0">
    <w:p w14:paraId="3F611773" w14:textId="77777777" w:rsidR="00D74218" w:rsidRDefault="00D74218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F9C6" w14:textId="77777777" w:rsidR="00D74218" w:rsidRDefault="00D74218" w:rsidP="00A36166">
      <w:pPr>
        <w:spacing w:after="0" w:line="240" w:lineRule="auto"/>
      </w:pPr>
      <w:r>
        <w:separator/>
      </w:r>
    </w:p>
  </w:footnote>
  <w:footnote w:type="continuationSeparator" w:id="0">
    <w:p w14:paraId="299A71D5" w14:textId="77777777" w:rsidR="00D74218" w:rsidRDefault="00D74218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3A8D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06B01F46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5FFCD76D" wp14:editId="01E14F16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2DAC710F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BA3B457" wp14:editId="124A540A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3E79"/>
    <w:multiLevelType w:val="hybridMultilevel"/>
    <w:tmpl w:val="C9EAC26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30601"/>
    <w:multiLevelType w:val="hybridMultilevel"/>
    <w:tmpl w:val="E450556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45FEE"/>
    <w:multiLevelType w:val="hybridMultilevel"/>
    <w:tmpl w:val="EED85AF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209520">
    <w:abstractNumId w:val="5"/>
  </w:num>
  <w:num w:numId="2" w16cid:durableId="217668164">
    <w:abstractNumId w:val="2"/>
  </w:num>
  <w:num w:numId="3" w16cid:durableId="513501205">
    <w:abstractNumId w:val="7"/>
  </w:num>
  <w:num w:numId="4" w16cid:durableId="1937252186">
    <w:abstractNumId w:val="6"/>
  </w:num>
  <w:num w:numId="5" w16cid:durableId="1787889567">
    <w:abstractNumId w:val="1"/>
  </w:num>
  <w:num w:numId="6" w16cid:durableId="1674645727">
    <w:abstractNumId w:val="4"/>
  </w:num>
  <w:num w:numId="7" w16cid:durableId="476537556">
    <w:abstractNumId w:val="3"/>
  </w:num>
  <w:num w:numId="8" w16cid:durableId="1058281545">
    <w:abstractNumId w:val="0"/>
  </w:num>
  <w:num w:numId="9" w16cid:durableId="2086339977">
    <w:abstractNumId w:val="8"/>
  </w:num>
  <w:num w:numId="10" w16cid:durableId="16026387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79CE"/>
    <w:rsid w:val="000A6FC3"/>
    <w:rsid w:val="000B324B"/>
    <w:rsid w:val="001854A3"/>
    <w:rsid w:val="001F2B5C"/>
    <w:rsid w:val="002043B0"/>
    <w:rsid w:val="00282013"/>
    <w:rsid w:val="002971E6"/>
    <w:rsid w:val="002A5C0C"/>
    <w:rsid w:val="002C49D2"/>
    <w:rsid w:val="002D3C83"/>
    <w:rsid w:val="002F1AC2"/>
    <w:rsid w:val="00315BC0"/>
    <w:rsid w:val="00343B7A"/>
    <w:rsid w:val="003A6B58"/>
    <w:rsid w:val="00445020"/>
    <w:rsid w:val="00447304"/>
    <w:rsid w:val="00484D4E"/>
    <w:rsid w:val="004A2CA7"/>
    <w:rsid w:val="004E5ECD"/>
    <w:rsid w:val="00530D09"/>
    <w:rsid w:val="005425F9"/>
    <w:rsid w:val="005951A2"/>
    <w:rsid w:val="00634FAB"/>
    <w:rsid w:val="00646434"/>
    <w:rsid w:val="006C1BE7"/>
    <w:rsid w:val="006D7262"/>
    <w:rsid w:val="006F4788"/>
    <w:rsid w:val="007A57E3"/>
    <w:rsid w:val="007B4FE2"/>
    <w:rsid w:val="007E5CAC"/>
    <w:rsid w:val="00806563"/>
    <w:rsid w:val="00823AD6"/>
    <w:rsid w:val="008E3664"/>
    <w:rsid w:val="009417F3"/>
    <w:rsid w:val="00994703"/>
    <w:rsid w:val="009F151F"/>
    <w:rsid w:val="00A33A63"/>
    <w:rsid w:val="00A36166"/>
    <w:rsid w:val="00A5797D"/>
    <w:rsid w:val="00A84074"/>
    <w:rsid w:val="00B11B4C"/>
    <w:rsid w:val="00B51843"/>
    <w:rsid w:val="00BD7D5C"/>
    <w:rsid w:val="00BE7547"/>
    <w:rsid w:val="00C61CCE"/>
    <w:rsid w:val="00C71840"/>
    <w:rsid w:val="00C7448E"/>
    <w:rsid w:val="00C90FF8"/>
    <w:rsid w:val="00CB5D84"/>
    <w:rsid w:val="00CC2633"/>
    <w:rsid w:val="00CF1A5B"/>
    <w:rsid w:val="00D16064"/>
    <w:rsid w:val="00D32EC4"/>
    <w:rsid w:val="00D35E15"/>
    <w:rsid w:val="00D37290"/>
    <w:rsid w:val="00D63ABA"/>
    <w:rsid w:val="00D74218"/>
    <w:rsid w:val="00DC19A2"/>
    <w:rsid w:val="00DD0A24"/>
    <w:rsid w:val="00DD4A19"/>
    <w:rsid w:val="00F41097"/>
    <w:rsid w:val="00F422C0"/>
    <w:rsid w:val="00F50E77"/>
    <w:rsid w:val="00F65FC3"/>
    <w:rsid w:val="00FB0C30"/>
    <w:rsid w:val="00FF400B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BC54F"/>
  <w15:docId w15:val="{FDFFE31B-FAA1-4F0A-BB48-41F3B399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3-nfasis1">
    <w:name w:val="Grid Table 3 Accent 1"/>
    <w:basedOn w:val="Tablanormal"/>
    <w:uiPriority w:val="48"/>
    <w:rsid w:val="00A8407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1clara-nfasis5">
    <w:name w:val="Grid Table 1 Light Accent 5"/>
    <w:basedOn w:val="Tablanormal"/>
    <w:uiPriority w:val="46"/>
    <w:rsid w:val="007E5CA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26</cp:revision>
  <dcterms:created xsi:type="dcterms:W3CDTF">2021-11-17T17:56:00Z</dcterms:created>
  <dcterms:modified xsi:type="dcterms:W3CDTF">2022-08-05T13:20:00Z</dcterms:modified>
</cp:coreProperties>
</file>