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93B2C" w14:textId="77777777" w:rsidR="004F700A" w:rsidRPr="004F700A" w:rsidRDefault="004F700A" w:rsidP="004F700A">
      <w:pPr>
        <w:jc w:val="center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Theme="majorHAnsi" w:hAnsiTheme="majorHAnsi" w:cstheme="majorHAnsi"/>
          <w:i/>
          <w:iCs/>
          <w:color w:val="002060"/>
          <w:sz w:val="72"/>
          <w:szCs w:val="72"/>
        </w:rPr>
      </w:pPr>
      <w:r w:rsidRPr="004F700A">
        <w:rPr>
          <w:rFonts w:asciiTheme="majorHAnsi" w:hAnsiTheme="majorHAnsi" w:cstheme="majorHAnsi"/>
          <w:i/>
          <w:iCs/>
          <w:color w:val="002060"/>
          <w:sz w:val="72"/>
          <w:szCs w:val="72"/>
        </w:rPr>
        <w:t xml:space="preserve">Maestría en Gestión y Desarrollo de Cooperativas </w:t>
      </w:r>
    </w:p>
    <w:p w14:paraId="00FFDA4F" w14:textId="77777777" w:rsidR="004F700A" w:rsidRPr="004F700A" w:rsidRDefault="004F700A" w:rsidP="004F700A">
      <w:pPr>
        <w:jc w:val="center"/>
        <w:rPr>
          <w:rFonts w:ascii="Arial" w:eastAsiaTheme="majorEastAsia" w:hAnsi="Arial" w:cs="Arial"/>
          <w:b/>
          <w:bCs/>
          <w:i/>
          <w:iCs/>
          <w:color w:val="595959" w:themeColor="text1" w:themeTint="A6"/>
          <w:sz w:val="24"/>
          <w:szCs w:val="24"/>
        </w:rPr>
      </w:pPr>
      <w:r w:rsidRPr="004F700A">
        <w:rPr>
          <w:rFonts w:ascii="Arial" w:eastAsiaTheme="majorEastAsia" w:hAnsi="Arial" w:cs="Arial"/>
          <w:b/>
          <w:bCs/>
          <w:i/>
          <w:iCs/>
          <w:color w:val="595959" w:themeColor="text1" w:themeTint="A6"/>
          <w:sz w:val="24"/>
          <w:szCs w:val="24"/>
        </w:rPr>
        <w:t>Excelencia</w:t>
      </w:r>
    </w:p>
    <w:p w14:paraId="6C8F3CA7" w14:textId="7266BB93" w:rsidR="009F151F" w:rsidRPr="004F700A" w:rsidRDefault="004F700A" w:rsidP="004F700A">
      <w:pPr>
        <w:jc w:val="center"/>
        <w:rPr>
          <w:rFonts w:asciiTheme="majorHAnsi" w:eastAsiaTheme="majorEastAsia" w:hAnsiTheme="majorHAnsi" w:cstheme="majorBidi"/>
          <w:i/>
          <w:iCs/>
          <w:color w:val="002060"/>
          <w:sz w:val="28"/>
          <w:szCs w:val="28"/>
        </w:rPr>
      </w:pPr>
      <w:r w:rsidRPr="004F700A">
        <w:rPr>
          <w:rFonts w:asciiTheme="majorHAnsi" w:eastAsiaTheme="majorEastAsia" w:hAnsiTheme="majorHAnsi" w:cstheme="majorBidi"/>
          <w:i/>
          <w:iCs/>
          <w:color w:val="002060"/>
          <w:sz w:val="28"/>
          <w:szCs w:val="28"/>
        </w:rPr>
        <w:t>Facultad Latinoamericana de Ciencias Sociales (FLACSO)</w:t>
      </w:r>
    </w:p>
    <w:p w14:paraId="4E16C442" w14:textId="77777777" w:rsidR="00F50E77" w:rsidRPr="004F700A" w:rsidRDefault="00F50E77" w:rsidP="004F700A">
      <w:pPr>
        <w:spacing w:after="0" w:line="276" w:lineRule="auto"/>
        <w:jc w:val="center"/>
        <w:rPr>
          <w:rFonts w:asciiTheme="majorHAnsi" w:eastAsiaTheme="majorEastAsia" w:hAnsiTheme="majorHAnsi" w:cstheme="majorBidi"/>
          <w:b/>
          <w:bCs/>
          <w:color w:val="002060"/>
          <w:sz w:val="52"/>
          <w:szCs w:val="52"/>
          <w:u w:val="single"/>
        </w:rPr>
      </w:pPr>
      <w:r w:rsidRPr="004F700A">
        <w:rPr>
          <w:rFonts w:asciiTheme="majorHAnsi" w:eastAsiaTheme="majorEastAsia" w:hAnsiTheme="majorHAnsi" w:cstheme="majorBidi"/>
          <w:b/>
          <w:bCs/>
          <w:color w:val="002060"/>
          <w:sz w:val="52"/>
          <w:szCs w:val="52"/>
          <w:u w:val="single"/>
        </w:rPr>
        <w:t>Plan de Estudios</w:t>
      </w:r>
    </w:p>
    <w:tbl>
      <w:tblPr>
        <w:tblStyle w:val="Tablaconcuadrcula1clara-nfasis51"/>
        <w:tblW w:w="5000" w:type="pct"/>
        <w:tblLook w:val="04A0" w:firstRow="1" w:lastRow="0" w:firstColumn="1" w:lastColumn="0" w:noHBand="0" w:noVBand="1"/>
      </w:tblPr>
      <w:tblGrid>
        <w:gridCol w:w="5380"/>
        <w:gridCol w:w="3340"/>
      </w:tblGrid>
      <w:tr w:rsidR="00576D2D" w14:paraId="70097A6A" w14:textId="77777777" w:rsidTr="00DC3F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pct"/>
          </w:tcPr>
          <w:p w14:paraId="5A73FFE7" w14:textId="77777777" w:rsidR="00576D2D" w:rsidRPr="003D1019" w:rsidRDefault="00A04AB5" w:rsidP="004F700A">
            <w:pPr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Diplomados</w:t>
            </w:r>
          </w:p>
        </w:tc>
        <w:tc>
          <w:tcPr>
            <w:tcW w:w="1915" w:type="pct"/>
          </w:tcPr>
          <w:p w14:paraId="2F2D1849" w14:textId="77777777" w:rsidR="00576D2D" w:rsidRDefault="00576D2D" w:rsidP="004F700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Créditos </w:t>
            </w:r>
          </w:p>
        </w:tc>
      </w:tr>
      <w:tr w:rsidR="00576D2D" w14:paraId="586F71E7" w14:textId="77777777" w:rsidTr="00DC3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pct"/>
            <w:shd w:val="clear" w:color="auto" w:fill="D9E2F3" w:themeFill="accent5" w:themeFillTint="33"/>
          </w:tcPr>
          <w:p w14:paraId="36AA22CE" w14:textId="77777777" w:rsidR="00576D2D" w:rsidRPr="002256E7" w:rsidRDefault="00A04AB5" w:rsidP="00292F0F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04AB5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Ciclo I: Diplomado “Introducción al cooperativismo”</w:t>
            </w:r>
          </w:p>
        </w:tc>
        <w:tc>
          <w:tcPr>
            <w:tcW w:w="1915" w:type="pct"/>
            <w:shd w:val="clear" w:color="auto" w:fill="D9E2F3" w:themeFill="accent5" w:themeFillTint="33"/>
          </w:tcPr>
          <w:p w14:paraId="3805FAB3" w14:textId="77777777" w:rsidR="00576D2D" w:rsidRPr="003D1019" w:rsidRDefault="00576D2D" w:rsidP="00292F0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A04AB5" w14:paraId="69DFF2DB" w14:textId="77777777" w:rsidTr="00DC3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pct"/>
          </w:tcPr>
          <w:p w14:paraId="467192B2" w14:textId="77777777" w:rsidR="00A04AB5" w:rsidRPr="00A04AB5" w:rsidRDefault="00A04AB5" w:rsidP="00A04AB5">
            <w:pPr>
              <w:spacing w:line="360" w:lineRule="auto"/>
              <w:rPr>
                <w:rFonts w:ascii="Arial" w:hAnsi="Arial" w:cs="Arial"/>
                <w:i/>
                <w:iCs/>
                <w:color w:val="595959" w:themeColor="text1" w:themeTint="A6"/>
                <w:sz w:val="24"/>
                <w:szCs w:val="24"/>
              </w:rPr>
            </w:pPr>
            <w:r w:rsidRPr="00A04AB5">
              <w:rPr>
                <w:rFonts w:ascii="Arial" w:hAnsi="Arial" w:cs="Arial"/>
                <w:i/>
                <w:iCs/>
                <w:color w:val="595959" w:themeColor="text1" w:themeTint="A6"/>
                <w:sz w:val="24"/>
                <w:szCs w:val="24"/>
              </w:rPr>
              <w:t>Cursos Regulares</w:t>
            </w:r>
          </w:p>
        </w:tc>
        <w:tc>
          <w:tcPr>
            <w:tcW w:w="1915" w:type="pct"/>
          </w:tcPr>
          <w:p w14:paraId="0E158019" w14:textId="77777777" w:rsidR="00A04AB5" w:rsidRDefault="00A04AB5" w:rsidP="00576D2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576D2D" w14:paraId="0A1AF135" w14:textId="77777777" w:rsidTr="00DC3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pct"/>
          </w:tcPr>
          <w:p w14:paraId="4F74A91A" w14:textId="77777777" w:rsidR="00576D2D" w:rsidRPr="00A04AB5" w:rsidRDefault="00A04AB5" w:rsidP="00A04AB5">
            <w:pPr>
              <w:pStyle w:val="Prrafode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A04AB5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Organizaciones Cooperativas</w:t>
            </w:r>
          </w:p>
        </w:tc>
        <w:tc>
          <w:tcPr>
            <w:tcW w:w="1915" w:type="pct"/>
          </w:tcPr>
          <w:p w14:paraId="498839B7" w14:textId="77777777" w:rsidR="00576D2D" w:rsidRPr="00576D2D" w:rsidRDefault="00A04AB5" w:rsidP="00DC3F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576D2D" w14:paraId="5C63E8D4" w14:textId="77777777" w:rsidTr="00DC3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pct"/>
          </w:tcPr>
          <w:p w14:paraId="46A43BEB" w14:textId="77777777" w:rsidR="00576D2D" w:rsidRPr="00A04AB5" w:rsidRDefault="00A04AB5" w:rsidP="00A04AB5">
            <w:pPr>
              <w:pStyle w:val="Prrafode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A04AB5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La Agricultura en Cuba</w:t>
            </w:r>
          </w:p>
        </w:tc>
        <w:tc>
          <w:tcPr>
            <w:tcW w:w="1915" w:type="pct"/>
          </w:tcPr>
          <w:p w14:paraId="259B9305" w14:textId="77777777" w:rsidR="00576D2D" w:rsidRPr="00576D2D" w:rsidRDefault="00A04AB5" w:rsidP="00DC3F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576D2D" w14:paraId="1650DE7B" w14:textId="77777777" w:rsidTr="00DC3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pct"/>
          </w:tcPr>
          <w:p w14:paraId="7FE7E7D3" w14:textId="77777777" w:rsidR="00576D2D" w:rsidRPr="00A04AB5" w:rsidRDefault="00A04AB5" w:rsidP="00A04AB5">
            <w:pPr>
              <w:pStyle w:val="Prrafode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A04AB5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Principios y Métodos de la Investigación en Cooperativas</w:t>
            </w:r>
          </w:p>
        </w:tc>
        <w:tc>
          <w:tcPr>
            <w:tcW w:w="1915" w:type="pct"/>
          </w:tcPr>
          <w:p w14:paraId="7EB58F8C" w14:textId="77777777" w:rsidR="00576D2D" w:rsidRPr="00576D2D" w:rsidRDefault="00A04AB5" w:rsidP="00DC3F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576D2D" w14:paraId="3733A1A1" w14:textId="77777777" w:rsidTr="00DC3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pct"/>
          </w:tcPr>
          <w:p w14:paraId="3773C876" w14:textId="77777777" w:rsidR="00576D2D" w:rsidRPr="00A04AB5" w:rsidRDefault="00A04AB5" w:rsidP="00A04AB5">
            <w:pPr>
              <w:pStyle w:val="Prrafode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A04AB5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Panorama de la Economía Cubana </w:t>
            </w:r>
          </w:p>
        </w:tc>
        <w:tc>
          <w:tcPr>
            <w:tcW w:w="1915" w:type="pct"/>
          </w:tcPr>
          <w:p w14:paraId="6FDE1E0C" w14:textId="77777777" w:rsidR="00576D2D" w:rsidRPr="00576D2D" w:rsidRDefault="00A04AB5" w:rsidP="00DC3F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576D2D" w14:paraId="3F47D47A" w14:textId="77777777" w:rsidTr="00DC3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pct"/>
            <w:shd w:val="clear" w:color="auto" w:fill="auto"/>
          </w:tcPr>
          <w:p w14:paraId="52CC6D49" w14:textId="77777777" w:rsidR="00576D2D" w:rsidRPr="00DC3F19" w:rsidRDefault="00A04AB5" w:rsidP="00292F0F">
            <w:pPr>
              <w:spacing w:line="360" w:lineRule="auto"/>
              <w:rPr>
                <w:rFonts w:ascii="Arial" w:hAnsi="Arial" w:cs="Arial"/>
                <w:i/>
                <w:iCs/>
                <w:color w:val="595959" w:themeColor="text1" w:themeTint="A6"/>
                <w:sz w:val="24"/>
                <w:szCs w:val="24"/>
              </w:rPr>
            </w:pPr>
            <w:r w:rsidRPr="00DC3F19">
              <w:rPr>
                <w:rFonts w:ascii="Arial" w:hAnsi="Arial" w:cs="Arial"/>
                <w:i/>
                <w:iCs/>
                <w:color w:val="595959" w:themeColor="text1" w:themeTint="A6"/>
                <w:sz w:val="24"/>
                <w:szCs w:val="24"/>
              </w:rPr>
              <w:t>Cursos Opcionales (a seleccionar uno)</w:t>
            </w:r>
          </w:p>
        </w:tc>
        <w:tc>
          <w:tcPr>
            <w:tcW w:w="1915" w:type="pct"/>
            <w:shd w:val="clear" w:color="auto" w:fill="auto"/>
          </w:tcPr>
          <w:p w14:paraId="07897485" w14:textId="77777777" w:rsidR="00576D2D" w:rsidRPr="0059672E" w:rsidRDefault="00576D2D" w:rsidP="00292F0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576D2D" w14:paraId="35D9184F" w14:textId="77777777" w:rsidTr="00DC3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pct"/>
          </w:tcPr>
          <w:p w14:paraId="41AF3512" w14:textId="77777777" w:rsidR="00576D2D" w:rsidRPr="00DC3F19" w:rsidRDefault="00DC3F19" w:rsidP="00DC3F19">
            <w:pPr>
              <w:pStyle w:val="Prrafodelist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DC3F19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Sociedad Contemporánea</w:t>
            </w:r>
          </w:p>
        </w:tc>
        <w:tc>
          <w:tcPr>
            <w:tcW w:w="1915" w:type="pct"/>
          </w:tcPr>
          <w:p w14:paraId="7993CAD4" w14:textId="77777777" w:rsidR="00576D2D" w:rsidRPr="00576D2D" w:rsidRDefault="003118CD" w:rsidP="003118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576D2D" w14:paraId="6CE46757" w14:textId="77777777" w:rsidTr="00DC3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pct"/>
          </w:tcPr>
          <w:p w14:paraId="64865AC0" w14:textId="77777777" w:rsidR="00576D2D" w:rsidRPr="00DC3F19" w:rsidRDefault="00DC3F19" w:rsidP="00DC3F19">
            <w:pPr>
              <w:pStyle w:val="Prrafodelist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DC3F19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Gobernanza Cooperativa</w:t>
            </w:r>
          </w:p>
        </w:tc>
        <w:tc>
          <w:tcPr>
            <w:tcW w:w="1915" w:type="pct"/>
          </w:tcPr>
          <w:p w14:paraId="11545F9B" w14:textId="77777777" w:rsidR="00576D2D" w:rsidRPr="00576D2D" w:rsidRDefault="003118CD" w:rsidP="003118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576D2D" w14:paraId="30DBFDFB" w14:textId="77777777" w:rsidTr="00DC3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pct"/>
          </w:tcPr>
          <w:p w14:paraId="115D70FD" w14:textId="77777777" w:rsidR="00576D2D" w:rsidRPr="00EC4EA3" w:rsidRDefault="003118CD" w:rsidP="00EC4EA3">
            <w:pPr>
              <w:pStyle w:val="Prrafodelista"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EC4EA3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Taller de Integración</w:t>
            </w:r>
          </w:p>
        </w:tc>
        <w:tc>
          <w:tcPr>
            <w:tcW w:w="1915" w:type="pct"/>
          </w:tcPr>
          <w:p w14:paraId="48C46177" w14:textId="77777777" w:rsidR="00576D2D" w:rsidRPr="00576D2D" w:rsidRDefault="003118CD" w:rsidP="003118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576D2D" w14:paraId="19FBC86B" w14:textId="77777777" w:rsidTr="00DC3F19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pct"/>
            <w:shd w:val="clear" w:color="auto" w:fill="D9E2F3" w:themeFill="accent5" w:themeFillTint="33"/>
          </w:tcPr>
          <w:p w14:paraId="02AB414E" w14:textId="77777777" w:rsidR="00576D2D" w:rsidRPr="00EF22FB" w:rsidRDefault="003118CD" w:rsidP="007F67DD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3118CD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Ciclo II: Diplomado “Funcionamiento Cooperativo”</w:t>
            </w:r>
          </w:p>
        </w:tc>
        <w:tc>
          <w:tcPr>
            <w:tcW w:w="1915" w:type="pct"/>
            <w:shd w:val="clear" w:color="auto" w:fill="D9E2F3" w:themeFill="accent5" w:themeFillTint="33"/>
          </w:tcPr>
          <w:p w14:paraId="7EF50CDF" w14:textId="77777777" w:rsidR="00576D2D" w:rsidRPr="009D7038" w:rsidRDefault="00576D2D" w:rsidP="007F67D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576D2D" w14:paraId="4546175A" w14:textId="77777777" w:rsidTr="00DC3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pct"/>
          </w:tcPr>
          <w:p w14:paraId="6B446F95" w14:textId="77777777" w:rsidR="00576D2D" w:rsidRPr="003118CD" w:rsidRDefault="003118CD" w:rsidP="003118CD">
            <w:pPr>
              <w:pStyle w:val="Prrafodelista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3118CD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Desarrollo Local y Comunitario</w:t>
            </w:r>
          </w:p>
        </w:tc>
        <w:tc>
          <w:tcPr>
            <w:tcW w:w="1915" w:type="pct"/>
          </w:tcPr>
          <w:p w14:paraId="3B79A89B" w14:textId="77777777" w:rsidR="00576D2D" w:rsidRPr="00576D2D" w:rsidRDefault="003118CD" w:rsidP="003118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576D2D" w14:paraId="1EC76B5E" w14:textId="77777777" w:rsidTr="00DC3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pct"/>
          </w:tcPr>
          <w:p w14:paraId="2CFAB7C1" w14:textId="77777777" w:rsidR="00576D2D" w:rsidRPr="003118CD" w:rsidRDefault="003118CD" w:rsidP="003118CD">
            <w:pPr>
              <w:pStyle w:val="Prrafodelista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3118CD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Formación y Educación Cooperativa</w:t>
            </w:r>
          </w:p>
        </w:tc>
        <w:tc>
          <w:tcPr>
            <w:tcW w:w="1915" w:type="pct"/>
          </w:tcPr>
          <w:p w14:paraId="29683BB6" w14:textId="77777777" w:rsidR="00576D2D" w:rsidRPr="00576D2D" w:rsidRDefault="003118CD" w:rsidP="003118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576D2D" w14:paraId="09189E13" w14:textId="77777777" w:rsidTr="00DC3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pct"/>
          </w:tcPr>
          <w:p w14:paraId="636EBC1B" w14:textId="77777777" w:rsidR="00576D2D" w:rsidRPr="003118CD" w:rsidRDefault="003118CD" w:rsidP="003118CD">
            <w:pPr>
              <w:pStyle w:val="Prrafodelista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3118CD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Estudio normativo de la producción cooperativa</w:t>
            </w:r>
          </w:p>
        </w:tc>
        <w:tc>
          <w:tcPr>
            <w:tcW w:w="1915" w:type="pct"/>
          </w:tcPr>
          <w:p w14:paraId="2A33322C" w14:textId="77777777" w:rsidR="00576D2D" w:rsidRPr="00576D2D" w:rsidRDefault="003118CD" w:rsidP="003118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3118CD" w14:paraId="733F84CD" w14:textId="77777777" w:rsidTr="00DC3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pct"/>
          </w:tcPr>
          <w:p w14:paraId="1074FB73" w14:textId="77777777" w:rsidR="003118CD" w:rsidRPr="003118CD" w:rsidRDefault="003118CD" w:rsidP="003118CD">
            <w:pPr>
              <w:pStyle w:val="Prrafodelista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3118CD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Contabilidad de Gestión</w:t>
            </w:r>
          </w:p>
        </w:tc>
        <w:tc>
          <w:tcPr>
            <w:tcW w:w="1915" w:type="pct"/>
          </w:tcPr>
          <w:p w14:paraId="72DF1542" w14:textId="77777777" w:rsidR="003118CD" w:rsidRPr="00576D2D" w:rsidRDefault="003118CD" w:rsidP="003118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576D2D" w14:paraId="6F72E822" w14:textId="77777777" w:rsidTr="00C31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pct"/>
            <w:shd w:val="clear" w:color="auto" w:fill="auto"/>
          </w:tcPr>
          <w:p w14:paraId="66D6A82D" w14:textId="77777777" w:rsidR="00576D2D" w:rsidRPr="00C3130F" w:rsidRDefault="00C3130F" w:rsidP="00A5797D">
            <w:pPr>
              <w:spacing w:line="360" w:lineRule="auto"/>
              <w:rPr>
                <w:rFonts w:ascii="Arial" w:hAnsi="Arial" w:cs="Arial"/>
                <w:i/>
                <w:color w:val="595959" w:themeColor="text1" w:themeTint="A6"/>
                <w:sz w:val="24"/>
                <w:szCs w:val="24"/>
              </w:rPr>
            </w:pPr>
            <w:r w:rsidRPr="00C3130F">
              <w:rPr>
                <w:rFonts w:ascii="Arial" w:hAnsi="Arial" w:cs="Arial"/>
                <w:i/>
                <w:color w:val="595959" w:themeColor="text1" w:themeTint="A6"/>
                <w:sz w:val="24"/>
                <w:szCs w:val="24"/>
              </w:rPr>
              <w:t>Cursos Opcionales</w:t>
            </w:r>
          </w:p>
        </w:tc>
        <w:tc>
          <w:tcPr>
            <w:tcW w:w="1915" w:type="pct"/>
            <w:shd w:val="clear" w:color="auto" w:fill="auto"/>
          </w:tcPr>
          <w:p w14:paraId="53FEC25A" w14:textId="77777777" w:rsidR="00576D2D" w:rsidRPr="00AE3CEC" w:rsidRDefault="00576D2D" w:rsidP="00A5797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C3130F" w14:paraId="122AE605" w14:textId="77777777" w:rsidTr="00C31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pct"/>
            <w:shd w:val="clear" w:color="auto" w:fill="auto"/>
          </w:tcPr>
          <w:p w14:paraId="264060B5" w14:textId="77777777" w:rsidR="00C3130F" w:rsidRPr="00C3130F" w:rsidRDefault="00C3130F" w:rsidP="00C3130F">
            <w:pPr>
              <w:pStyle w:val="Prrafodelista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C3130F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Responsabilidad Social Cooperativa</w:t>
            </w:r>
          </w:p>
        </w:tc>
        <w:tc>
          <w:tcPr>
            <w:tcW w:w="1915" w:type="pct"/>
            <w:shd w:val="clear" w:color="auto" w:fill="auto"/>
          </w:tcPr>
          <w:p w14:paraId="0ECAB914" w14:textId="77777777" w:rsidR="00C3130F" w:rsidRPr="00AE3CEC" w:rsidRDefault="00B47F25" w:rsidP="00B47F2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C3130F" w14:paraId="53CEFDA6" w14:textId="77777777" w:rsidTr="00C31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pct"/>
            <w:shd w:val="clear" w:color="auto" w:fill="auto"/>
          </w:tcPr>
          <w:p w14:paraId="12C718AC" w14:textId="77777777" w:rsidR="00C3130F" w:rsidRPr="00C3130F" w:rsidRDefault="00C3130F" w:rsidP="00C3130F">
            <w:pPr>
              <w:pStyle w:val="Prrafodelista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C3130F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Contabilidad General para Cooperativas</w:t>
            </w:r>
          </w:p>
        </w:tc>
        <w:tc>
          <w:tcPr>
            <w:tcW w:w="1915" w:type="pct"/>
            <w:shd w:val="clear" w:color="auto" w:fill="auto"/>
          </w:tcPr>
          <w:p w14:paraId="7B0A4391" w14:textId="77777777" w:rsidR="00C3130F" w:rsidRPr="00AE3CEC" w:rsidRDefault="00B47F25" w:rsidP="00B47F2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C3130F" w14:paraId="7B6D3023" w14:textId="77777777" w:rsidTr="00C31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pct"/>
            <w:shd w:val="clear" w:color="auto" w:fill="auto"/>
          </w:tcPr>
          <w:p w14:paraId="46E59967" w14:textId="77777777" w:rsidR="00C3130F" w:rsidRPr="00C3130F" w:rsidRDefault="00C3130F" w:rsidP="00C3130F">
            <w:pPr>
              <w:pStyle w:val="Prrafodelista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C3130F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lastRenderedPageBreak/>
              <w:t>Administración de Empresas</w:t>
            </w:r>
          </w:p>
        </w:tc>
        <w:tc>
          <w:tcPr>
            <w:tcW w:w="1915" w:type="pct"/>
            <w:shd w:val="clear" w:color="auto" w:fill="auto"/>
          </w:tcPr>
          <w:p w14:paraId="713AE4EC" w14:textId="77777777" w:rsidR="00C3130F" w:rsidRPr="00AE3CEC" w:rsidRDefault="00B47F25" w:rsidP="00B47F2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C3130F" w14:paraId="16447A2F" w14:textId="77777777" w:rsidTr="00C31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pct"/>
            <w:shd w:val="clear" w:color="auto" w:fill="auto"/>
          </w:tcPr>
          <w:p w14:paraId="26DC990A" w14:textId="77777777" w:rsidR="00C3130F" w:rsidRPr="00C3130F" w:rsidRDefault="00C3130F" w:rsidP="00C3130F">
            <w:pPr>
              <w:pStyle w:val="Prrafodelista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C3130F"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  <w:t>Taller de Integración</w:t>
            </w:r>
          </w:p>
        </w:tc>
        <w:tc>
          <w:tcPr>
            <w:tcW w:w="1915" w:type="pct"/>
            <w:shd w:val="clear" w:color="auto" w:fill="auto"/>
          </w:tcPr>
          <w:p w14:paraId="77E7E4E1" w14:textId="77777777" w:rsidR="00C3130F" w:rsidRPr="00AE3CEC" w:rsidRDefault="00B47F25" w:rsidP="00B47F2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C3130F" w14:paraId="4561D308" w14:textId="77777777" w:rsidTr="00C31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pct"/>
            <w:shd w:val="clear" w:color="auto" w:fill="D9E2F3" w:themeFill="accent5" w:themeFillTint="33"/>
          </w:tcPr>
          <w:p w14:paraId="5C102D05" w14:textId="77777777" w:rsidR="00C3130F" w:rsidRPr="00C3130F" w:rsidRDefault="00C3130F" w:rsidP="00A5797D">
            <w:pPr>
              <w:spacing w:line="360" w:lineRule="auto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 w:rsidRPr="00C3130F"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Ciclo III: Diplomado “Perfeccionamiento Cooperativo”</w:t>
            </w:r>
          </w:p>
        </w:tc>
        <w:tc>
          <w:tcPr>
            <w:tcW w:w="1915" w:type="pct"/>
            <w:shd w:val="clear" w:color="auto" w:fill="D9E2F3" w:themeFill="accent5" w:themeFillTint="33"/>
          </w:tcPr>
          <w:p w14:paraId="739C11BF" w14:textId="77777777" w:rsidR="00C3130F" w:rsidRPr="00AE3CEC" w:rsidRDefault="00C3130F" w:rsidP="00A5797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50766D" w14:paraId="574A8DE0" w14:textId="77777777" w:rsidTr="00507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pct"/>
            <w:shd w:val="clear" w:color="auto" w:fill="FFFFFF" w:themeFill="background1"/>
          </w:tcPr>
          <w:p w14:paraId="54E9C37B" w14:textId="77777777" w:rsidR="0050766D" w:rsidRPr="002D011E" w:rsidRDefault="002D011E" w:rsidP="00A5797D">
            <w:pPr>
              <w:spacing w:line="360" w:lineRule="auto"/>
              <w:rPr>
                <w:rFonts w:ascii="Arial" w:hAnsi="Arial" w:cs="Arial"/>
                <w:i/>
                <w:color w:val="595959" w:themeColor="text1" w:themeTint="A6"/>
                <w:sz w:val="24"/>
                <w:szCs w:val="24"/>
              </w:rPr>
            </w:pPr>
            <w:r w:rsidRPr="002D011E">
              <w:rPr>
                <w:rFonts w:ascii="Arial" w:hAnsi="Arial" w:cs="Arial"/>
                <w:i/>
                <w:color w:val="595959" w:themeColor="text1" w:themeTint="A6"/>
                <w:sz w:val="24"/>
                <w:szCs w:val="24"/>
              </w:rPr>
              <w:t>Cursos Regulares</w:t>
            </w:r>
          </w:p>
        </w:tc>
        <w:tc>
          <w:tcPr>
            <w:tcW w:w="1915" w:type="pct"/>
            <w:shd w:val="clear" w:color="auto" w:fill="FFFFFF" w:themeFill="background1"/>
          </w:tcPr>
          <w:p w14:paraId="26FD1CE7" w14:textId="77777777" w:rsidR="0050766D" w:rsidRPr="00AE3CEC" w:rsidRDefault="0050766D" w:rsidP="00A5797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50766D" w14:paraId="286C832F" w14:textId="77777777" w:rsidTr="00507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pct"/>
            <w:shd w:val="clear" w:color="auto" w:fill="FFFFFF" w:themeFill="background1"/>
          </w:tcPr>
          <w:p w14:paraId="6231C0E9" w14:textId="77777777" w:rsidR="0050766D" w:rsidRPr="00E62975" w:rsidRDefault="002D011E" w:rsidP="00E62975">
            <w:pPr>
              <w:pStyle w:val="Prrafodelista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b w:val="0"/>
                <w:iCs/>
                <w:color w:val="595959" w:themeColor="text1" w:themeTint="A6"/>
                <w:sz w:val="24"/>
                <w:szCs w:val="24"/>
              </w:rPr>
            </w:pPr>
            <w:r w:rsidRPr="00E62975">
              <w:rPr>
                <w:rFonts w:ascii="Arial" w:hAnsi="Arial" w:cs="Arial"/>
                <w:b w:val="0"/>
                <w:iCs/>
                <w:color w:val="595959" w:themeColor="text1" w:themeTint="A6"/>
                <w:sz w:val="24"/>
                <w:szCs w:val="24"/>
              </w:rPr>
              <w:t>Administración Cooperativa</w:t>
            </w:r>
          </w:p>
        </w:tc>
        <w:tc>
          <w:tcPr>
            <w:tcW w:w="1915" w:type="pct"/>
            <w:shd w:val="clear" w:color="auto" w:fill="FFFFFF" w:themeFill="background1"/>
          </w:tcPr>
          <w:p w14:paraId="29C2921F" w14:textId="77777777" w:rsidR="0050766D" w:rsidRPr="00AE3CEC" w:rsidRDefault="00E62975" w:rsidP="0046764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50766D" w14:paraId="1F497917" w14:textId="77777777" w:rsidTr="00507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pct"/>
            <w:shd w:val="clear" w:color="auto" w:fill="FFFFFF" w:themeFill="background1"/>
          </w:tcPr>
          <w:p w14:paraId="65F16655" w14:textId="77777777" w:rsidR="0050766D" w:rsidRPr="00E62975" w:rsidRDefault="002D011E" w:rsidP="00E62975">
            <w:pPr>
              <w:pStyle w:val="Prrafodelista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b w:val="0"/>
                <w:iCs/>
                <w:color w:val="595959" w:themeColor="text1" w:themeTint="A6"/>
                <w:sz w:val="24"/>
                <w:szCs w:val="24"/>
              </w:rPr>
            </w:pPr>
            <w:r w:rsidRPr="00E62975">
              <w:rPr>
                <w:rFonts w:ascii="Arial" w:hAnsi="Arial" w:cs="Arial"/>
                <w:b w:val="0"/>
                <w:iCs/>
                <w:color w:val="595959" w:themeColor="text1" w:themeTint="A6"/>
                <w:sz w:val="24"/>
                <w:szCs w:val="24"/>
              </w:rPr>
              <w:t>Gestión Financiera de las Cooperativas</w:t>
            </w:r>
          </w:p>
        </w:tc>
        <w:tc>
          <w:tcPr>
            <w:tcW w:w="1915" w:type="pct"/>
            <w:shd w:val="clear" w:color="auto" w:fill="FFFFFF" w:themeFill="background1"/>
          </w:tcPr>
          <w:p w14:paraId="78EFB6EC" w14:textId="77777777" w:rsidR="0050766D" w:rsidRPr="00AE3CEC" w:rsidRDefault="00E62975" w:rsidP="0046764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50766D" w14:paraId="3332A979" w14:textId="77777777" w:rsidTr="00507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pct"/>
            <w:shd w:val="clear" w:color="auto" w:fill="FFFFFF" w:themeFill="background1"/>
          </w:tcPr>
          <w:p w14:paraId="60B73CD9" w14:textId="77777777" w:rsidR="0050766D" w:rsidRPr="00E62975" w:rsidRDefault="002D011E" w:rsidP="00E62975">
            <w:pPr>
              <w:pStyle w:val="Prrafodelista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b w:val="0"/>
                <w:iCs/>
                <w:color w:val="595959" w:themeColor="text1" w:themeTint="A6"/>
                <w:sz w:val="24"/>
                <w:szCs w:val="24"/>
              </w:rPr>
            </w:pPr>
            <w:r w:rsidRPr="00E62975">
              <w:rPr>
                <w:rFonts w:ascii="Arial" w:hAnsi="Arial" w:cs="Arial"/>
                <w:b w:val="0"/>
                <w:iCs/>
                <w:color w:val="595959" w:themeColor="text1" w:themeTint="A6"/>
                <w:sz w:val="24"/>
                <w:szCs w:val="24"/>
              </w:rPr>
              <w:t>Cooperativas, Género y Desarrollo</w:t>
            </w:r>
          </w:p>
        </w:tc>
        <w:tc>
          <w:tcPr>
            <w:tcW w:w="1915" w:type="pct"/>
            <w:shd w:val="clear" w:color="auto" w:fill="FFFFFF" w:themeFill="background1"/>
          </w:tcPr>
          <w:p w14:paraId="70A63456" w14:textId="77777777" w:rsidR="0050766D" w:rsidRPr="00AE3CEC" w:rsidRDefault="00E62975" w:rsidP="0046764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50766D" w14:paraId="03FB499D" w14:textId="77777777" w:rsidTr="00507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pct"/>
            <w:shd w:val="clear" w:color="auto" w:fill="FFFFFF" w:themeFill="background1"/>
          </w:tcPr>
          <w:p w14:paraId="399C65E4" w14:textId="77777777" w:rsidR="0050766D" w:rsidRPr="00E62975" w:rsidRDefault="002D011E" w:rsidP="00E62975">
            <w:pPr>
              <w:pStyle w:val="Prrafodelista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b w:val="0"/>
                <w:iCs/>
                <w:color w:val="595959" w:themeColor="text1" w:themeTint="A6"/>
                <w:sz w:val="24"/>
                <w:szCs w:val="24"/>
              </w:rPr>
            </w:pPr>
            <w:r w:rsidRPr="00E62975">
              <w:rPr>
                <w:rFonts w:ascii="Arial" w:hAnsi="Arial" w:cs="Arial"/>
                <w:b w:val="0"/>
                <w:iCs/>
                <w:color w:val="595959" w:themeColor="text1" w:themeTint="A6"/>
                <w:sz w:val="24"/>
                <w:szCs w:val="24"/>
              </w:rPr>
              <w:t>Medio Ambiente y Desarrollo Sostenible</w:t>
            </w:r>
          </w:p>
        </w:tc>
        <w:tc>
          <w:tcPr>
            <w:tcW w:w="1915" w:type="pct"/>
            <w:shd w:val="clear" w:color="auto" w:fill="FFFFFF" w:themeFill="background1"/>
          </w:tcPr>
          <w:p w14:paraId="3FFDBAFD" w14:textId="77777777" w:rsidR="0050766D" w:rsidRPr="00AE3CEC" w:rsidRDefault="00E62975" w:rsidP="0046764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50766D" w14:paraId="5C092780" w14:textId="77777777" w:rsidTr="00507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pct"/>
            <w:shd w:val="clear" w:color="auto" w:fill="FFFFFF" w:themeFill="background1"/>
          </w:tcPr>
          <w:p w14:paraId="5A43CD5F" w14:textId="77777777" w:rsidR="0050766D" w:rsidRPr="00E62975" w:rsidRDefault="00E62975" w:rsidP="00A5797D">
            <w:pPr>
              <w:spacing w:line="360" w:lineRule="auto"/>
              <w:rPr>
                <w:rFonts w:ascii="Arial" w:hAnsi="Arial" w:cs="Arial"/>
                <w:i/>
                <w:iCs/>
                <w:color w:val="595959" w:themeColor="text1" w:themeTint="A6"/>
                <w:sz w:val="24"/>
                <w:szCs w:val="24"/>
              </w:rPr>
            </w:pPr>
            <w:r w:rsidRPr="00E62975">
              <w:rPr>
                <w:rFonts w:ascii="Arial" w:hAnsi="Arial" w:cs="Arial"/>
                <w:i/>
                <w:iCs/>
                <w:color w:val="595959" w:themeColor="text1" w:themeTint="A6"/>
                <w:sz w:val="24"/>
                <w:szCs w:val="24"/>
              </w:rPr>
              <w:t>Cursos Opcionales ( a seleccionar uno)</w:t>
            </w:r>
          </w:p>
        </w:tc>
        <w:tc>
          <w:tcPr>
            <w:tcW w:w="1915" w:type="pct"/>
            <w:shd w:val="clear" w:color="auto" w:fill="FFFFFF" w:themeFill="background1"/>
          </w:tcPr>
          <w:p w14:paraId="762A9E55" w14:textId="77777777" w:rsidR="0050766D" w:rsidRPr="00AE3CEC" w:rsidRDefault="0050766D" w:rsidP="0046764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E62975" w14:paraId="4B35A2C1" w14:textId="77777777" w:rsidTr="00507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pct"/>
            <w:shd w:val="clear" w:color="auto" w:fill="FFFFFF" w:themeFill="background1"/>
          </w:tcPr>
          <w:p w14:paraId="663D46D2" w14:textId="77777777" w:rsidR="00E62975" w:rsidRPr="00E62975" w:rsidRDefault="00E62975" w:rsidP="00E62975">
            <w:pPr>
              <w:pStyle w:val="Prrafodelista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b w:val="0"/>
                <w:iCs/>
                <w:color w:val="595959" w:themeColor="text1" w:themeTint="A6"/>
                <w:sz w:val="24"/>
                <w:szCs w:val="24"/>
              </w:rPr>
            </w:pPr>
            <w:r w:rsidRPr="00E62975">
              <w:rPr>
                <w:rFonts w:ascii="Arial" w:hAnsi="Arial" w:cs="Arial"/>
                <w:b w:val="0"/>
                <w:iCs/>
                <w:color w:val="595959" w:themeColor="text1" w:themeTint="A6"/>
                <w:sz w:val="24"/>
                <w:szCs w:val="24"/>
              </w:rPr>
              <w:t>Habilidades Directivas</w:t>
            </w:r>
          </w:p>
        </w:tc>
        <w:tc>
          <w:tcPr>
            <w:tcW w:w="1915" w:type="pct"/>
            <w:shd w:val="clear" w:color="auto" w:fill="FFFFFF" w:themeFill="background1"/>
          </w:tcPr>
          <w:p w14:paraId="57D2C0A7" w14:textId="77777777" w:rsidR="00E62975" w:rsidRPr="00AE3CEC" w:rsidRDefault="00E62975" w:rsidP="0046764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E62975" w14:paraId="79B65438" w14:textId="77777777" w:rsidTr="00507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pct"/>
            <w:shd w:val="clear" w:color="auto" w:fill="FFFFFF" w:themeFill="background1"/>
          </w:tcPr>
          <w:p w14:paraId="63B1A904" w14:textId="77777777" w:rsidR="00E62975" w:rsidRPr="00E62975" w:rsidRDefault="00E62975" w:rsidP="00E62975">
            <w:pPr>
              <w:pStyle w:val="Prrafodelista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b w:val="0"/>
                <w:iCs/>
                <w:color w:val="595959" w:themeColor="text1" w:themeTint="A6"/>
                <w:sz w:val="24"/>
                <w:szCs w:val="24"/>
              </w:rPr>
            </w:pPr>
            <w:r w:rsidRPr="00E62975">
              <w:rPr>
                <w:rFonts w:ascii="Arial" w:hAnsi="Arial" w:cs="Arial"/>
                <w:b w:val="0"/>
                <w:iCs/>
                <w:color w:val="595959" w:themeColor="text1" w:themeTint="A6"/>
                <w:sz w:val="24"/>
                <w:szCs w:val="24"/>
              </w:rPr>
              <w:t>Taller de Gestión de la Información</w:t>
            </w:r>
          </w:p>
        </w:tc>
        <w:tc>
          <w:tcPr>
            <w:tcW w:w="1915" w:type="pct"/>
            <w:shd w:val="clear" w:color="auto" w:fill="FFFFFF" w:themeFill="background1"/>
          </w:tcPr>
          <w:p w14:paraId="31ADF5AA" w14:textId="77777777" w:rsidR="00E62975" w:rsidRPr="00AE3CEC" w:rsidRDefault="00E62975" w:rsidP="0046764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E62975" w14:paraId="7E74B971" w14:textId="77777777" w:rsidTr="00507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pct"/>
            <w:shd w:val="clear" w:color="auto" w:fill="FFFFFF" w:themeFill="background1"/>
          </w:tcPr>
          <w:p w14:paraId="62C9E3E6" w14:textId="77777777" w:rsidR="00E62975" w:rsidRPr="00E62975" w:rsidRDefault="00E62975" w:rsidP="00A5797D">
            <w:pPr>
              <w:spacing w:line="360" w:lineRule="auto"/>
              <w:rPr>
                <w:rFonts w:ascii="Arial" w:hAnsi="Arial" w:cs="Arial"/>
                <w:i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595959" w:themeColor="text1" w:themeTint="A6"/>
                <w:sz w:val="24"/>
                <w:szCs w:val="24"/>
              </w:rPr>
              <w:t>Actividades Académicas</w:t>
            </w:r>
          </w:p>
        </w:tc>
        <w:tc>
          <w:tcPr>
            <w:tcW w:w="1915" w:type="pct"/>
            <w:shd w:val="clear" w:color="auto" w:fill="FFFFFF" w:themeFill="background1"/>
          </w:tcPr>
          <w:p w14:paraId="7638DC9F" w14:textId="77777777" w:rsidR="00E62975" w:rsidRPr="00AE3CEC" w:rsidRDefault="00E62975" w:rsidP="0046764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E62975" w14:paraId="321691A8" w14:textId="77777777" w:rsidTr="00507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pct"/>
            <w:shd w:val="clear" w:color="auto" w:fill="FFFFFF" w:themeFill="background1"/>
          </w:tcPr>
          <w:p w14:paraId="5EFB23A7" w14:textId="77777777" w:rsidR="00E62975" w:rsidRPr="00014AD2" w:rsidRDefault="00E62975" w:rsidP="00014AD2">
            <w:pPr>
              <w:pStyle w:val="Prrafodelista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b w:val="0"/>
                <w:iCs/>
                <w:color w:val="595959" w:themeColor="text1" w:themeTint="A6"/>
                <w:sz w:val="24"/>
                <w:szCs w:val="24"/>
              </w:rPr>
            </w:pPr>
            <w:r w:rsidRPr="00014AD2">
              <w:rPr>
                <w:rFonts w:ascii="Arial" w:hAnsi="Arial" w:cs="Arial"/>
                <w:b w:val="0"/>
                <w:iCs/>
                <w:color w:val="595959" w:themeColor="text1" w:themeTint="A6"/>
                <w:sz w:val="24"/>
                <w:szCs w:val="24"/>
              </w:rPr>
              <w:t>Taller de Integración</w:t>
            </w:r>
          </w:p>
        </w:tc>
        <w:tc>
          <w:tcPr>
            <w:tcW w:w="1915" w:type="pct"/>
            <w:shd w:val="clear" w:color="auto" w:fill="FFFFFF" w:themeFill="background1"/>
          </w:tcPr>
          <w:p w14:paraId="6393A465" w14:textId="77777777" w:rsidR="00E62975" w:rsidRPr="00AE3CEC" w:rsidRDefault="00E62975" w:rsidP="0046764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4 ( no lectivos)</w:t>
            </w:r>
          </w:p>
        </w:tc>
      </w:tr>
      <w:tr w:rsidR="00E62975" w14:paraId="2319014D" w14:textId="77777777" w:rsidTr="00014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pct"/>
            <w:shd w:val="clear" w:color="auto" w:fill="D9E2F3" w:themeFill="accent5" w:themeFillTint="33"/>
          </w:tcPr>
          <w:p w14:paraId="26DEA124" w14:textId="77777777" w:rsidR="00E62975" w:rsidRDefault="00E62975" w:rsidP="00A5797D">
            <w:pPr>
              <w:spacing w:line="360" w:lineRule="auto"/>
              <w:rPr>
                <w:rFonts w:ascii="Arial" w:hAnsi="Arial" w:cs="Arial"/>
                <w:i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595959" w:themeColor="text1" w:themeTint="A6"/>
                <w:sz w:val="24"/>
                <w:szCs w:val="24"/>
              </w:rPr>
              <w:t>Ciclo IV</w:t>
            </w:r>
          </w:p>
        </w:tc>
        <w:tc>
          <w:tcPr>
            <w:tcW w:w="1915" w:type="pct"/>
            <w:shd w:val="clear" w:color="auto" w:fill="D9E2F3" w:themeFill="accent5" w:themeFillTint="33"/>
          </w:tcPr>
          <w:p w14:paraId="45D8A404" w14:textId="77777777" w:rsidR="00E62975" w:rsidRPr="00AE3CEC" w:rsidRDefault="00E62975" w:rsidP="00A5797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E62975" w14:paraId="1254E7D9" w14:textId="77777777" w:rsidTr="00507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pct"/>
            <w:shd w:val="clear" w:color="auto" w:fill="FFFFFF" w:themeFill="background1"/>
          </w:tcPr>
          <w:p w14:paraId="1153A444" w14:textId="77777777" w:rsidR="00E62975" w:rsidRPr="00014AD2" w:rsidRDefault="00E62975" w:rsidP="00014AD2">
            <w:pPr>
              <w:pStyle w:val="Prrafodelista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b w:val="0"/>
                <w:iCs/>
                <w:color w:val="595959" w:themeColor="text1" w:themeTint="A6"/>
                <w:sz w:val="24"/>
                <w:szCs w:val="24"/>
              </w:rPr>
            </w:pPr>
            <w:r w:rsidRPr="00014AD2">
              <w:rPr>
                <w:rFonts w:ascii="Arial" w:hAnsi="Arial" w:cs="Arial"/>
                <w:b w:val="0"/>
                <w:iCs/>
                <w:color w:val="595959" w:themeColor="text1" w:themeTint="A6"/>
                <w:sz w:val="24"/>
                <w:szCs w:val="24"/>
              </w:rPr>
              <w:t>Taller de Tesis I</w:t>
            </w:r>
          </w:p>
        </w:tc>
        <w:tc>
          <w:tcPr>
            <w:tcW w:w="1915" w:type="pct"/>
            <w:shd w:val="clear" w:color="auto" w:fill="FFFFFF" w:themeFill="background1"/>
          </w:tcPr>
          <w:p w14:paraId="50D18E82" w14:textId="77777777" w:rsidR="00E62975" w:rsidRPr="00AE3CEC" w:rsidRDefault="00E62975" w:rsidP="00014A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E62975" w14:paraId="06ACA238" w14:textId="77777777" w:rsidTr="00507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pct"/>
            <w:shd w:val="clear" w:color="auto" w:fill="FFFFFF" w:themeFill="background1"/>
          </w:tcPr>
          <w:p w14:paraId="5E4F2268" w14:textId="77777777" w:rsidR="00E62975" w:rsidRPr="00014AD2" w:rsidRDefault="00E62975" w:rsidP="00014AD2">
            <w:pPr>
              <w:pStyle w:val="Prrafodelista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b w:val="0"/>
                <w:iCs/>
                <w:color w:val="595959" w:themeColor="text1" w:themeTint="A6"/>
                <w:sz w:val="24"/>
                <w:szCs w:val="24"/>
              </w:rPr>
            </w:pPr>
            <w:r w:rsidRPr="00014AD2">
              <w:rPr>
                <w:rFonts w:ascii="Arial" w:hAnsi="Arial" w:cs="Arial"/>
                <w:b w:val="0"/>
                <w:iCs/>
                <w:color w:val="595959" w:themeColor="text1" w:themeTint="A6"/>
                <w:sz w:val="24"/>
                <w:szCs w:val="24"/>
              </w:rPr>
              <w:t>Taller de Tesis II</w:t>
            </w:r>
          </w:p>
        </w:tc>
        <w:tc>
          <w:tcPr>
            <w:tcW w:w="1915" w:type="pct"/>
            <w:shd w:val="clear" w:color="auto" w:fill="FFFFFF" w:themeFill="background1"/>
          </w:tcPr>
          <w:p w14:paraId="1CE7E0ED" w14:textId="77777777" w:rsidR="00E62975" w:rsidRPr="00AE3CEC" w:rsidRDefault="00E62975" w:rsidP="00014A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E62975" w14:paraId="74748643" w14:textId="77777777" w:rsidTr="00507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pct"/>
            <w:shd w:val="clear" w:color="auto" w:fill="FFFFFF" w:themeFill="background1"/>
          </w:tcPr>
          <w:p w14:paraId="27D7E1B6" w14:textId="77777777" w:rsidR="00E62975" w:rsidRPr="00014AD2" w:rsidRDefault="00E62975" w:rsidP="00014AD2">
            <w:pPr>
              <w:pStyle w:val="Prrafodelista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b w:val="0"/>
                <w:iCs/>
                <w:color w:val="595959" w:themeColor="text1" w:themeTint="A6"/>
                <w:sz w:val="24"/>
                <w:szCs w:val="24"/>
              </w:rPr>
            </w:pPr>
            <w:r w:rsidRPr="00014AD2">
              <w:rPr>
                <w:rFonts w:ascii="Arial" w:hAnsi="Arial" w:cs="Arial"/>
                <w:b w:val="0"/>
                <w:iCs/>
                <w:color w:val="595959" w:themeColor="text1" w:themeTint="A6"/>
                <w:sz w:val="24"/>
                <w:szCs w:val="24"/>
              </w:rPr>
              <w:t>Taller de Tesis III</w:t>
            </w:r>
          </w:p>
        </w:tc>
        <w:tc>
          <w:tcPr>
            <w:tcW w:w="1915" w:type="pct"/>
            <w:shd w:val="clear" w:color="auto" w:fill="FFFFFF" w:themeFill="background1"/>
          </w:tcPr>
          <w:p w14:paraId="1FFAD2C5" w14:textId="77777777" w:rsidR="00E62975" w:rsidRPr="00AE3CEC" w:rsidRDefault="00E62975" w:rsidP="00014A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5</w:t>
            </w:r>
          </w:p>
        </w:tc>
      </w:tr>
      <w:tr w:rsidR="00E62975" w14:paraId="36B9BB68" w14:textId="77777777" w:rsidTr="00507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pct"/>
            <w:shd w:val="clear" w:color="auto" w:fill="FFFFFF" w:themeFill="background1"/>
          </w:tcPr>
          <w:p w14:paraId="354FA91C" w14:textId="77777777" w:rsidR="00E62975" w:rsidRPr="00121FC0" w:rsidRDefault="00121FC0" w:rsidP="00121FC0">
            <w:pPr>
              <w:pStyle w:val="Prrafodelista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b w:val="0"/>
                <w:iCs/>
                <w:color w:val="595959" w:themeColor="text1" w:themeTint="A6"/>
                <w:sz w:val="24"/>
                <w:szCs w:val="24"/>
              </w:rPr>
            </w:pPr>
            <w:r w:rsidRPr="00121FC0">
              <w:rPr>
                <w:rFonts w:ascii="Arial" w:hAnsi="Arial" w:cs="Arial"/>
                <w:b w:val="0"/>
                <w:iCs/>
                <w:color w:val="595959" w:themeColor="text1" w:themeTint="A6"/>
                <w:sz w:val="24"/>
                <w:szCs w:val="24"/>
              </w:rPr>
              <w:t>Memoria Escrita y Defensa de la Tesis</w:t>
            </w:r>
          </w:p>
        </w:tc>
        <w:tc>
          <w:tcPr>
            <w:tcW w:w="1915" w:type="pct"/>
            <w:shd w:val="clear" w:color="auto" w:fill="FFFFFF" w:themeFill="background1"/>
          </w:tcPr>
          <w:p w14:paraId="4C1758E2" w14:textId="77777777" w:rsidR="00E62975" w:rsidRPr="00AE3CEC" w:rsidRDefault="00121FC0" w:rsidP="00121F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595959" w:themeColor="text1" w:themeTint="A6"/>
                <w:sz w:val="24"/>
                <w:szCs w:val="24"/>
              </w:rPr>
              <w:t>8</w:t>
            </w:r>
          </w:p>
        </w:tc>
      </w:tr>
    </w:tbl>
    <w:p w14:paraId="0E574E70" w14:textId="77777777" w:rsidR="003046A6" w:rsidRDefault="003046A6" w:rsidP="000B1425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4668E75E" w14:textId="77777777" w:rsidR="00F24442" w:rsidRDefault="00F24442" w:rsidP="000B1425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4180E255" w14:textId="77777777" w:rsidR="00F24442" w:rsidRPr="000B1425" w:rsidRDefault="00F24442" w:rsidP="000B1425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sectPr w:rsidR="00F24442" w:rsidRPr="000B1425" w:rsidSect="009F151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EE9BE" w14:textId="77777777" w:rsidR="00DA5DC6" w:rsidRDefault="00DA5DC6" w:rsidP="00A36166">
      <w:pPr>
        <w:spacing w:after="0" w:line="240" w:lineRule="auto"/>
      </w:pPr>
      <w:r>
        <w:separator/>
      </w:r>
    </w:p>
  </w:endnote>
  <w:endnote w:type="continuationSeparator" w:id="0">
    <w:p w14:paraId="5C587D43" w14:textId="77777777" w:rsidR="00DA5DC6" w:rsidRDefault="00DA5DC6" w:rsidP="00A3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1B4DF" w14:textId="77777777" w:rsidR="00DA5DC6" w:rsidRDefault="00DA5DC6" w:rsidP="00A36166">
      <w:pPr>
        <w:spacing w:after="0" w:line="240" w:lineRule="auto"/>
      </w:pPr>
      <w:r>
        <w:separator/>
      </w:r>
    </w:p>
  </w:footnote>
  <w:footnote w:type="continuationSeparator" w:id="0">
    <w:p w14:paraId="74354DEB" w14:textId="77777777" w:rsidR="00DA5DC6" w:rsidRDefault="00DA5DC6" w:rsidP="00A3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5B081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>Fundación Universitaria de Innovación y Desarrollo,</w:t>
    </w:r>
  </w:p>
  <w:p w14:paraId="66B126CB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 xml:space="preserve"> </w:t>
    </w:r>
    <w:r w:rsidRPr="00F77B07">
      <w:rPr>
        <w:rFonts w:ascii="Yu Gothic UI Semibold" w:eastAsia="Yu Gothic UI Semibold" w:hAnsi="Yu Gothic UI Semibold"/>
        <w:b/>
        <w:noProof/>
      </w:rPr>
      <w:t xml:space="preserve"> </w:t>
    </w:r>
    <w:r w:rsidRPr="00F77B07">
      <w:rPr>
        <w:rFonts w:ascii="Yu Gothic UI Semibold" w:eastAsia="Yu Gothic UI Semibold" w:hAnsi="Yu Gothic UI Semibold" w:cs="Arial"/>
        <w:noProof/>
        <w:lang w:eastAsia="es-ES"/>
      </w:rPr>
      <w:drawing>
        <wp:anchor distT="0" distB="0" distL="114300" distR="114300" simplePos="0" relativeHeight="251661312" behindDoc="0" locked="0" layoutInCell="1" allowOverlap="1" wp14:anchorId="16A3A781" wp14:editId="1F5DCB8B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3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7B07">
      <w:rPr>
        <w:rFonts w:ascii="Yu Gothic UI Semibold" w:eastAsia="Yu Gothic UI Semibold" w:hAnsi="Yu Gothic UI Semibold"/>
        <w:b/>
      </w:rPr>
      <w:t>Universidad de La Habana</w:t>
    </w:r>
  </w:p>
  <w:p w14:paraId="352A2319" w14:textId="77777777" w:rsidR="00A36166" w:rsidRDefault="00A36166">
    <w:pPr>
      <w:pStyle w:val="Encabezado"/>
    </w:pPr>
    <w:r w:rsidRPr="00A36166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C565881" wp14:editId="478E31DE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2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10E"/>
    <w:multiLevelType w:val="hybridMultilevel"/>
    <w:tmpl w:val="C61CA6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00AFA"/>
    <w:multiLevelType w:val="hybridMultilevel"/>
    <w:tmpl w:val="06DED1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83F1B"/>
    <w:multiLevelType w:val="hybridMultilevel"/>
    <w:tmpl w:val="06DED1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24A5B"/>
    <w:multiLevelType w:val="hybridMultilevel"/>
    <w:tmpl w:val="A532FA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53289"/>
    <w:multiLevelType w:val="hybridMultilevel"/>
    <w:tmpl w:val="CBE80A34"/>
    <w:lvl w:ilvl="0" w:tplc="5C0A000F">
      <w:start w:val="1"/>
      <w:numFmt w:val="decimal"/>
      <w:lvlText w:val="%1."/>
      <w:lvlJc w:val="left"/>
      <w:pPr>
        <w:ind w:left="1080" w:hanging="360"/>
      </w:pPr>
    </w:lvl>
    <w:lvl w:ilvl="1" w:tplc="5C0A0019" w:tentative="1">
      <w:start w:val="1"/>
      <w:numFmt w:val="lowerLetter"/>
      <w:lvlText w:val="%2."/>
      <w:lvlJc w:val="left"/>
      <w:pPr>
        <w:ind w:left="1800" w:hanging="360"/>
      </w:pPr>
    </w:lvl>
    <w:lvl w:ilvl="2" w:tplc="5C0A001B" w:tentative="1">
      <w:start w:val="1"/>
      <w:numFmt w:val="lowerRoman"/>
      <w:lvlText w:val="%3."/>
      <w:lvlJc w:val="right"/>
      <w:pPr>
        <w:ind w:left="2520" w:hanging="180"/>
      </w:pPr>
    </w:lvl>
    <w:lvl w:ilvl="3" w:tplc="5C0A000F" w:tentative="1">
      <w:start w:val="1"/>
      <w:numFmt w:val="decimal"/>
      <w:lvlText w:val="%4."/>
      <w:lvlJc w:val="left"/>
      <w:pPr>
        <w:ind w:left="3240" w:hanging="360"/>
      </w:pPr>
    </w:lvl>
    <w:lvl w:ilvl="4" w:tplc="5C0A0019" w:tentative="1">
      <w:start w:val="1"/>
      <w:numFmt w:val="lowerLetter"/>
      <w:lvlText w:val="%5."/>
      <w:lvlJc w:val="left"/>
      <w:pPr>
        <w:ind w:left="3960" w:hanging="360"/>
      </w:pPr>
    </w:lvl>
    <w:lvl w:ilvl="5" w:tplc="5C0A001B" w:tentative="1">
      <w:start w:val="1"/>
      <w:numFmt w:val="lowerRoman"/>
      <w:lvlText w:val="%6."/>
      <w:lvlJc w:val="right"/>
      <w:pPr>
        <w:ind w:left="4680" w:hanging="180"/>
      </w:pPr>
    </w:lvl>
    <w:lvl w:ilvl="6" w:tplc="5C0A000F" w:tentative="1">
      <w:start w:val="1"/>
      <w:numFmt w:val="decimal"/>
      <w:lvlText w:val="%7."/>
      <w:lvlJc w:val="left"/>
      <w:pPr>
        <w:ind w:left="5400" w:hanging="360"/>
      </w:pPr>
    </w:lvl>
    <w:lvl w:ilvl="7" w:tplc="5C0A0019" w:tentative="1">
      <w:start w:val="1"/>
      <w:numFmt w:val="lowerLetter"/>
      <w:lvlText w:val="%8."/>
      <w:lvlJc w:val="left"/>
      <w:pPr>
        <w:ind w:left="6120" w:hanging="360"/>
      </w:pPr>
    </w:lvl>
    <w:lvl w:ilvl="8" w:tplc="5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423A8F"/>
    <w:multiLevelType w:val="hybridMultilevel"/>
    <w:tmpl w:val="9AD68522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60F2A"/>
    <w:multiLevelType w:val="hybridMultilevel"/>
    <w:tmpl w:val="1DD4CBCC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A3592"/>
    <w:multiLevelType w:val="hybridMultilevel"/>
    <w:tmpl w:val="C81C5980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26BF8"/>
    <w:multiLevelType w:val="hybridMultilevel"/>
    <w:tmpl w:val="425AE1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371E6"/>
    <w:multiLevelType w:val="hybridMultilevel"/>
    <w:tmpl w:val="7D9098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E0493"/>
    <w:multiLevelType w:val="hybridMultilevel"/>
    <w:tmpl w:val="6A90B43E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92C6F"/>
    <w:multiLevelType w:val="hybridMultilevel"/>
    <w:tmpl w:val="32F090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602D3"/>
    <w:multiLevelType w:val="hybridMultilevel"/>
    <w:tmpl w:val="BF165F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1299A"/>
    <w:multiLevelType w:val="hybridMultilevel"/>
    <w:tmpl w:val="59FA2278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D4547D"/>
    <w:multiLevelType w:val="hybridMultilevel"/>
    <w:tmpl w:val="33AA53F6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C2A9D"/>
    <w:multiLevelType w:val="hybridMultilevel"/>
    <w:tmpl w:val="BCAEFCEA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5598B"/>
    <w:multiLevelType w:val="hybridMultilevel"/>
    <w:tmpl w:val="BEE873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05DCD"/>
    <w:multiLevelType w:val="hybridMultilevel"/>
    <w:tmpl w:val="81A64B60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C0C53"/>
    <w:multiLevelType w:val="hybridMultilevel"/>
    <w:tmpl w:val="E8466192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F55B0"/>
    <w:multiLevelType w:val="hybridMultilevel"/>
    <w:tmpl w:val="535C8596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22FAF"/>
    <w:multiLevelType w:val="hybridMultilevel"/>
    <w:tmpl w:val="D1C28C3A"/>
    <w:lvl w:ilvl="0" w:tplc="4F583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E2226"/>
    <w:multiLevelType w:val="hybridMultilevel"/>
    <w:tmpl w:val="FC980598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F36BA"/>
    <w:multiLevelType w:val="hybridMultilevel"/>
    <w:tmpl w:val="A8820910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4224E"/>
    <w:multiLevelType w:val="hybridMultilevel"/>
    <w:tmpl w:val="2BDE394C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96F67"/>
    <w:multiLevelType w:val="hybridMultilevel"/>
    <w:tmpl w:val="44942EB2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1622F"/>
    <w:multiLevelType w:val="hybridMultilevel"/>
    <w:tmpl w:val="303842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67BB7"/>
    <w:multiLevelType w:val="hybridMultilevel"/>
    <w:tmpl w:val="D3643EFC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5404CD"/>
    <w:multiLevelType w:val="hybridMultilevel"/>
    <w:tmpl w:val="96AE22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970B8"/>
    <w:multiLevelType w:val="hybridMultilevel"/>
    <w:tmpl w:val="1C809DE8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2224E2"/>
    <w:multiLevelType w:val="hybridMultilevel"/>
    <w:tmpl w:val="240E729C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43BCF"/>
    <w:multiLevelType w:val="hybridMultilevel"/>
    <w:tmpl w:val="8DEAE282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175302"/>
    <w:multiLevelType w:val="hybridMultilevel"/>
    <w:tmpl w:val="630C4F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D0708"/>
    <w:multiLevelType w:val="hybridMultilevel"/>
    <w:tmpl w:val="0164D110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363C4F"/>
    <w:multiLevelType w:val="hybridMultilevel"/>
    <w:tmpl w:val="D018AB2A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64533D"/>
    <w:multiLevelType w:val="hybridMultilevel"/>
    <w:tmpl w:val="64466D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90FCA"/>
    <w:multiLevelType w:val="hybridMultilevel"/>
    <w:tmpl w:val="CEE83B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8E2B16"/>
    <w:multiLevelType w:val="hybridMultilevel"/>
    <w:tmpl w:val="C1E4C8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57153"/>
    <w:multiLevelType w:val="hybridMultilevel"/>
    <w:tmpl w:val="BCAEFCEA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B422B1"/>
    <w:multiLevelType w:val="hybridMultilevel"/>
    <w:tmpl w:val="992460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C5464"/>
    <w:multiLevelType w:val="hybridMultilevel"/>
    <w:tmpl w:val="CE400E04"/>
    <w:lvl w:ilvl="0" w:tplc="5C0A000F">
      <w:start w:val="1"/>
      <w:numFmt w:val="decimal"/>
      <w:lvlText w:val="%1."/>
      <w:lvlJc w:val="left"/>
      <w:pPr>
        <w:ind w:left="720" w:hanging="360"/>
      </w:p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B1D59"/>
    <w:multiLevelType w:val="hybridMultilevel"/>
    <w:tmpl w:val="32F090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43130"/>
    <w:multiLevelType w:val="hybridMultilevel"/>
    <w:tmpl w:val="EA1E0E4E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C009A5"/>
    <w:multiLevelType w:val="hybridMultilevel"/>
    <w:tmpl w:val="BF165F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291787">
    <w:abstractNumId w:val="32"/>
  </w:num>
  <w:num w:numId="2" w16cid:durableId="1760054675">
    <w:abstractNumId w:val="16"/>
  </w:num>
  <w:num w:numId="3" w16cid:durableId="74934961">
    <w:abstractNumId w:val="35"/>
  </w:num>
  <w:num w:numId="4" w16cid:durableId="1770276215">
    <w:abstractNumId w:val="33"/>
  </w:num>
  <w:num w:numId="5" w16cid:durableId="37515378">
    <w:abstractNumId w:val="13"/>
  </w:num>
  <w:num w:numId="6" w16cid:durableId="2056544831">
    <w:abstractNumId w:val="30"/>
  </w:num>
  <w:num w:numId="7" w16cid:durableId="1545410709">
    <w:abstractNumId w:val="24"/>
  </w:num>
  <w:num w:numId="8" w16cid:durableId="224413899">
    <w:abstractNumId w:val="14"/>
  </w:num>
  <w:num w:numId="9" w16cid:durableId="2024427877">
    <w:abstractNumId w:val="5"/>
  </w:num>
  <w:num w:numId="10" w16cid:durableId="1145657228">
    <w:abstractNumId w:val="7"/>
  </w:num>
  <w:num w:numId="11" w16cid:durableId="853306949">
    <w:abstractNumId w:val="10"/>
  </w:num>
  <w:num w:numId="12" w16cid:durableId="484276666">
    <w:abstractNumId w:val="21"/>
  </w:num>
  <w:num w:numId="13" w16cid:durableId="750347697">
    <w:abstractNumId w:val="38"/>
  </w:num>
  <w:num w:numId="14" w16cid:durableId="1953395052">
    <w:abstractNumId w:val="25"/>
  </w:num>
  <w:num w:numId="15" w16cid:durableId="546382329">
    <w:abstractNumId w:val="0"/>
  </w:num>
  <w:num w:numId="16" w16cid:durableId="818307444">
    <w:abstractNumId w:val="42"/>
  </w:num>
  <w:num w:numId="17" w16cid:durableId="936640619">
    <w:abstractNumId w:val="36"/>
  </w:num>
  <w:num w:numId="18" w16cid:durableId="974258193">
    <w:abstractNumId w:val="27"/>
  </w:num>
  <w:num w:numId="19" w16cid:durableId="1515877927">
    <w:abstractNumId w:val="8"/>
  </w:num>
  <w:num w:numId="20" w16cid:durableId="364251696">
    <w:abstractNumId w:val="23"/>
  </w:num>
  <w:num w:numId="21" w16cid:durableId="1065645572">
    <w:abstractNumId w:val="2"/>
  </w:num>
  <w:num w:numId="22" w16cid:durableId="939990178">
    <w:abstractNumId w:val="26"/>
  </w:num>
  <w:num w:numId="23" w16cid:durableId="1410082764">
    <w:abstractNumId w:val="1"/>
  </w:num>
  <w:num w:numId="24" w16cid:durableId="967466668">
    <w:abstractNumId w:val="41"/>
  </w:num>
  <w:num w:numId="25" w16cid:durableId="1965579114">
    <w:abstractNumId w:val="12"/>
  </w:num>
  <w:num w:numId="26" w16cid:durableId="683822455">
    <w:abstractNumId w:val="19"/>
  </w:num>
  <w:num w:numId="27" w16cid:durableId="1464226945">
    <w:abstractNumId w:val="29"/>
  </w:num>
  <w:num w:numId="28" w16cid:durableId="1557618209">
    <w:abstractNumId w:val="4"/>
  </w:num>
  <w:num w:numId="29" w16cid:durableId="1085613675">
    <w:abstractNumId w:val="18"/>
  </w:num>
  <w:num w:numId="30" w16cid:durableId="474374652">
    <w:abstractNumId w:val="22"/>
  </w:num>
  <w:num w:numId="31" w16cid:durableId="1642805021">
    <w:abstractNumId w:val="28"/>
  </w:num>
  <w:num w:numId="32" w16cid:durableId="1412848545">
    <w:abstractNumId w:val="17"/>
  </w:num>
  <w:num w:numId="33" w16cid:durableId="1584291529">
    <w:abstractNumId w:val="39"/>
  </w:num>
  <w:num w:numId="34" w16cid:durableId="1886944660">
    <w:abstractNumId w:val="6"/>
  </w:num>
  <w:num w:numId="35" w16cid:durableId="175774735">
    <w:abstractNumId w:val="15"/>
  </w:num>
  <w:num w:numId="36" w16cid:durableId="1639147064">
    <w:abstractNumId w:val="37"/>
  </w:num>
  <w:num w:numId="37" w16cid:durableId="1084692272">
    <w:abstractNumId w:val="9"/>
  </w:num>
  <w:num w:numId="38" w16cid:durableId="1208302327">
    <w:abstractNumId w:val="40"/>
  </w:num>
  <w:num w:numId="39" w16cid:durableId="594175280">
    <w:abstractNumId w:val="34"/>
  </w:num>
  <w:num w:numId="40" w16cid:durableId="1450516878">
    <w:abstractNumId w:val="11"/>
  </w:num>
  <w:num w:numId="41" w16cid:durableId="995912507">
    <w:abstractNumId w:val="3"/>
  </w:num>
  <w:num w:numId="42" w16cid:durableId="1428578271">
    <w:abstractNumId w:val="31"/>
  </w:num>
  <w:num w:numId="43" w16cid:durableId="36498771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166"/>
    <w:rsid w:val="000053EE"/>
    <w:rsid w:val="00014AD2"/>
    <w:rsid w:val="000179CE"/>
    <w:rsid w:val="00020B42"/>
    <w:rsid w:val="0004392F"/>
    <w:rsid w:val="00053934"/>
    <w:rsid w:val="00081638"/>
    <w:rsid w:val="000B1425"/>
    <w:rsid w:val="000B324B"/>
    <w:rsid w:val="000D2666"/>
    <w:rsid w:val="000F371A"/>
    <w:rsid w:val="00102538"/>
    <w:rsid w:val="001037F1"/>
    <w:rsid w:val="00121FC0"/>
    <w:rsid w:val="001379E5"/>
    <w:rsid w:val="0017417E"/>
    <w:rsid w:val="001854A3"/>
    <w:rsid w:val="001B7605"/>
    <w:rsid w:val="001F777F"/>
    <w:rsid w:val="001F7E69"/>
    <w:rsid w:val="00203FE7"/>
    <w:rsid w:val="002043B0"/>
    <w:rsid w:val="00225323"/>
    <w:rsid w:val="00232B92"/>
    <w:rsid w:val="00241C14"/>
    <w:rsid w:val="002A019F"/>
    <w:rsid w:val="002C49D2"/>
    <w:rsid w:val="002D011E"/>
    <w:rsid w:val="002D3C83"/>
    <w:rsid w:val="002E75E7"/>
    <w:rsid w:val="003046A6"/>
    <w:rsid w:val="003077A5"/>
    <w:rsid w:val="003118CD"/>
    <w:rsid w:val="00313F67"/>
    <w:rsid w:val="003141B2"/>
    <w:rsid w:val="00325ADC"/>
    <w:rsid w:val="003373AC"/>
    <w:rsid w:val="00343B7A"/>
    <w:rsid w:val="00355EBF"/>
    <w:rsid w:val="003B305F"/>
    <w:rsid w:val="003B3C5E"/>
    <w:rsid w:val="003B4EB6"/>
    <w:rsid w:val="003B6BFF"/>
    <w:rsid w:val="003D1019"/>
    <w:rsid w:val="003D28F4"/>
    <w:rsid w:val="003D5403"/>
    <w:rsid w:val="003E2414"/>
    <w:rsid w:val="003F48A1"/>
    <w:rsid w:val="00401077"/>
    <w:rsid w:val="004134E1"/>
    <w:rsid w:val="00443A98"/>
    <w:rsid w:val="0046764B"/>
    <w:rsid w:val="00470B2A"/>
    <w:rsid w:val="0047206C"/>
    <w:rsid w:val="00484D4E"/>
    <w:rsid w:val="004A2CA7"/>
    <w:rsid w:val="004B3F16"/>
    <w:rsid w:val="004C2194"/>
    <w:rsid w:val="004E497E"/>
    <w:rsid w:val="004F700A"/>
    <w:rsid w:val="0050766D"/>
    <w:rsid w:val="00530D09"/>
    <w:rsid w:val="005371EC"/>
    <w:rsid w:val="005425F9"/>
    <w:rsid w:val="005515DD"/>
    <w:rsid w:val="005516B8"/>
    <w:rsid w:val="005605A1"/>
    <w:rsid w:val="00566283"/>
    <w:rsid w:val="00576D2D"/>
    <w:rsid w:val="005925EB"/>
    <w:rsid w:val="005951A2"/>
    <w:rsid w:val="0059672E"/>
    <w:rsid w:val="005D1BD2"/>
    <w:rsid w:val="00646434"/>
    <w:rsid w:val="006511E8"/>
    <w:rsid w:val="006C1BE7"/>
    <w:rsid w:val="006D7262"/>
    <w:rsid w:val="006E2EB5"/>
    <w:rsid w:val="006F4788"/>
    <w:rsid w:val="007102C6"/>
    <w:rsid w:val="0072619E"/>
    <w:rsid w:val="00742269"/>
    <w:rsid w:val="00754790"/>
    <w:rsid w:val="007857B0"/>
    <w:rsid w:val="007F67DD"/>
    <w:rsid w:val="00806563"/>
    <w:rsid w:val="008107D0"/>
    <w:rsid w:val="00812EDE"/>
    <w:rsid w:val="00823AD6"/>
    <w:rsid w:val="00837014"/>
    <w:rsid w:val="0083745A"/>
    <w:rsid w:val="00874045"/>
    <w:rsid w:val="00880A0B"/>
    <w:rsid w:val="00895A81"/>
    <w:rsid w:val="008A0526"/>
    <w:rsid w:val="008B26B3"/>
    <w:rsid w:val="008E3664"/>
    <w:rsid w:val="009417F3"/>
    <w:rsid w:val="009647FD"/>
    <w:rsid w:val="00980696"/>
    <w:rsid w:val="00994703"/>
    <w:rsid w:val="00995065"/>
    <w:rsid w:val="009B2C5A"/>
    <w:rsid w:val="009B5648"/>
    <w:rsid w:val="009C2B7E"/>
    <w:rsid w:val="009D7038"/>
    <w:rsid w:val="009E02B3"/>
    <w:rsid w:val="009E2474"/>
    <w:rsid w:val="009E5DD6"/>
    <w:rsid w:val="009F151F"/>
    <w:rsid w:val="009F4866"/>
    <w:rsid w:val="00A01DCC"/>
    <w:rsid w:val="00A04AB5"/>
    <w:rsid w:val="00A33A63"/>
    <w:rsid w:val="00A350EC"/>
    <w:rsid w:val="00A36166"/>
    <w:rsid w:val="00A45368"/>
    <w:rsid w:val="00A5797D"/>
    <w:rsid w:val="00A93493"/>
    <w:rsid w:val="00A949D1"/>
    <w:rsid w:val="00A94F86"/>
    <w:rsid w:val="00AE3CEC"/>
    <w:rsid w:val="00AF0492"/>
    <w:rsid w:val="00B11B4C"/>
    <w:rsid w:val="00B47F25"/>
    <w:rsid w:val="00B51843"/>
    <w:rsid w:val="00B722AD"/>
    <w:rsid w:val="00BB4EA3"/>
    <w:rsid w:val="00BC4428"/>
    <w:rsid w:val="00BC779E"/>
    <w:rsid w:val="00BD7D5C"/>
    <w:rsid w:val="00BE4FD1"/>
    <w:rsid w:val="00BE7547"/>
    <w:rsid w:val="00C2101B"/>
    <w:rsid w:val="00C21120"/>
    <w:rsid w:val="00C311BA"/>
    <w:rsid w:val="00C3130F"/>
    <w:rsid w:val="00C33ED7"/>
    <w:rsid w:val="00C34125"/>
    <w:rsid w:val="00C61CCE"/>
    <w:rsid w:val="00C6594C"/>
    <w:rsid w:val="00C71840"/>
    <w:rsid w:val="00C7448E"/>
    <w:rsid w:val="00C815A8"/>
    <w:rsid w:val="00C90FF8"/>
    <w:rsid w:val="00CA1297"/>
    <w:rsid w:val="00CA50FF"/>
    <w:rsid w:val="00CA51AE"/>
    <w:rsid w:val="00CB5D84"/>
    <w:rsid w:val="00CC2633"/>
    <w:rsid w:val="00CE3690"/>
    <w:rsid w:val="00CE4E95"/>
    <w:rsid w:val="00CF2473"/>
    <w:rsid w:val="00CF2F91"/>
    <w:rsid w:val="00CF760E"/>
    <w:rsid w:val="00D10911"/>
    <w:rsid w:val="00D16064"/>
    <w:rsid w:val="00D214B7"/>
    <w:rsid w:val="00D32EC4"/>
    <w:rsid w:val="00D54E40"/>
    <w:rsid w:val="00D643C1"/>
    <w:rsid w:val="00DA33B2"/>
    <w:rsid w:val="00DA5DC6"/>
    <w:rsid w:val="00DB2C35"/>
    <w:rsid w:val="00DC3F19"/>
    <w:rsid w:val="00DD0A24"/>
    <w:rsid w:val="00DD16C4"/>
    <w:rsid w:val="00DD44A8"/>
    <w:rsid w:val="00DD4A19"/>
    <w:rsid w:val="00DF5196"/>
    <w:rsid w:val="00E07C5A"/>
    <w:rsid w:val="00E210E1"/>
    <w:rsid w:val="00E45C92"/>
    <w:rsid w:val="00E62975"/>
    <w:rsid w:val="00E63999"/>
    <w:rsid w:val="00E8543F"/>
    <w:rsid w:val="00EC4EA3"/>
    <w:rsid w:val="00ED21DE"/>
    <w:rsid w:val="00EF22FB"/>
    <w:rsid w:val="00EF24A0"/>
    <w:rsid w:val="00F24442"/>
    <w:rsid w:val="00F304EC"/>
    <w:rsid w:val="00F50E77"/>
    <w:rsid w:val="00F6238F"/>
    <w:rsid w:val="00F84F05"/>
    <w:rsid w:val="00FB0C30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4B75EA"/>
  <w15:docId w15:val="{77175192-8A5A-4E3C-B7FA-4A525B89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1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166"/>
    <w:pPr>
      <w:ind w:left="720"/>
      <w:contextualSpacing/>
    </w:pPr>
  </w:style>
  <w:style w:type="table" w:customStyle="1" w:styleId="Tabladelista7concolores-nfasis61">
    <w:name w:val="Tabla de lista 7 con colores - Énfasis 61"/>
    <w:basedOn w:val="Tablanormal"/>
    <w:next w:val="Tablanormal"/>
    <w:uiPriority w:val="52"/>
    <w:rsid w:val="00A3616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166"/>
  </w:style>
  <w:style w:type="paragraph" w:styleId="Piedepgina">
    <w:name w:val="footer"/>
    <w:basedOn w:val="Normal"/>
    <w:link w:val="PiedepginaCar"/>
    <w:uiPriority w:val="99"/>
    <w:semiHidden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6166"/>
  </w:style>
  <w:style w:type="table" w:customStyle="1" w:styleId="Tablaconcuadrcula6concolores-nfasis61">
    <w:name w:val="Tabla con cuadrícula 6 con colores - Énfasis 61"/>
    <w:basedOn w:val="Tablanormal"/>
    <w:uiPriority w:val="51"/>
    <w:rsid w:val="00F50E7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fontstyle01">
    <w:name w:val="fontstyle01"/>
    <w:basedOn w:val="Fuentedeprrafopredeter"/>
    <w:rsid w:val="00F50E7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F50E7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adelista6concolores-nfasis51">
    <w:name w:val="Tabla de lista 6 con colores - Énfasis 51"/>
    <w:basedOn w:val="Tablanormal"/>
    <w:uiPriority w:val="51"/>
    <w:rsid w:val="006F478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1clara-nfasis51">
    <w:name w:val="Tabla con cuadrícula 1 clara - Énfasis 51"/>
    <w:basedOn w:val="Tablanormal"/>
    <w:uiPriority w:val="46"/>
    <w:rsid w:val="006F478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1854A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uadrculamedia2-nfasis1">
    <w:name w:val="Medium Grid 2 Accent 1"/>
    <w:basedOn w:val="Tablanormal"/>
    <w:uiPriority w:val="68"/>
    <w:rsid w:val="007261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aconcuadrcula">
    <w:name w:val="Table Grid"/>
    <w:basedOn w:val="Tablanormal"/>
    <w:uiPriority w:val="39"/>
    <w:rsid w:val="00F2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Yai</cp:lastModifiedBy>
  <cp:revision>21</cp:revision>
  <dcterms:created xsi:type="dcterms:W3CDTF">2022-01-11T14:05:00Z</dcterms:created>
  <dcterms:modified xsi:type="dcterms:W3CDTF">2022-08-05T13:12:00Z</dcterms:modified>
</cp:coreProperties>
</file>