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F8400" w14:textId="77777777" w:rsidR="00F35291" w:rsidRPr="00F35291" w:rsidRDefault="00F35291" w:rsidP="00F35291">
      <w:pPr>
        <w:spacing w:after="0" w:line="276" w:lineRule="auto"/>
        <w:jc w:val="center"/>
        <w:rPr>
          <w:rFonts w:ascii="Calibri Light" w:eastAsia="Calibri" w:hAnsi="Calibri Light" w:cs="Calibri Light"/>
          <w:i/>
          <w:iCs/>
          <w:color w:val="002060"/>
          <w:sz w:val="72"/>
          <w:szCs w:val="72"/>
        </w:rPr>
      </w:pPr>
      <w:r w:rsidRPr="00F35291">
        <w:rPr>
          <w:rFonts w:ascii="Calibri Light" w:eastAsia="Calibri" w:hAnsi="Calibri Light" w:cs="Calibri Light"/>
          <w:i/>
          <w:iCs/>
          <w:color w:val="002060"/>
          <w:sz w:val="72"/>
          <w:szCs w:val="72"/>
        </w:rPr>
        <w:t>Maestría en Gestión del Patrimonio Histórico-Documental de la Música</w:t>
      </w:r>
    </w:p>
    <w:p w14:paraId="11AC7511" w14:textId="1BEBE0B5" w:rsidR="009F151F" w:rsidRDefault="00F35291" w:rsidP="00F35291">
      <w:pPr>
        <w:jc w:val="center"/>
        <w:rPr>
          <w:rFonts w:ascii="Calibri Light" w:eastAsia="Times New Roman" w:hAnsi="Calibri Light" w:cs="Times New Roman"/>
          <w:i/>
          <w:iCs/>
          <w:color w:val="002060"/>
          <w:sz w:val="28"/>
          <w:szCs w:val="28"/>
        </w:rPr>
      </w:pPr>
      <w:r w:rsidRPr="00F35291">
        <w:rPr>
          <w:rFonts w:ascii="Calibri Light" w:eastAsia="Times New Roman" w:hAnsi="Calibri Light" w:cs="Times New Roman"/>
          <w:i/>
          <w:iCs/>
          <w:color w:val="002060"/>
          <w:sz w:val="28"/>
          <w:szCs w:val="28"/>
        </w:rPr>
        <w:t>Colegio San Gerónimo de La Habana</w:t>
      </w:r>
    </w:p>
    <w:p w14:paraId="43183EFE" w14:textId="62DB4608" w:rsidR="00F35291" w:rsidRDefault="00F35291" w:rsidP="00F35291">
      <w:pPr>
        <w:spacing w:after="0" w:line="276" w:lineRule="auto"/>
        <w:jc w:val="center"/>
      </w:pPr>
      <w:r w:rsidRPr="00F35291">
        <w:rPr>
          <w:rFonts w:ascii="Calibri Light" w:eastAsia="Times New Roman" w:hAnsi="Calibri Light" w:cs="Times New Roman"/>
          <w:b/>
          <w:bCs/>
          <w:color w:val="002060"/>
          <w:sz w:val="52"/>
          <w:szCs w:val="52"/>
          <w:u w:val="single"/>
        </w:rPr>
        <w:t>Plan de Estudios</w:t>
      </w:r>
    </w:p>
    <w:tbl>
      <w:tblPr>
        <w:tblStyle w:val="Tablaconcuadrcula1clara-nfasis51"/>
        <w:tblW w:w="5000" w:type="pct"/>
        <w:tblLook w:val="04A0" w:firstRow="1" w:lastRow="0" w:firstColumn="1" w:lastColumn="0" w:noHBand="0" w:noVBand="1"/>
      </w:tblPr>
      <w:tblGrid>
        <w:gridCol w:w="6380"/>
        <w:gridCol w:w="2340"/>
      </w:tblGrid>
      <w:tr w:rsidR="006C544E" w14:paraId="617B0DBA" w14:textId="77777777" w:rsidTr="006C54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8" w:type="pct"/>
          </w:tcPr>
          <w:p w14:paraId="6E9FEA17" w14:textId="77777777" w:rsidR="006C544E" w:rsidRPr="002256E7" w:rsidRDefault="006C544E" w:rsidP="00F35291">
            <w:pPr>
              <w:pStyle w:val="Prrafodelista"/>
              <w:spacing w:line="276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2256E7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Cursos </w:t>
            </w:r>
          </w:p>
        </w:tc>
        <w:tc>
          <w:tcPr>
            <w:tcW w:w="1342" w:type="pct"/>
          </w:tcPr>
          <w:p w14:paraId="07E46ECB" w14:textId="77777777" w:rsidR="006C544E" w:rsidRPr="00F50E77" w:rsidRDefault="006C544E" w:rsidP="00F35291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F50E77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Créditos </w:t>
            </w:r>
          </w:p>
        </w:tc>
      </w:tr>
      <w:tr w:rsidR="006C544E" w14:paraId="4654D970" w14:textId="77777777" w:rsidTr="006C54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8" w:type="pct"/>
            <w:shd w:val="clear" w:color="auto" w:fill="D9E2F3" w:themeFill="accent5" w:themeFillTint="33"/>
          </w:tcPr>
          <w:p w14:paraId="48CA8A50" w14:textId="77777777" w:rsidR="006C544E" w:rsidRPr="002256E7" w:rsidRDefault="006C544E" w:rsidP="006A4B72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Ciclo I- </w:t>
            </w:r>
            <w:r w:rsidRPr="006A4B7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Patrimonio Histórico-Documental De La Música: Fundamentos Generales</w:t>
            </w:r>
          </w:p>
        </w:tc>
        <w:tc>
          <w:tcPr>
            <w:tcW w:w="1342" w:type="pct"/>
            <w:shd w:val="clear" w:color="auto" w:fill="D9E2F3" w:themeFill="accent5" w:themeFillTint="33"/>
          </w:tcPr>
          <w:p w14:paraId="1D28EE90" w14:textId="77777777" w:rsidR="006C544E" w:rsidRPr="002256E7" w:rsidRDefault="006C544E" w:rsidP="00167E2B">
            <w:pPr>
              <w:pStyle w:val="Prrafodelista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6C544E" w14:paraId="10985B5F" w14:textId="77777777" w:rsidTr="006C54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8" w:type="pct"/>
          </w:tcPr>
          <w:p w14:paraId="40267055" w14:textId="77777777" w:rsidR="006C544E" w:rsidRPr="007B2950" w:rsidRDefault="006C544E" w:rsidP="006A4B72">
            <w:pPr>
              <w:pStyle w:val="Prrafodelista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Cultura y Sociedad de América Latina</w:t>
            </w:r>
          </w:p>
        </w:tc>
        <w:tc>
          <w:tcPr>
            <w:tcW w:w="1342" w:type="pct"/>
          </w:tcPr>
          <w:p w14:paraId="1DB05422" w14:textId="77777777" w:rsidR="006C544E" w:rsidRPr="002256E7" w:rsidRDefault="006C544E" w:rsidP="00167E2B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1</w:t>
            </w:r>
          </w:p>
        </w:tc>
      </w:tr>
      <w:tr w:rsidR="006C544E" w14:paraId="5F28A9F7" w14:textId="77777777" w:rsidTr="006C54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8" w:type="pct"/>
          </w:tcPr>
          <w:p w14:paraId="3FF5F5C6" w14:textId="77777777" w:rsidR="006C544E" w:rsidRPr="007B2950" w:rsidRDefault="006C544E" w:rsidP="006A4B72">
            <w:pPr>
              <w:pStyle w:val="Prrafodelista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Historia de la Música en Latinoamérica</w:t>
            </w:r>
          </w:p>
        </w:tc>
        <w:tc>
          <w:tcPr>
            <w:tcW w:w="1342" w:type="pct"/>
          </w:tcPr>
          <w:p w14:paraId="59E2717D" w14:textId="77777777" w:rsidR="006C544E" w:rsidRPr="002256E7" w:rsidRDefault="006C544E" w:rsidP="00167E2B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6C544E" w14:paraId="7F2EABBB" w14:textId="77777777" w:rsidTr="006C54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8" w:type="pct"/>
          </w:tcPr>
          <w:p w14:paraId="360D559A" w14:textId="77777777" w:rsidR="006C544E" w:rsidRPr="007B2950" w:rsidRDefault="006C544E" w:rsidP="006A4B72">
            <w:pPr>
              <w:pStyle w:val="Prrafodelista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 xml:space="preserve">Patrimonio Histórico-Documental de la Música en Latinoamérica. </w:t>
            </w:r>
            <w:r w:rsidRPr="007B2950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 xml:space="preserve"> </w:t>
            </w:r>
          </w:p>
        </w:tc>
        <w:tc>
          <w:tcPr>
            <w:tcW w:w="1342" w:type="pct"/>
          </w:tcPr>
          <w:p w14:paraId="3899CBDD" w14:textId="77777777" w:rsidR="006C544E" w:rsidRDefault="006C544E" w:rsidP="00167E2B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6C544E" w14:paraId="4B3DF025" w14:textId="77777777" w:rsidTr="006C54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8" w:type="pct"/>
          </w:tcPr>
          <w:p w14:paraId="3C7F2BF4" w14:textId="77777777" w:rsidR="006C544E" w:rsidRPr="007B2950" w:rsidRDefault="006C544E" w:rsidP="006A4B72">
            <w:pPr>
              <w:pStyle w:val="Prrafodelista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 xml:space="preserve">Patrimonio Histórico-Documental de la Música en Cuba. </w:t>
            </w:r>
          </w:p>
        </w:tc>
        <w:tc>
          <w:tcPr>
            <w:tcW w:w="1342" w:type="pct"/>
          </w:tcPr>
          <w:p w14:paraId="75C615C4" w14:textId="77777777" w:rsidR="006C544E" w:rsidRDefault="006C544E" w:rsidP="00167E2B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6C544E" w14:paraId="0549556B" w14:textId="77777777" w:rsidTr="006C54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8" w:type="pct"/>
          </w:tcPr>
          <w:p w14:paraId="2232A3AB" w14:textId="77777777" w:rsidR="006C544E" w:rsidRPr="007B2950" w:rsidRDefault="006C544E" w:rsidP="006A4B72">
            <w:pPr>
              <w:pStyle w:val="Prrafodelista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Historiografía Musical</w:t>
            </w:r>
          </w:p>
        </w:tc>
        <w:tc>
          <w:tcPr>
            <w:tcW w:w="1342" w:type="pct"/>
          </w:tcPr>
          <w:p w14:paraId="0BBDA400" w14:textId="77777777" w:rsidR="006C544E" w:rsidRDefault="006C544E" w:rsidP="00167E2B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6C544E" w14:paraId="377336B3" w14:textId="77777777" w:rsidTr="006C54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8" w:type="pct"/>
          </w:tcPr>
          <w:p w14:paraId="695E8CEF" w14:textId="77777777" w:rsidR="006C544E" w:rsidRPr="007B2950" w:rsidRDefault="006C544E" w:rsidP="006A4B72">
            <w:pPr>
              <w:pStyle w:val="Prrafodelista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Gestión y difusión del patrimonio musical</w:t>
            </w:r>
          </w:p>
        </w:tc>
        <w:tc>
          <w:tcPr>
            <w:tcW w:w="1342" w:type="pct"/>
          </w:tcPr>
          <w:p w14:paraId="6B51AD53" w14:textId="77777777" w:rsidR="006C544E" w:rsidRDefault="006C544E" w:rsidP="00167E2B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6C544E" w14:paraId="5E1093AB" w14:textId="77777777" w:rsidTr="006C54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8" w:type="pct"/>
            <w:shd w:val="clear" w:color="auto" w:fill="auto"/>
          </w:tcPr>
          <w:p w14:paraId="5A063A15" w14:textId="77777777" w:rsidR="006C544E" w:rsidRPr="007B2950" w:rsidRDefault="006C544E" w:rsidP="006A4B72">
            <w:pPr>
              <w:pStyle w:val="Prrafodelista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Entrenamiento en gestión y difusión del patrimonio musical.</w:t>
            </w:r>
          </w:p>
        </w:tc>
        <w:tc>
          <w:tcPr>
            <w:tcW w:w="1342" w:type="pct"/>
            <w:shd w:val="clear" w:color="auto" w:fill="auto"/>
          </w:tcPr>
          <w:p w14:paraId="3BEF154A" w14:textId="77777777" w:rsidR="006C544E" w:rsidRPr="006C1BE7" w:rsidRDefault="006C544E" w:rsidP="00167E2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          2</w:t>
            </w:r>
          </w:p>
        </w:tc>
      </w:tr>
      <w:tr w:rsidR="006C544E" w14:paraId="3B93C17C" w14:textId="77777777" w:rsidTr="006C54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8" w:type="pct"/>
            <w:shd w:val="clear" w:color="auto" w:fill="auto"/>
          </w:tcPr>
          <w:p w14:paraId="3CFDF484" w14:textId="77777777" w:rsidR="006C544E" w:rsidRDefault="006C544E" w:rsidP="006A4B72">
            <w:pPr>
              <w:pStyle w:val="Prrafodelista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 xml:space="preserve">Metodología de la investigación musical. </w:t>
            </w:r>
          </w:p>
        </w:tc>
        <w:tc>
          <w:tcPr>
            <w:tcW w:w="1342" w:type="pct"/>
            <w:shd w:val="clear" w:color="auto" w:fill="auto"/>
          </w:tcPr>
          <w:p w14:paraId="759A4D48" w14:textId="77777777" w:rsidR="006C544E" w:rsidRDefault="00E203E0" w:rsidP="00E203E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         </w:t>
            </w:r>
            <w:r w:rsidR="006C544E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6C544E" w14:paraId="4F9CEB1C" w14:textId="77777777" w:rsidTr="006C54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8" w:type="pct"/>
            <w:shd w:val="clear" w:color="auto" w:fill="auto"/>
          </w:tcPr>
          <w:p w14:paraId="2E72957A" w14:textId="77777777" w:rsidR="006C544E" w:rsidRDefault="006C544E" w:rsidP="006A4B72">
            <w:pPr>
              <w:pStyle w:val="Prrafodelista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Seminario de investigación</w:t>
            </w:r>
          </w:p>
        </w:tc>
        <w:tc>
          <w:tcPr>
            <w:tcW w:w="1342" w:type="pct"/>
            <w:shd w:val="clear" w:color="auto" w:fill="auto"/>
          </w:tcPr>
          <w:p w14:paraId="7CDD4494" w14:textId="77777777" w:rsidR="006C544E" w:rsidRDefault="00E203E0" w:rsidP="00E203E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         </w:t>
            </w:r>
            <w:r w:rsidR="006C544E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6C544E" w14:paraId="54D40812" w14:textId="77777777" w:rsidTr="006C54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8" w:type="pct"/>
            <w:shd w:val="clear" w:color="auto" w:fill="auto"/>
          </w:tcPr>
          <w:p w14:paraId="51F46910" w14:textId="77777777" w:rsidR="006C544E" w:rsidRDefault="006C544E" w:rsidP="006A4B72">
            <w:pPr>
              <w:pStyle w:val="Prrafodelista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Trabajo de Tesis</w:t>
            </w:r>
          </w:p>
        </w:tc>
        <w:tc>
          <w:tcPr>
            <w:tcW w:w="1342" w:type="pct"/>
            <w:shd w:val="clear" w:color="auto" w:fill="auto"/>
          </w:tcPr>
          <w:p w14:paraId="286F6720" w14:textId="77777777" w:rsidR="006C544E" w:rsidRDefault="00E203E0" w:rsidP="00E203E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         </w:t>
            </w:r>
            <w:r w:rsidR="006C544E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8</w:t>
            </w:r>
          </w:p>
        </w:tc>
      </w:tr>
      <w:tr w:rsidR="006C544E" w14:paraId="5FE06F37" w14:textId="77777777" w:rsidTr="006C54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8" w:type="pct"/>
            <w:shd w:val="clear" w:color="auto" w:fill="D9E2F3" w:themeFill="accent5" w:themeFillTint="33"/>
          </w:tcPr>
          <w:p w14:paraId="65468563" w14:textId="77777777" w:rsidR="006C544E" w:rsidRPr="00E34C8F" w:rsidRDefault="006C544E" w:rsidP="009F36E0">
            <w:pPr>
              <w:spacing w:line="360" w:lineRule="auto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Ciclo II A-Cursos-</w:t>
            </w:r>
            <w:r>
              <w:t xml:space="preserve"> </w:t>
            </w:r>
            <w:r w:rsidRPr="009F36E0"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Gestión del patrimonio musical</w:t>
            </w:r>
          </w:p>
        </w:tc>
        <w:tc>
          <w:tcPr>
            <w:tcW w:w="1342" w:type="pct"/>
            <w:shd w:val="clear" w:color="auto" w:fill="D9E2F3" w:themeFill="accent5" w:themeFillTint="33"/>
          </w:tcPr>
          <w:p w14:paraId="5D78018D" w14:textId="77777777" w:rsidR="006C544E" w:rsidRPr="00AC798C" w:rsidRDefault="006C544E" w:rsidP="00167E2B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6C544E" w14:paraId="4AA84291" w14:textId="77777777" w:rsidTr="006C54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8" w:type="pct"/>
          </w:tcPr>
          <w:p w14:paraId="40176786" w14:textId="77777777" w:rsidR="006C544E" w:rsidRPr="00E34C8F" w:rsidRDefault="006C544E" w:rsidP="006A4B72">
            <w:pPr>
              <w:pStyle w:val="Prrafodelista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 xml:space="preserve">Catalogación y documentación musical </w:t>
            </w:r>
          </w:p>
        </w:tc>
        <w:tc>
          <w:tcPr>
            <w:tcW w:w="1342" w:type="pct"/>
          </w:tcPr>
          <w:p w14:paraId="5CEB51A6" w14:textId="77777777" w:rsidR="006C544E" w:rsidRPr="002256E7" w:rsidRDefault="006C544E" w:rsidP="00167E2B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6C544E" w14:paraId="60A49189" w14:textId="77777777" w:rsidTr="006C54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8" w:type="pct"/>
          </w:tcPr>
          <w:p w14:paraId="340E98C8" w14:textId="77777777" w:rsidR="006C544E" w:rsidRPr="00AC798C" w:rsidRDefault="006C544E" w:rsidP="006A4B72">
            <w:pPr>
              <w:pStyle w:val="Prrafodelista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Criterios y técnicas de edición musical</w:t>
            </w:r>
          </w:p>
        </w:tc>
        <w:tc>
          <w:tcPr>
            <w:tcW w:w="1342" w:type="pct"/>
          </w:tcPr>
          <w:p w14:paraId="2F07FDE9" w14:textId="77777777" w:rsidR="006C544E" w:rsidRPr="002256E7" w:rsidRDefault="006C544E" w:rsidP="00167E2B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6C544E" w14:paraId="5FF0A363" w14:textId="77777777" w:rsidTr="006C54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8" w:type="pct"/>
          </w:tcPr>
          <w:p w14:paraId="24700FF6" w14:textId="77777777" w:rsidR="006C544E" w:rsidRPr="00AC798C" w:rsidRDefault="006C544E" w:rsidP="006A4B72">
            <w:pPr>
              <w:pStyle w:val="Prrafodelista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Organología e Iconografía</w:t>
            </w:r>
          </w:p>
        </w:tc>
        <w:tc>
          <w:tcPr>
            <w:tcW w:w="1342" w:type="pct"/>
          </w:tcPr>
          <w:p w14:paraId="7A210603" w14:textId="77777777" w:rsidR="006C544E" w:rsidRPr="002256E7" w:rsidRDefault="006C544E" w:rsidP="00167E2B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6C544E" w14:paraId="735329A1" w14:textId="77777777" w:rsidTr="006C54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8" w:type="pct"/>
          </w:tcPr>
          <w:p w14:paraId="2DB90860" w14:textId="77777777" w:rsidR="006C544E" w:rsidRPr="00AC798C" w:rsidRDefault="006C544E" w:rsidP="006A4B72">
            <w:pPr>
              <w:pStyle w:val="Prrafodelista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Notación Musical</w:t>
            </w:r>
          </w:p>
        </w:tc>
        <w:tc>
          <w:tcPr>
            <w:tcW w:w="1342" w:type="pct"/>
          </w:tcPr>
          <w:p w14:paraId="2E830492" w14:textId="77777777" w:rsidR="006C544E" w:rsidRPr="002256E7" w:rsidRDefault="006C544E" w:rsidP="00167E2B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6C544E" w14:paraId="5C01FFCD" w14:textId="77777777" w:rsidTr="006C54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8" w:type="pct"/>
          </w:tcPr>
          <w:p w14:paraId="58710876" w14:textId="77777777" w:rsidR="006C544E" w:rsidRPr="00AC798C" w:rsidRDefault="006C544E" w:rsidP="006A4B72">
            <w:pPr>
              <w:pStyle w:val="Prrafodelista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Fuentes musicales audiovisuales</w:t>
            </w:r>
          </w:p>
        </w:tc>
        <w:tc>
          <w:tcPr>
            <w:tcW w:w="1342" w:type="pct"/>
          </w:tcPr>
          <w:p w14:paraId="035E8431" w14:textId="77777777" w:rsidR="006C544E" w:rsidRPr="002256E7" w:rsidRDefault="006C544E" w:rsidP="00167E2B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6C544E" w14:paraId="0441E169" w14:textId="77777777" w:rsidTr="006C54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8" w:type="pct"/>
          </w:tcPr>
          <w:p w14:paraId="53BF378F" w14:textId="77777777" w:rsidR="006C544E" w:rsidRPr="00E34C8F" w:rsidRDefault="006C544E" w:rsidP="006A4B72">
            <w:pPr>
              <w:pStyle w:val="Prrafodelista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lastRenderedPageBreak/>
              <w:t>Curso de libre elección</w:t>
            </w:r>
          </w:p>
        </w:tc>
        <w:tc>
          <w:tcPr>
            <w:tcW w:w="1342" w:type="pct"/>
          </w:tcPr>
          <w:p w14:paraId="69C34BDA" w14:textId="77777777" w:rsidR="006C544E" w:rsidRPr="002256E7" w:rsidRDefault="006C544E" w:rsidP="00167E2B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6C544E" w14:paraId="58E2E756" w14:textId="77777777" w:rsidTr="006C54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8" w:type="pct"/>
            <w:shd w:val="clear" w:color="auto" w:fill="D9E2F3" w:themeFill="accent5" w:themeFillTint="33"/>
          </w:tcPr>
          <w:p w14:paraId="6E712C3E" w14:textId="77777777" w:rsidR="006C544E" w:rsidRPr="003D216A" w:rsidRDefault="006C544E" w:rsidP="003007F7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3D216A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Ciclo II A-Entrenamientos</w:t>
            </w:r>
          </w:p>
        </w:tc>
        <w:tc>
          <w:tcPr>
            <w:tcW w:w="1342" w:type="pct"/>
            <w:shd w:val="clear" w:color="auto" w:fill="D9E2F3" w:themeFill="accent5" w:themeFillTint="33"/>
          </w:tcPr>
          <w:p w14:paraId="06BB4216" w14:textId="77777777" w:rsidR="006C544E" w:rsidRPr="002256E7" w:rsidRDefault="006C544E" w:rsidP="00167E2B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6C544E" w14:paraId="054609E1" w14:textId="77777777" w:rsidTr="006C54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8" w:type="pct"/>
          </w:tcPr>
          <w:p w14:paraId="13D1A191" w14:textId="77777777" w:rsidR="006C544E" w:rsidRPr="003007F7" w:rsidRDefault="006C544E" w:rsidP="003007F7">
            <w:pPr>
              <w:pStyle w:val="Prrafodelista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3007F7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Catalogación</w:t>
            </w:r>
          </w:p>
        </w:tc>
        <w:tc>
          <w:tcPr>
            <w:tcW w:w="1342" w:type="pct"/>
          </w:tcPr>
          <w:p w14:paraId="6C2FEA8D" w14:textId="77777777" w:rsidR="006C544E" w:rsidRPr="002256E7" w:rsidRDefault="006C544E" w:rsidP="00167E2B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6C544E" w14:paraId="02F61385" w14:textId="77777777" w:rsidTr="006C54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8" w:type="pct"/>
          </w:tcPr>
          <w:p w14:paraId="6AF5AA84" w14:textId="77777777" w:rsidR="006C544E" w:rsidRPr="003007F7" w:rsidRDefault="006C544E" w:rsidP="003007F7">
            <w:pPr>
              <w:pStyle w:val="Prrafodelista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3007F7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Edición musical</w:t>
            </w:r>
          </w:p>
        </w:tc>
        <w:tc>
          <w:tcPr>
            <w:tcW w:w="1342" w:type="pct"/>
          </w:tcPr>
          <w:p w14:paraId="6D9B897B" w14:textId="77777777" w:rsidR="006C544E" w:rsidRDefault="006C544E" w:rsidP="00167E2B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6C544E" w14:paraId="031DC056" w14:textId="77777777" w:rsidTr="006C54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8" w:type="pct"/>
          </w:tcPr>
          <w:p w14:paraId="35579515" w14:textId="77777777" w:rsidR="006C544E" w:rsidRPr="003007F7" w:rsidRDefault="006C544E" w:rsidP="003007F7">
            <w:pPr>
              <w:pStyle w:val="Prrafodelista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3007F7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Digitalización y tratamiento del sonido.</w:t>
            </w:r>
          </w:p>
        </w:tc>
        <w:tc>
          <w:tcPr>
            <w:tcW w:w="1342" w:type="pct"/>
          </w:tcPr>
          <w:p w14:paraId="7BFF1035" w14:textId="77777777" w:rsidR="006C544E" w:rsidRDefault="006C544E" w:rsidP="00167E2B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6C544E" w14:paraId="62DBCED8" w14:textId="77777777" w:rsidTr="006C54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8" w:type="pct"/>
            <w:shd w:val="clear" w:color="auto" w:fill="D9E2F3" w:themeFill="accent5" w:themeFillTint="33"/>
          </w:tcPr>
          <w:p w14:paraId="2768591E" w14:textId="77777777" w:rsidR="006C544E" w:rsidRDefault="006C544E" w:rsidP="003007F7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Ciclo II B- Cursos</w:t>
            </w:r>
          </w:p>
        </w:tc>
        <w:tc>
          <w:tcPr>
            <w:tcW w:w="1342" w:type="pct"/>
            <w:shd w:val="clear" w:color="auto" w:fill="D9E2F3" w:themeFill="accent5" w:themeFillTint="33"/>
          </w:tcPr>
          <w:p w14:paraId="692F9E61" w14:textId="77777777" w:rsidR="006C544E" w:rsidRDefault="006C544E" w:rsidP="00167E2B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6C544E" w14:paraId="22FFE89B" w14:textId="77777777" w:rsidTr="006C54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8" w:type="pct"/>
          </w:tcPr>
          <w:p w14:paraId="259B2BFB" w14:textId="77777777" w:rsidR="006C544E" w:rsidRPr="003007F7" w:rsidRDefault="006C544E" w:rsidP="003007F7">
            <w:pPr>
              <w:pStyle w:val="Prrafodelista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3007F7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 xml:space="preserve">Fundamentos teóricos de la interpretación históricamente informada de la música.  </w:t>
            </w:r>
          </w:p>
        </w:tc>
        <w:tc>
          <w:tcPr>
            <w:tcW w:w="1342" w:type="pct"/>
          </w:tcPr>
          <w:p w14:paraId="4CF30B28" w14:textId="77777777" w:rsidR="006C544E" w:rsidRDefault="006C544E" w:rsidP="00167E2B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6C544E" w14:paraId="534BB717" w14:textId="77777777" w:rsidTr="006C54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8" w:type="pct"/>
          </w:tcPr>
          <w:p w14:paraId="4E8B4B70" w14:textId="77777777" w:rsidR="006C544E" w:rsidRPr="008E09C3" w:rsidRDefault="006C544E" w:rsidP="008E09C3">
            <w:pPr>
              <w:pStyle w:val="Prrafodelista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8E09C3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Criterios y técnicas de la edición musical.</w:t>
            </w:r>
          </w:p>
        </w:tc>
        <w:tc>
          <w:tcPr>
            <w:tcW w:w="1342" w:type="pct"/>
          </w:tcPr>
          <w:p w14:paraId="50D9EC51" w14:textId="77777777" w:rsidR="006C544E" w:rsidRDefault="006C544E" w:rsidP="00167E2B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6C544E" w14:paraId="22CBE40D" w14:textId="77777777" w:rsidTr="006C54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8" w:type="pct"/>
          </w:tcPr>
          <w:p w14:paraId="1ABBDB21" w14:textId="77777777" w:rsidR="006C544E" w:rsidRPr="008E09C3" w:rsidRDefault="006C544E" w:rsidP="008E09C3">
            <w:pPr>
              <w:pStyle w:val="Prrafodelista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8E09C3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Organología e Iconografía</w:t>
            </w:r>
          </w:p>
        </w:tc>
        <w:tc>
          <w:tcPr>
            <w:tcW w:w="1342" w:type="pct"/>
          </w:tcPr>
          <w:p w14:paraId="33D23870" w14:textId="77777777" w:rsidR="006C544E" w:rsidRDefault="006C544E" w:rsidP="00167E2B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6C544E" w14:paraId="53B99B69" w14:textId="77777777" w:rsidTr="006C54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8" w:type="pct"/>
          </w:tcPr>
          <w:p w14:paraId="02F88584" w14:textId="77777777" w:rsidR="006C544E" w:rsidRPr="008E09C3" w:rsidRDefault="006C544E" w:rsidP="008E09C3">
            <w:pPr>
              <w:pStyle w:val="Prrafodelista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8E09C3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Notación Musical</w:t>
            </w:r>
          </w:p>
        </w:tc>
        <w:tc>
          <w:tcPr>
            <w:tcW w:w="1342" w:type="pct"/>
          </w:tcPr>
          <w:p w14:paraId="1326D4AD" w14:textId="77777777" w:rsidR="006C544E" w:rsidRDefault="006C544E" w:rsidP="00167E2B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6C544E" w14:paraId="0B8EFD87" w14:textId="77777777" w:rsidTr="006C54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8" w:type="pct"/>
          </w:tcPr>
          <w:p w14:paraId="128BDC38" w14:textId="77777777" w:rsidR="006C544E" w:rsidRPr="008E09C3" w:rsidRDefault="006C544E" w:rsidP="008E09C3">
            <w:pPr>
              <w:pStyle w:val="Prrafodelista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Fuentes musicales audiovisuales</w:t>
            </w:r>
          </w:p>
        </w:tc>
        <w:tc>
          <w:tcPr>
            <w:tcW w:w="1342" w:type="pct"/>
          </w:tcPr>
          <w:p w14:paraId="1A8C185A" w14:textId="77777777" w:rsidR="006C544E" w:rsidRDefault="006C544E" w:rsidP="00167E2B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6C544E" w14:paraId="4D936E3F" w14:textId="77777777" w:rsidTr="006C54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8" w:type="pct"/>
          </w:tcPr>
          <w:p w14:paraId="07A0ECCD" w14:textId="77777777" w:rsidR="006C544E" w:rsidRDefault="006C544E" w:rsidP="008E09C3">
            <w:pPr>
              <w:pStyle w:val="Prrafodelista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Curso de libre elección</w:t>
            </w:r>
          </w:p>
        </w:tc>
        <w:tc>
          <w:tcPr>
            <w:tcW w:w="1342" w:type="pct"/>
          </w:tcPr>
          <w:p w14:paraId="43A93643" w14:textId="77777777" w:rsidR="006C544E" w:rsidRDefault="006C544E" w:rsidP="00167E2B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6C544E" w14:paraId="1E616091" w14:textId="77777777" w:rsidTr="006C54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8" w:type="pct"/>
            <w:shd w:val="clear" w:color="auto" w:fill="D9E2F3" w:themeFill="accent5" w:themeFillTint="33"/>
          </w:tcPr>
          <w:p w14:paraId="2BF952C9" w14:textId="77777777" w:rsidR="006C544E" w:rsidRDefault="006C544E" w:rsidP="003007F7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Ciclo II B-Entrenamientos</w:t>
            </w:r>
          </w:p>
        </w:tc>
        <w:tc>
          <w:tcPr>
            <w:tcW w:w="1342" w:type="pct"/>
            <w:shd w:val="clear" w:color="auto" w:fill="D9E2F3" w:themeFill="accent5" w:themeFillTint="33"/>
          </w:tcPr>
          <w:p w14:paraId="16E9B214" w14:textId="77777777" w:rsidR="006C544E" w:rsidRDefault="006C544E" w:rsidP="00167E2B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6C544E" w14:paraId="7F5675A6" w14:textId="77777777" w:rsidTr="006C54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8" w:type="pct"/>
          </w:tcPr>
          <w:p w14:paraId="18C2501A" w14:textId="77777777" w:rsidR="006C544E" w:rsidRPr="003D216A" w:rsidRDefault="006C544E" w:rsidP="003D216A">
            <w:pPr>
              <w:pStyle w:val="Prrafodelista"/>
              <w:numPr>
                <w:ilvl w:val="0"/>
                <w:numId w:val="16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3D216A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Interpretación</w:t>
            </w:r>
          </w:p>
        </w:tc>
        <w:tc>
          <w:tcPr>
            <w:tcW w:w="1342" w:type="pct"/>
          </w:tcPr>
          <w:p w14:paraId="7187BC7A" w14:textId="77777777" w:rsidR="006C544E" w:rsidRDefault="006C544E" w:rsidP="00167E2B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6C544E" w14:paraId="48D10870" w14:textId="77777777" w:rsidTr="006C54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8" w:type="pct"/>
          </w:tcPr>
          <w:p w14:paraId="32EC5FB6" w14:textId="77777777" w:rsidR="006C544E" w:rsidRPr="003D216A" w:rsidRDefault="006C544E" w:rsidP="003D216A">
            <w:pPr>
              <w:pStyle w:val="Prrafodelista"/>
              <w:numPr>
                <w:ilvl w:val="0"/>
                <w:numId w:val="16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3D216A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Edición Musical</w:t>
            </w:r>
          </w:p>
        </w:tc>
        <w:tc>
          <w:tcPr>
            <w:tcW w:w="1342" w:type="pct"/>
          </w:tcPr>
          <w:p w14:paraId="31208D14" w14:textId="77777777" w:rsidR="006C544E" w:rsidRDefault="006C544E" w:rsidP="00167E2B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6C544E" w14:paraId="1F3443F9" w14:textId="77777777" w:rsidTr="006C54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8" w:type="pct"/>
          </w:tcPr>
          <w:p w14:paraId="163D982B" w14:textId="77777777" w:rsidR="006C544E" w:rsidRPr="003D216A" w:rsidRDefault="006C544E" w:rsidP="003D216A">
            <w:pPr>
              <w:pStyle w:val="Prrafodelista"/>
              <w:numPr>
                <w:ilvl w:val="0"/>
                <w:numId w:val="16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3D216A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Lutheria</w:t>
            </w:r>
          </w:p>
        </w:tc>
        <w:tc>
          <w:tcPr>
            <w:tcW w:w="1342" w:type="pct"/>
          </w:tcPr>
          <w:p w14:paraId="5403572D" w14:textId="77777777" w:rsidR="006C544E" w:rsidRDefault="006C544E" w:rsidP="00167E2B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6C544E" w14:paraId="0D85E8F6" w14:textId="77777777" w:rsidTr="006C54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8" w:type="pct"/>
          </w:tcPr>
          <w:p w14:paraId="33206D24" w14:textId="77777777" w:rsidR="006C544E" w:rsidRPr="006458D8" w:rsidRDefault="006C544E" w:rsidP="006458D8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Ciclo II: Actividades No Lectivas</w:t>
            </w:r>
          </w:p>
        </w:tc>
        <w:tc>
          <w:tcPr>
            <w:tcW w:w="1342" w:type="pct"/>
          </w:tcPr>
          <w:p w14:paraId="7E07D511" w14:textId="77777777" w:rsidR="006C544E" w:rsidRDefault="006C544E" w:rsidP="00167E2B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6C544E" w14:paraId="2B9B2A88" w14:textId="77777777" w:rsidTr="006C544E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8" w:type="pct"/>
          </w:tcPr>
          <w:p w14:paraId="6546DB8A" w14:textId="77777777" w:rsidR="006C544E" w:rsidRPr="006458D8" w:rsidRDefault="006C544E" w:rsidP="006458D8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Ciclo II: Actividades de Investigación</w:t>
            </w:r>
          </w:p>
        </w:tc>
        <w:tc>
          <w:tcPr>
            <w:tcW w:w="1342" w:type="pct"/>
          </w:tcPr>
          <w:p w14:paraId="6A61237C" w14:textId="77777777" w:rsidR="006C544E" w:rsidRDefault="006C544E" w:rsidP="00167E2B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30</w:t>
            </w:r>
          </w:p>
        </w:tc>
      </w:tr>
      <w:tr w:rsidR="006C544E" w14:paraId="1062BDAF" w14:textId="77777777" w:rsidTr="006C54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8" w:type="pct"/>
          </w:tcPr>
          <w:p w14:paraId="7ABB7F1D" w14:textId="77777777" w:rsidR="006C544E" w:rsidRPr="000457BE" w:rsidRDefault="006C544E" w:rsidP="007F5ABD">
            <w:p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0457BE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Seminario de Investigación II</w:t>
            </w:r>
          </w:p>
        </w:tc>
        <w:tc>
          <w:tcPr>
            <w:tcW w:w="1342" w:type="pct"/>
          </w:tcPr>
          <w:p w14:paraId="06088854" w14:textId="77777777" w:rsidR="006C544E" w:rsidRDefault="006C544E" w:rsidP="00167E2B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5</w:t>
            </w:r>
          </w:p>
        </w:tc>
      </w:tr>
      <w:tr w:rsidR="006C544E" w14:paraId="62040531" w14:textId="77777777" w:rsidTr="006C54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8" w:type="pct"/>
          </w:tcPr>
          <w:p w14:paraId="37139AC5" w14:textId="77777777" w:rsidR="006C544E" w:rsidRPr="000457BE" w:rsidRDefault="006C544E" w:rsidP="007F5ABD">
            <w:p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0457BE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Seminario de Investigación III</w:t>
            </w:r>
          </w:p>
        </w:tc>
        <w:tc>
          <w:tcPr>
            <w:tcW w:w="1342" w:type="pct"/>
          </w:tcPr>
          <w:p w14:paraId="06255A40" w14:textId="77777777" w:rsidR="006C544E" w:rsidRDefault="006C544E" w:rsidP="00167E2B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5</w:t>
            </w:r>
          </w:p>
        </w:tc>
      </w:tr>
      <w:tr w:rsidR="006C544E" w14:paraId="57AFE225" w14:textId="77777777" w:rsidTr="006C54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8" w:type="pct"/>
          </w:tcPr>
          <w:p w14:paraId="4F480EA1" w14:textId="77777777" w:rsidR="006C544E" w:rsidRPr="000457BE" w:rsidRDefault="006C544E" w:rsidP="007F5ABD">
            <w:p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0457BE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Pre</w:t>
            </w:r>
            <w:r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-</w:t>
            </w:r>
            <w:r w:rsidRPr="000457BE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defensa</w:t>
            </w:r>
          </w:p>
        </w:tc>
        <w:tc>
          <w:tcPr>
            <w:tcW w:w="1342" w:type="pct"/>
          </w:tcPr>
          <w:p w14:paraId="1A660A8F" w14:textId="77777777" w:rsidR="006C544E" w:rsidRDefault="006C544E" w:rsidP="00167E2B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10</w:t>
            </w:r>
          </w:p>
        </w:tc>
      </w:tr>
      <w:tr w:rsidR="006C544E" w14:paraId="5458A7DD" w14:textId="77777777" w:rsidTr="006C54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8" w:type="pct"/>
          </w:tcPr>
          <w:p w14:paraId="11838940" w14:textId="77777777" w:rsidR="006C544E" w:rsidRPr="007F5ABD" w:rsidRDefault="006C544E" w:rsidP="007F5ABD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Trabajo de Tesis II (defensa)</w:t>
            </w:r>
          </w:p>
        </w:tc>
        <w:tc>
          <w:tcPr>
            <w:tcW w:w="1342" w:type="pct"/>
          </w:tcPr>
          <w:p w14:paraId="7E350DA0" w14:textId="77777777" w:rsidR="006C544E" w:rsidRDefault="006C544E" w:rsidP="00167E2B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10</w:t>
            </w:r>
          </w:p>
        </w:tc>
      </w:tr>
    </w:tbl>
    <w:p w14:paraId="682CA31F" w14:textId="77777777" w:rsidR="005425F9" w:rsidRPr="005425F9" w:rsidRDefault="005425F9" w:rsidP="00441EEE">
      <w:pPr>
        <w:spacing w:line="360" w:lineRule="auto"/>
        <w:rPr>
          <w:rFonts w:ascii="Arial" w:hAnsi="Arial" w:cs="Arial"/>
          <w:color w:val="595959" w:themeColor="text1" w:themeTint="A6"/>
          <w:sz w:val="24"/>
          <w:szCs w:val="24"/>
        </w:rPr>
      </w:pPr>
    </w:p>
    <w:sectPr w:rsidR="005425F9" w:rsidRPr="005425F9" w:rsidSect="009F151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EAAD1" w14:textId="77777777" w:rsidR="00956C4B" w:rsidRDefault="00956C4B" w:rsidP="00A36166">
      <w:pPr>
        <w:spacing w:after="0" w:line="240" w:lineRule="auto"/>
      </w:pPr>
      <w:r>
        <w:separator/>
      </w:r>
    </w:p>
  </w:endnote>
  <w:endnote w:type="continuationSeparator" w:id="0">
    <w:p w14:paraId="59117FAC" w14:textId="77777777" w:rsidR="00956C4B" w:rsidRDefault="00956C4B" w:rsidP="00A36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6209C" w14:textId="77777777" w:rsidR="00956C4B" w:rsidRDefault="00956C4B" w:rsidP="00A36166">
      <w:pPr>
        <w:spacing w:after="0" w:line="240" w:lineRule="auto"/>
      </w:pPr>
      <w:r>
        <w:separator/>
      </w:r>
    </w:p>
  </w:footnote>
  <w:footnote w:type="continuationSeparator" w:id="0">
    <w:p w14:paraId="532D195D" w14:textId="77777777" w:rsidR="00956C4B" w:rsidRDefault="00956C4B" w:rsidP="00A36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4FB4E" w14:textId="77777777" w:rsidR="00A36166" w:rsidRPr="00F77B07" w:rsidRDefault="00A36166" w:rsidP="00A36166">
    <w:pPr>
      <w:pStyle w:val="Encabezado"/>
      <w:jc w:val="center"/>
      <w:rPr>
        <w:rFonts w:ascii="Yu Gothic UI Semibold" w:eastAsia="Yu Gothic UI Semibold" w:hAnsi="Yu Gothic UI Semibold"/>
        <w:b/>
      </w:rPr>
    </w:pPr>
    <w:r w:rsidRPr="00F77B07">
      <w:rPr>
        <w:rFonts w:ascii="Yu Gothic UI Semibold" w:eastAsia="Yu Gothic UI Semibold" w:hAnsi="Yu Gothic UI Semibold"/>
        <w:b/>
      </w:rPr>
      <w:t>Fundación Universitaria de Innovación y Desarrollo,</w:t>
    </w:r>
  </w:p>
  <w:p w14:paraId="30C992F6" w14:textId="77777777" w:rsidR="00A36166" w:rsidRPr="00F77B07" w:rsidRDefault="00A36166" w:rsidP="00A36166">
    <w:pPr>
      <w:pStyle w:val="Encabezado"/>
      <w:jc w:val="center"/>
      <w:rPr>
        <w:rFonts w:ascii="Yu Gothic UI Semibold" w:eastAsia="Yu Gothic UI Semibold" w:hAnsi="Yu Gothic UI Semibold"/>
        <w:b/>
      </w:rPr>
    </w:pPr>
    <w:r w:rsidRPr="00F77B07">
      <w:rPr>
        <w:rFonts w:ascii="Yu Gothic UI Semibold" w:eastAsia="Yu Gothic UI Semibold" w:hAnsi="Yu Gothic UI Semibold"/>
        <w:b/>
      </w:rPr>
      <w:t xml:space="preserve"> </w:t>
    </w:r>
    <w:r w:rsidRPr="00F77B07">
      <w:rPr>
        <w:rFonts w:ascii="Yu Gothic UI Semibold" w:eastAsia="Yu Gothic UI Semibold" w:hAnsi="Yu Gothic UI Semibold"/>
        <w:b/>
        <w:noProof/>
      </w:rPr>
      <w:t xml:space="preserve"> </w:t>
    </w:r>
    <w:r w:rsidRPr="00F77B07">
      <w:rPr>
        <w:rFonts w:ascii="Yu Gothic UI Semibold" w:eastAsia="Yu Gothic UI Semibold" w:hAnsi="Yu Gothic UI Semibold" w:cs="Arial"/>
        <w:noProof/>
        <w:lang w:eastAsia="es-ES"/>
      </w:rPr>
      <w:drawing>
        <wp:anchor distT="0" distB="0" distL="114300" distR="114300" simplePos="0" relativeHeight="251661312" behindDoc="0" locked="0" layoutInCell="1" allowOverlap="1" wp14:anchorId="5E388966" wp14:editId="39FBE51F">
          <wp:simplePos x="0" y="0"/>
          <wp:positionH relativeFrom="margin">
            <wp:align>left</wp:align>
          </wp:positionH>
          <wp:positionV relativeFrom="page">
            <wp:posOffset>333375</wp:posOffset>
          </wp:positionV>
          <wp:extent cx="657860" cy="628650"/>
          <wp:effectExtent l="0" t="0" r="8890" b="0"/>
          <wp:wrapSquare wrapText="bothSides"/>
          <wp:docPr id="3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77B07">
      <w:rPr>
        <w:rFonts w:ascii="Yu Gothic UI Semibold" w:eastAsia="Yu Gothic UI Semibold" w:hAnsi="Yu Gothic UI Semibold"/>
        <w:b/>
      </w:rPr>
      <w:t>Universidad de La Habana</w:t>
    </w:r>
  </w:p>
  <w:p w14:paraId="4017C6FA" w14:textId="77777777" w:rsidR="00A36166" w:rsidRDefault="00A36166">
    <w:pPr>
      <w:pStyle w:val="Encabezado"/>
    </w:pPr>
    <w:r w:rsidRPr="00A36166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0F91B2A7" wp14:editId="637F62B8">
          <wp:simplePos x="0" y="0"/>
          <wp:positionH relativeFrom="margin">
            <wp:align>left</wp:align>
          </wp:positionH>
          <wp:positionV relativeFrom="page">
            <wp:posOffset>333375</wp:posOffset>
          </wp:positionV>
          <wp:extent cx="657860" cy="628650"/>
          <wp:effectExtent l="0" t="0" r="8890" b="0"/>
          <wp:wrapSquare wrapText="bothSides"/>
          <wp:docPr id="2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46AE9"/>
    <w:multiLevelType w:val="hybridMultilevel"/>
    <w:tmpl w:val="7C0C42C4"/>
    <w:lvl w:ilvl="0" w:tplc="5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D6186"/>
    <w:multiLevelType w:val="hybridMultilevel"/>
    <w:tmpl w:val="FBF8DB8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C41BF"/>
    <w:multiLevelType w:val="hybridMultilevel"/>
    <w:tmpl w:val="F384D0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1299A"/>
    <w:multiLevelType w:val="hybridMultilevel"/>
    <w:tmpl w:val="59FA2278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CB5598B"/>
    <w:multiLevelType w:val="hybridMultilevel"/>
    <w:tmpl w:val="BEE8738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545704"/>
    <w:multiLevelType w:val="hybridMultilevel"/>
    <w:tmpl w:val="02F6194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657C85"/>
    <w:multiLevelType w:val="hybridMultilevel"/>
    <w:tmpl w:val="624EA0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96F67"/>
    <w:multiLevelType w:val="hybridMultilevel"/>
    <w:tmpl w:val="44942EB2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C57598"/>
    <w:multiLevelType w:val="hybridMultilevel"/>
    <w:tmpl w:val="198C81D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3F56D3"/>
    <w:multiLevelType w:val="hybridMultilevel"/>
    <w:tmpl w:val="2BA253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286CCA"/>
    <w:multiLevelType w:val="hybridMultilevel"/>
    <w:tmpl w:val="AA563194"/>
    <w:lvl w:ilvl="0" w:tplc="5C0A000F">
      <w:start w:val="1"/>
      <w:numFmt w:val="decimal"/>
      <w:lvlText w:val="%1.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543BCF"/>
    <w:multiLevelType w:val="hybridMultilevel"/>
    <w:tmpl w:val="8DEAE282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A3D0708"/>
    <w:multiLevelType w:val="hybridMultilevel"/>
    <w:tmpl w:val="0164D110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363C4F"/>
    <w:multiLevelType w:val="hybridMultilevel"/>
    <w:tmpl w:val="D018AB2A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E190FCA"/>
    <w:multiLevelType w:val="hybridMultilevel"/>
    <w:tmpl w:val="CEE83B3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DA1733"/>
    <w:multiLevelType w:val="hybridMultilevel"/>
    <w:tmpl w:val="699AA29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692361">
    <w:abstractNumId w:val="12"/>
  </w:num>
  <w:num w:numId="2" w16cid:durableId="898125281">
    <w:abstractNumId w:val="4"/>
  </w:num>
  <w:num w:numId="3" w16cid:durableId="1110781471">
    <w:abstractNumId w:val="14"/>
  </w:num>
  <w:num w:numId="4" w16cid:durableId="930697800">
    <w:abstractNumId w:val="13"/>
  </w:num>
  <w:num w:numId="5" w16cid:durableId="116989824">
    <w:abstractNumId w:val="3"/>
  </w:num>
  <w:num w:numId="6" w16cid:durableId="229928673">
    <w:abstractNumId w:val="11"/>
  </w:num>
  <w:num w:numId="7" w16cid:durableId="1167133523">
    <w:abstractNumId w:val="7"/>
  </w:num>
  <w:num w:numId="8" w16cid:durableId="268239596">
    <w:abstractNumId w:val="2"/>
  </w:num>
  <w:num w:numId="9" w16cid:durableId="268507544">
    <w:abstractNumId w:val="5"/>
  </w:num>
  <w:num w:numId="10" w16cid:durableId="1025329697">
    <w:abstractNumId w:val="1"/>
  </w:num>
  <w:num w:numId="11" w16cid:durableId="696538966">
    <w:abstractNumId w:val="15"/>
  </w:num>
  <w:num w:numId="12" w16cid:durableId="1308245750">
    <w:abstractNumId w:val="10"/>
  </w:num>
  <w:num w:numId="13" w16cid:durableId="417093198">
    <w:abstractNumId w:val="0"/>
  </w:num>
  <w:num w:numId="14" w16cid:durableId="1784377608">
    <w:abstractNumId w:val="9"/>
  </w:num>
  <w:num w:numId="15" w16cid:durableId="495220510">
    <w:abstractNumId w:val="6"/>
  </w:num>
  <w:num w:numId="16" w16cid:durableId="1862130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6166"/>
    <w:rsid w:val="00013DA2"/>
    <w:rsid w:val="000179CE"/>
    <w:rsid w:val="0004359D"/>
    <w:rsid w:val="000457BE"/>
    <w:rsid w:val="000B324B"/>
    <w:rsid w:val="000B5CC1"/>
    <w:rsid w:val="001225DF"/>
    <w:rsid w:val="001854A3"/>
    <w:rsid w:val="001907B3"/>
    <w:rsid w:val="002043B0"/>
    <w:rsid w:val="002110B4"/>
    <w:rsid w:val="0021316D"/>
    <w:rsid w:val="002B4AF5"/>
    <w:rsid w:val="002C49D2"/>
    <w:rsid w:val="002D3C83"/>
    <w:rsid w:val="003007F7"/>
    <w:rsid w:val="00343B7A"/>
    <w:rsid w:val="00356BA4"/>
    <w:rsid w:val="0036421B"/>
    <w:rsid w:val="003D216A"/>
    <w:rsid w:val="003E7CD7"/>
    <w:rsid w:val="003F16D5"/>
    <w:rsid w:val="00441EEE"/>
    <w:rsid w:val="00484D4E"/>
    <w:rsid w:val="004A2CA7"/>
    <w:rsid w:val="004C304C"/>
    <w:rsid w:val="004F7283"/>
    <w:rsid w:val="005425F9"/>
    <w:rsid w:val="005951A2"/>
    <w:rsid w:val="005D17AF"/>
    <w:rsid w:val="00627EBD"/>
    <w:rsid w:val="006458D8"/>
    <w:rsid w:val="00646434"/>
    <w:rsid w:val="006A4B72"/>
    <w:rsid w:val="006C1BE7"/>
    <w:rsid w:val="006C544E"/>
    <w:rsid w:val="006D7262"/>
    <w:rsid w:val="006F4788"/>
    <w:rsid w:val="007702EC"/>
    <w:rsid w:val="007770D0"/>
    <w:rsid w:val="00784169"/>
    <w:rsid w:val="007F5ABD"/>
    <w:rsid w:val="00801E31"/>
    <w:rsid w:val="00806563"/>
    <w:rsid w:val="00813E6A"/>
    <w:rsid w:val="00815DA5"/>
    <w:rsid w:val="00823AD6"/>
    <w:rsid w:val="0083480B"/>
    <w:rsid w:val="008A501B"/>
    <w:rsid w:val="008B7932"/>
    <w:rsid w:val="008E09C3"/>
    <w:rsid w:val="008E3664"/>
    <w:rsid w:val="00921C1A"/>
    <w:rsid w:val="009417F3"/>
    <w:rsid w:val="00956C4B"/>
    <w:rsid w:val="00994703"/>
    <w:rsid w:val="009D7132"/>
    <w:rsid w:val="009F151F"/>
    <w:rsid w:val="009F36E0"/>
    <w:rsid w:val="00A33A63"/>
    <w:rsid w:val="00A36166"/>
    <w:rsid w:val="00A5797D"/>
    <w:rsid w:val="00A925FE"/>
    <w:rsid w:val="00AA52D2"/>
    <w:rsid w:val="00AC6A7F"/>
    <w:rsid w:val="00AD4879"/>
    <w:rsid w:val="00B0785A"/>
    <w:rsid w:val="00B11B4C"/>
    <w:rsid w:val="00B51843"/>
    <w:rsid w:val="00BD7D5C"/>
    <w:rsid w:val="00BE7547"/>
    <w:rsid w:val="00BF2D02"/>
    <w:rsid w:val="00C61CCE"/>
    <w:rsid w:val="00C71840"/>
    <w:rsid w:val="00C7448E"/>
    <w:rsid w:val="00C90FF8"/>
    <w:rsid w:val="00CA5F76"/>
    <w:rsid w:val="00CB5D84"/>
    <w:rsid w:val="00CC2633"/>
    <w:rsid w:val="00D16064"/>
    <w:rsid w:val="00D32EC4"/>
    <w:rsid w:val="00DD0A24"/>
    <w:rsid w:val="00E203E0"/>
    <w:rsid w:val="00E30E58"/>
    <w:rsid w:val="00EB2705"/>
    <w:rsid w:val="00F30B1F"/>
    <w:rsid w:val="00F35291"/>
    <w:rsid w:val="00F50E77"/>
    <w:rsid w:val="00FB0C30"/>
    <w:rsid w:val="00FB3242"/>
    <w:rsid w:val="00FF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2AA301"/>
  <w15:docId w15:val="{11B7D144-982F-43E8-A905-1DFD37FBE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1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6166"/>
    <w:pPr>
      <w:ind w:left="720"/>
      <w:contextualSpacing/>
    </w:pPr>
  </w:style>
  <w:style w:type="table" w:customStyle="1" w:styleId="Tabladelista7concolores-nfasis61">
    <w:name w:val="Tabla de lista 7 con colores - Énfasis 61"/>
    <w:basedOn w:val="Tablanormal"/>
    <w:next w:val="Tablanormal"/>
    <w:uiPriority w:val="52"/>
    <w:rsid w:val="00A3616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A36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6166"/>
  </w:style>
  <w:style w:type="paragraph" w:styleId="Piedepgina">
    <w:name w:val="footer"/>
    <w:basedOn w:val="Normal"/>
    <w:link w:val="PiedepginaCar"/>
    <w:uiPriority w:val="99"/>
    <w:semiHidden/>
    <w:unhideWhenUsed/>
    <w:rsid w:val="00A36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36166"/>
  </w:style>
  <w:style w:type="table" w:customStyle="1" w:styleId="Tablaconcuadrcula6concolores-nfasis61">
    <w:name w:val="Tabla con cuadrícula 6 con colores - Énfasis 61"/>
    <w:basedOn w:val="Tablanormal"/>
    <w:uiPriority w:val="51"/>
    <w:rsid w:val="00F50E7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fontstyle01">
    <w:name w:val="fontstyle01"/>
    <w:basedOn w:val="Fuentedeprrafopredeter"/>
    <w:rsid w:val="00F50E77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F50E77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Tabladelista6concolores-nfasis51">
    <w:name w:val="Tabla de lista 6 con colores - Énfasis 51"/>
    <w:basedOn w:val="Tablanormal"/>
    <w:uiPriority w:val="51"/>
    <w:rsid w:val="006F478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concuadrcula1clara-nfasis51">
    <w:name w:val="Tabla con cuadrícula 1 clara - Énfasis 51"/>
    <w:basedOn w:val="Tablanormal"/>
    <w:uiPriority w:val="46"/>
    <w:rsid w:val="006F478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6concolores-nfasis51">
    <w:name w:val="Tabla con cuadrícula 6 con colores - Énfasis 51"/>
    <w:basedOn w:val="Tablanormal"/>
    <w:uiPriority w:val="51"/>
    <w:rsid w:val="001854A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concuadrcula3-nfasis51">
    <w:name w:val="Tabla con cuadrícula 3 - Énfasis 51"/>
    <w:basedOn w:val="Tablanormal"/>
    <w:uiPriority w:val="48"/>
    <w:rsid w:val="00801E3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244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Yai</cp:lastModifiedBy>
  <cp:revision>54</cp:revision>
  <dcterms:created xsi:type="dcterms:W3CDTF">2021-11-15T14:45:00Z</dcterms:created>
  <dcterms:modified xsi:type="dcterms:W3CDTF">2022-08-05T04:39:00Z</dcterms:modified>
</cp:coreProperties>
</file>