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AD59" w14:textId="77777777" w:rsidR="00846B27" w:rsidRPr="00846B27" w:rsidRDefault="00846B27" w:rsidP="00846B27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="Calibri Light" w:eastAsia="Calibri" w:hAnsi="Calibri Light" w:cs="Calibri Light"/>
          <w:i/>
          <w:iCs/>
          <w:color w:val="002060"/>
          <w:sz w:val="72"/>
          <w:szCs w:val="72"/>
        </w:rPr>
      </w:pPr>
      <w:r w:rsidRPr="00846B27">
        <w:rPr>
          <w:rFonts w:ascii="Calibri Light" w:eastAsia="Calibri" w:hAnsi="Calibri Light" w:cs="Calibri Light"/>
          <w:i/>
          <w:iCs/>
          <w:color w:val="002060"/>
          <w:sz w:val="72"/>
          <w:szCs w:val="72"/>
        </w:rPr>
        <w:t>Maestría en Estudios sobre Estados Unidos y Geopolítica Hemisférica.</w:t>
      </w:r>
    </w:p>
    <w:p w14:paraId="33D4D3A5" w14:textId="57619B3F" w:rsidR="009F151F" w:rsidRDefault="00846B27" w:rsidP="00846B27">
      <w:pPr>
        <w:jc w:val="center"/>
      </w:pPr>
      <w:r w:rsidRPr="00846B27">
        <w:rPr>
          <w:rFonts w:ascii="Calibri Light" w:eastAsia="Times New Roman" w:hAnsi="Calibri Light" w:cs="Times New Roman"/>
          <w:i/>
          <w:iCs/>
          <w:color w:val="002060"/>
          <w:sz w:val="28"/>
          <w:szCs w:val="28"/>
        </w:rPr>
        <w:t>Centro de Estudios Hemisféricos y sobre Estados Unidos (CEHSEU)</w:t>
      </w:r>
    </w:p>
    <w:p w14:paraId="06C8292D" w14:textId="77777777" w:rsidR="00F50E77" w:rsidRPr="00846B27" w:rsidRDefault="00F50E77" w:rsidP="00846B27">
      <w:pPr>
        <w:spacing w:after="0" w:line="276" w:lineRule="auto"/>
        <w:jc w:val="center"/>
        <w:rPr>
          <w:rFonts w:ascii="Calibri Light" w:eastAsia="Times New Roman" w:hAnsi="Calibri Light" w:cs="Times New Roman"/>
          <w:b/>
          <w:bCs/>
          <w:color w:val="002060"/>
          <w:sz w:val="52"/>
          <w:szCs w:val="52"/>
          <w:u w:val="single"/>
        </w:rPr>
      </w:pPr>
      <w:r w:rsidRPr="00846B27">
        <w:rPr>
          <w:rFonts w:ascii="Calibri Light" w:eastAsia="Times New Roman" w:hAnsi="Calibri Light" w:cs="Times New Roman"/>
          <w:b/>
          <w:bCs/>
          <w:color w:val="002060"/>
          <w:sz w:val="52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6629"/>
        <w:gridCol w:w="2091"/>
      </w:tblGrid>
      <w:tr w:rsidR="0072619E" w14:paraId="31CD01DC" w14:textId="77777777" w:rsidTr="00961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47E05AB8" w14:textId="77777777" w:rsidR="0072619E" w:rsidRPr="002256E7" w:rsidRDefault="0072619E" w:rsidP="00846B27">
            <w:pPr>
              <w:pStyle w:val="Prrafodelista"/>
              <w:spacing w:line="276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2256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Cursos </w:t>
            </w:r>
          </w:p>
        </w:tc>
        <w:tc>
          <w:tcPr>
            <w:tcW w:w="1199" w:type="pct"/>
          </w:tcPr>
          <w:p w14:paraId="0505279A" w14:textId="77777777" w:rsidR="0072619E" w:rsidRPr="00F50E77" w:rsidRDefault="0072619E" w:rsidP="00846B27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50E7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72619E" w14:paraId="72FEE17A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  <w:shd w:val="clear" w:color="auto" w:fill="D9E2F3" w:themeFill="accent5" w:themeFillTint="33"/>
          </w:tcPr>
          <w:p w14:paraId="20CD1044" w14:textId="77777777" w:rsidR="0072619E" w:rsidRPr="009610BE" w:rsidRDefault="00864FF1" w:rsidP="009610BE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 Obligatorios</w:t>
            </w:r>
          </w:p>
        </w:tc>
        <w:tc>
          <w:tcPr>
            <w:tcW w:w="1199" w:type="pct"/>
            <w:shd w:val="clear" w:color="auto" w:fill="D9E2F3" w:themeFill="accent5" w:themeFillTint="33"/>
          </w:tcPr>
          <w:p w14:paraId="75F5D525" w14:textId="77777777" w:rsidR="0072619E" w:rsidRPr="009610BE" w:rsidRDefault="0072619E" w:rsidP="009610BE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2619E" w14:paraId="772CC842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  <w:shd w:val="clear" w:color="auto" w:fill="D9E2F3" w:themeFill="accent5" w:themeFillTint="33"/>
          </w:tcPr>
          <w:p w14:paraId="371CFB09" w14:textId="77777777" w:rsidR="0072619E" w:rsidRPr="009610BE" w:rsidRDefault="00864FF1" w:rsidP="009610BE">
            <w:pPr>
              <w:spacing w:line="360" w:lineRule="auto"/>
              <w:jc w:val="both"/>
              <w:rPr>
                <w:rFonts w:ascii="Arial" w:hAnsi="Arial" w:cs="Arial"/>
                <w:b w:val="0"/>
                <w:i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b w:val="0"/>
                <w:i/>
                <w:color w:val="595959" w:themeColor="text1" w:themeTint="A6"/>
                <w:sz w:val="24"/>
                <w:szCs w:val="24"/>
              </w:rPr>
              <w:t xml:space="preserve">Ciclo o Diplomado </w:t>
            </w:r>
            <w:r w:rsidR="00ED3146" w:rsidRPr="009610BE">
              <w:rPr>
                <w:rFonts w:ascii="Arial" w:hAnsi="Arial" w:cs="Arial"/>
                <w:b w:val="0"/>
                <w:i/>
                <w:color w:val="595959" w:themeColor="text1" w:themeTint="A6"/>
                <w:sz w:val="24"/>
                <w:szCs w:val="24"/>
              </w:rPr>
              <w:t xml:space="preserve">Básico </w:t>
            </w:r>
          </w:p>
        </w:tc>
        <w:tc>
          <w:tcPr>
            <w:tcW w:w="1199" w:type="pct"/>
            <w:shd w:val="clear" w:color="auto" w:fill="D9E2F3" w:themeFill="accent5" w:themeFillTint="33"/>
          </w:tcPr>
          <w:p w14:paraId="6DD74988" w14:textId="77777777" w:rsidR="0072619E" w:rsidRPr="009610BE" w:rsidRDefault="0072619E" w:rsidP="009610BE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2619E" w14:paraId="45A06E2E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0C0B94E0" w14:textId="77777777" w:rsidR="0072619E" w:rsidRPr="009610BE" w:rsidRDefault="00ED3146" w:rsidP="009610BE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Historia de América</w:t>
            </w:r>
          </w:p>
        </w:tc>
        <w:tc>
          <w:tcPr>
            <w:tcW w:w="1199" w:type="pct"/>
          </w:tcPr>
          <w:p w14:paraId="335B0375" w14:textId="77777777" w:rsidR="0072619E" w:rsidRPr="009610BE" w:rsidRDefault="00ED3146" w:rsidP="009610BE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448C6D90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36AFA9E9" w14:textId="77777777" w:rsidR="00ED3146" w:rsidRPr="009610BE" w:rsidRDefault="00ED3146" w:rsidP="009610BE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Epistemología y metodología de la investigación</w:t>
            </w:r>
          </w:p>
          <w:p w14:paraId="0C162943" w14:textId="77777777" w:rsidR="0072619E" w:rsidRPr="009610BE" w:rsidRDefault="0072619E" w:rsidP="009610BE">
            <w:pPr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199" w:type="pct"/>
          </w:tcPr>
          <w:p w14:paraId="4939AC1B" w14:textId="77777777" w:rsidR="0072619E" w:rsidRPr="009610BE" w:rsidRDefault="00ED3146" w:rsidP="009610BE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47DF94E4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5A53FA6A" w14:textId="77777777" w:rsidR="00ED3146" w:rsidRPr="009610BE" w:rsidRDefault="00ED3146" w:rsidP="009610BE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Teoría y análisis de las Relaciones</w:t>
            </w:r>
            <w:r w:rsidR="009610BE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 </w:t>
            </w:r>
            <w:r w:rsidRPr="009610BE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Internacionales</w:t>
            </w:r>
          </w:p>
          <w:p w14:paraId="62BA8AD3" w14:textId="77777777" w:rsidR="0072619E" w:rsidRPr="009610BE" w:rsidRDefault="0072619E" w:rsidP="009610BE">
            <w:pPr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199" w:type="pct"/>
          </w:tcPr>
          <w:p w14:paraId="296CA415" w14:textId="77777777" w:rsidR="0072619E" w:rsidRPr="009610BE" w:rsidRDefault="00ED3146" w:rsidP="009610BE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2B20F7AE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675FD1CE" w14:textId="77777777" w:rsidR="00ED3146" w:rsidRPr="009610BE" w:rsidRDefault="00ED3146" w:rsidP="009610BE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Debates en el pensamiento contemporáneo</w:t>
            </w:r>
          </w:p>
          <w:p w14:paraId="6200CA03" w14:textId="77777777" w:rsidR="0072619E" w:rsidRPr="009610BE" w:rsidRDefault="0072619E" w:rsidP="009610BE">
            <w:pPr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199" w:type="pct"/>
          </w:tcPr>
          <w:p w14:paraId="5352D0CC" w14:textId="77777777" w:rsidR="0072619E" w:rsidRPr="009610BE" w:rsidRDefault="00ED3146" w:rsidP="009610BE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61B0D10D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2ACA9253" w14:textId="77777777" w:rsidR="00ED3146" w:rsidRPr="009610BE" w:rsidRDefault="00ED3146" w:rsidP="009610BE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 xml:space="preserve">Trabajo integrador </w:t>
            </w:r>
          </w:p>
          <w:p w14:paraId="385C31E6" w14:textId="77777777" w:rsidR="0072619E" w:rsidRPr="009610BE" w:rsidRDefault="0072619E" w:rsidP="009610BE">
            <w:pPr>
              <w:pStyle w:val="Prrafodelista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199" w:type="pct"/>
          </w:tcPr>
          <w:p w14:paraId="43F323CA" w14:textId="77777777" w:rsidR="0072619E" w:rsidRPr="009610BE" w:rsidRDefault="00ED3146" w:rsidP="009610BE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3</w:t>
            </w:r>
          </w:p>
        </w:tc>
      </w:tr>
      <w:tr w:rsidR="0072619E" w14:paraId="3F6754B9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  <w:shd w:val="clear" w:color="auto" w:fill="D9E2F3" w:themeFill="accent5" w:themeFillTint="33"/>
          </w:tcPr>
          <w:p w14:paraId="5750C34D" w14:textId="77777777" w:rsidR="0072619E" w:rsidRPr="009610BE" w:rsidRDefault="00143728" w:rsidP="009610BE">
            <w:pPr>
              <w:spacing w:line="360" w:lineRule="auto"/>
              <w:rPr>
                <w:rFonts w:ascii="Arial" w:hAnsi="Arial" w:cs="Arial"/>
                <w:b w:val="0"/>
                <w:i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b w:val="0"/>
                <w:i/>
                <w:color w:val="595959" w:themeColor="text1" w:themeTint="A6"/>
                <w:sz w:val="24"/>
                <w:szCs w:val="24"/>
              </w:rPr>
              <w:t>Ciclo o Diplomado I:</w:t>
            </w:r>
            <w:r w:rsidR="009610BE" w:rsidRPr="009610BE">
              <w:rPr>
                <w:rFonts w:ascii="Arial" w:hAnsi="Arial" w:cs="Arial"/>
                <w:b w:val="0"/>
                <w:i/>
                <w:color w:val="595959" w:themeColor="text1" w:themeTint="A6"/>
                <w:sz w:val="24"/>
                <w:szCs w:val="24"/>
              </w:rPr>
              <w:t xml:space="preserve"> </w:t>
            </w:r>
            <w:r w:rsidRPr="009610BE">
              <w:rPr>
                <w:rFonts w:ascii="Arial" w:hAnsi="Arial" w:cs="Arial"/>
                <w:b w:val="0"/>
                <w:bCs w:val="0"/>
                <w:i/>
                <w:color w:val="595959" w:themeColor="text1" w:themeTint="A6"/>
                <w:sz w:val="24"/>
                <w:szCs w:val="24"/>
              </w:rPr>
              <w:t>Los Estados Unidos contemporáneos</w:t>
            </w:r>
          </w:p>
        </w:tc>
        <w:tc>
          <w:tcPr>
            <w:tcW w:w="1199" w:type="pct"/>
            <w:shd w:val="clear" w:color="auto" w:fill="D9E2F3" w:themeFill="accent5" w:themeFillTint="33"/>
          </w:tcPr>
          <w:p w14:paraId="50614A2C" w14:textId="77777777" w:rsidR="0072619E" w:rsidRPr="009610BE" w:rsidRDefault="0072619E" w:rsidP="009610B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2619E" w14:paraId="6F2B793A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7A2A15C5" w14:textId="77777777" w:rsidR="0072619E" w:rsidRPr="009610BE" w:rsidRDefault="00143728" w:rsidP="009610BE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Claves históricas para entender a EE UU</w:t>
            </w:r>
          </w:p>
        </w:tc>
        <w:tc>
          <w:tcPr>
            <w:tcW w:w="1199" w:type="pct"/>
          </w:tcPr>
          <w:p w14:paraId="3B921B3B" w14:textId="77777777" w:rsidR="0072619E" w:rsidRPr="009610BE" w:rsidRDefault="00143728" w:rsidP="009610BE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3027FD08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71D69B41" w14:textId="77777777" w:rsidR="00143728" w:rsidRPr="009610BE" w:rsidRDefault="00143728" w:rsidP="009610BE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La economía contemporánea de Estados Unidos</w:t>
            </w:r>
          </w:p>
          <w:p w14:paraId="510F101D" w14:textId="77777777" w:rsidR="0072619E" w:rsidRPr="009610BE" w:rsidRDefault="0072619E" w:rsidP="009610BE">
            <w:pPr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199" w:type="pct"/>
          </w:tcPr>
          <w:p w14:paraId="49E9F9FB" w14:textId="77777777" w:rsidR="0072619E" w:rsidRPr="009610BE" w:rsidRDefault="00143728" w:rsidP="009610BE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7541625B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0922F680" w14:textId="77777777" w:rsidR="00143728" w:rsidRPr="009610BE" w:rsidRDefault="00143728" w:rsidP="009610BE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El sistema y los procesos políticos estadounidenses</w:t>
            </w:r>
          </w:p>
          <w:p w14:paraId="1D5730C5" w14:textId="77777777" w:rsidR="0072619E" w:rsidRPr="009610BE" w:rsidRDefault="0072619E" w:rsidP="009610BE">
            <w:pPr>
              <w:pStyle w:val="Prrafodelista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199" w:type="pct"/>
          </w:tcPr>
          <w:p w14:paraId="34F6A5BF" w14:textId="77777777" w:rsidR="0072619E" w:rsidRPr="009610BE" w:rsidRDefault="00143728" w:rsidP="009610BE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37077232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68673252" w14:textId="77777777" w:rsidR="00143728" w:rsidRPr="009610BE" w:rsidRDefault="00143728" w:rsidP="009610BE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Los medios de comunicación: consenso y contraste</w:t>
            </w:r>
          </w:p>
          <w:p w14:paraId="5A0257F8" w14:textId="77777777" w:rsidR="0072619E" w:rsidRPr="009610BE" w:rsidRDefault="0072619E" w:rsidP="009610BE">
            <w:pPr>
              <w:pStyle w:val="Prrafodelista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199" w:type="pct"/>
          </w:tcPr>
          <w:p w14:paraId="26F59951" w14:textId="77777777" w:rsidR="0072619E" w:rsidRPr="009610BE" w:rsidRDefault="00143728" w:rsidP="009610BE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4EF40248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33B4C3BA" w14:textId="77777777" w:rsidR="00143728" w:rsidRPr="009610BE" w:rsidRDefault="00143728" w:rsidP="009610BE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La política exterior de Estados Unidos</w:t>
            </w:r>
          </w:p>
          <w:p w14:paraId="38C58F10" w14:textId="77777777" w:rsidR="0072619E" w:rsidRPr="009610BE" w:rsidRDefault="0072619E" w:rsidP="009610BE">
            <w:pPr>
              <w:pStyle w:val="Prrafodelista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199" w:type="pct"/>
          </w:tcPr>
          <w:p w14:paraId="0E0E2026" w14:textId="77777777" w:rsidR="0072619E" w:rsidRPr="009610BE" w:rsidRDefault="00143728" w:rsidP="009610BE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478B06B9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02087201" w14:textId="77777777" w:rsidR="00143728" w:rsidRPr="009610BE" w:rsidRDefault="00143728" w:rsidP="009610BE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Trabajo de investigación I</w:t>
            </w:r>
          </w:p>
          <w:p w14:paraId="190A4EC8" w14:textId="77777777" w:rsidR="0072619E" w:rsidRPr="009610BE" w:rsidRDefault="0072619E" w:rsidP="009610BE">
            <w:pPr>
              <w:pStyle w:val="Prrafodelista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199" w:type="pct"/>
          </w:tcPr>
          <w:p w14:paraId="3B7D0DE6" w14:textId="77777777" w:rsidR="0072619E" w:rsidRPr="009610BE" w:rsidRDefault="00143728" w:rsidP="009610BE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72619E" w14:paraId="07A6FDA4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  <w:shd w:val="clear" w:color="auto" w:fill="D9E2F3" w:themeFill="accent5" w:themeFillTint="33"/>
          </w:tcPr>
          <w:p w14:paraId="3B8DBCB3" w14:textId="77777777" w:rsidR="0072619E" w:rsidRPr="009610BE" w:rsidRDefault="00B91348" w:rsidP="009610BE">
            <w:pPr>
              <w:spacing w:line="360" w:lineRule="auto"/>
              <w:jc w:val="both"/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b w:val="0"/>
                <w:i/>
                <w:color w:val="595959" w:themeColor="text1" w:themeTint="A6"/>
                <w:sz w:val="24"/>
                <w:szCs w:val="24"/>
              </w:rPr>
              <w:t>Ciclo o Diplomado II: “Geopolítica hemisférica”</w:t>
            </w:r>
          </w:p>
        </w:tc>
        <w:tc>
          <w:tcPr>
            <w:tcW w:w="1199" w:type="pct"/>
            <w:shd w:val="clear" w:color="auto" w:fill="D9E2F3" w:themeFill="accent5" w:themeFillTint="33"/>
          </w:tcPr>
          <w:p w14:paraId="478D0288" w14:textId="77777777" w:rsidR="0072619E" w:rsidRPr="009610BE" w:rsidRDefault="0072619E" w:rsidP="009610BE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2619E" w14:paraId="220D1976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2C5D3513" w14:textId="77777777" w:rsidR="00B91348" w:rsidRPr="009610BE" w:rsidRDefault="00B91348" w:rsidP="009610BE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Geopolítica y relaciones internacionales</w:t>
            </w:r>
          </w:p>
          <w:p w14:paraId="0EC9F219" w14:textId="77777777" w:rsidR="0072619E" w:rsidRPr="009610BE" w:rsidRDefault="0072619E" w:rsidP="009610BE">
            <w:pPr>
              <w:pStyle w:val="Prrafodelista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199" w:type="pct"/>
          </w:tcPr>
          <w:p w14:paraId="7459548A" w14:textId="77777777" w:rsidR="0072619E" w:rsidRPr="009610BE" w:rsidRDefault="00B91348" w:rsidP="009610BE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2CD5C259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6B9689EC" w14:textId="77777777" w:rsidR="00B91348" w:rsidRPr="009610BE" w:rsidRDefault="00B91348" w:rsidP="009610BE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Migración, transnacionalismo y relaciones interamericanas</w:t>
            </w:r>
          </w:p>
          <w:p w14:paraId="09361C92" w14:textId="77777777" w:rsidR="0072619E" w:rsidRPr="009610BE" w:rsidRDefault="0072619E" w:rsidP="009610BE">
            <w:pPr>
              <w:pStyle w:val="Prrafodelista"/>
              <w:jc w:val="both"/>
              <w:rPr>
                <w:rFonts w:ascii="Arial" w:hAnsi="Arial" w:cs="Arial"/>
                <w:b w:val="0"/>
                <w:bCs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199" w:type="pct"/>
          </w:tcPr>
          <w:p w14:paraId="7BF2CE00" w14:textId="77777777" w:rsidR="0072619E" w:rsidRPr="009610BE" w:rsidRDefault="00B91348" w:rsidP="009610BE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2EB0CAC6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1F8D9CFC" w14:textId="77777777" w:rsidR="00B91348" w:rsidRPr="009610BE" w:rsidRDefault="00B91348" w:rsidP="009610BE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lastRenderedPageBreak/>
              <w:t>Procesos políticos actuales en América Latina y el Caribe</w:t>
            </w:r>
          </w:p>
          <w:p w14:paraId="16CC426C" w14:textId="77777777" w:rsidR="0072619E" w:rsidRPr="009610BE" w:rsidRDefault="0072619E" w:rsidP="009610BE">
            <w:pPr>
              <w:jc w:val="both"/>
              <w:rPr>
                <w:rFonts w:ascii="Arial" w:hAnsi="Arial" w:cs="Arial"/>
                <w:b w:val="0"/>
                <w:i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199" w:type="pct"/>
          </w:tcPr>
          <w:p w14:paraId="351CD8AA" w14:textId="77777777" w:rsidR="0072619E" w:rsidRPr="009610BE" w:rsidRDefault="00B91348" w:rsidP="009610BE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2F4BD48D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4F5FDFAD" w14:textId="77777777" w:rsidR="00B91348" w:rsidRPr="009610BE" w:rsidRDefault="00B91348" w:rsidP="009610BE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Geoeconomía e integración en las Américas</w:t>
            </w:r>
          </w:p>
          <w:p w14:paraId="2C14D035" w14:textId="77777777" w:rsidR="0072619E" w:rsidRPr="009610BE" w:rsidRDefault="0072619E" w:rsidP="009610BE">
            <w:pPr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199" w:type="pct"/>
          </w:tcPr>
          <w:p w14:paraId="35844B5C" w14:textId="77777777" w:rsidR="0072619E" w:rsidRPr="009610BE" w:rsidRDefault="00B91348" w:rsidP="009610BE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3A3707DF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0B25EDAF" w14:textId="77777777" w:rsidR="00B91348" w:rsidRPr="009610BE" w:rsidRDefault="00B91348" w:rsidP="009610BE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Curso optativo</w:t>
            </w:r>
          </w:p>
          <w:p w14:paraId="491BF87D" w14:textId="77777777" w:rsidR="0072619E" w:rsidRPr="009610BE" w:rsidRDefault="0072619E" w:rsidP="009610BE">
            <w:pPr>
              <w:jc w:val="both"/>
              <w:rPr>
                <w:rFonts w:ascii="Arial" w:hAnsi="Arial" w:cs="Arial"/>
                <w:b w:val="0"/>
                <w:i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199" w:type="pct"/>
          </w:tcPr>
          <w:p w14:paraId="5118A9CD" w14:textId="77777777" w:rsidR="0072619E" w:rsidRPr="009610BE" w:rsidRDefault="00B91348" w:rsidP="009610BE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0F95134E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6C35CD27" w14:textId="77777777" w:rsidR="00B91348" w:rsidRPr="009610BE" w:rsidRDefault="00B91348" w:rsidP="009610BE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Trabajo de investigación II</w:t>
            </w:r>
          </w:p>
          <w:p w14:paraId="670C3485" w14:textId="77777777" w:rsidR="0072619E" w:rsidRPr="009610BE" w:rsidRDefault="0072619E" w:rsidP="009610BE">
            <w:pPr>
              <w:pStyle w:val="Prrafodelista"/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199" w:type="pct"/>
          </w:tcPr>
          <w:p w14:paraId="5A47CD1F" w14:textId="77777777" w:rsidR="0072619E" w:rsidRPr="009610BE" w:rsidRDefault="00B91348" w:rsidP="009610BE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72619E" w14:paraId="688E1DB6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  <w:shd w:val="clear" w:color="auto" w:fill="D9E2F3" w:themeFill="accent5" w:themeFillTint="33"/>
          </w:tcPr>
          <w:p w14:paraId="6512402C" w14:textId="77777777" w:rsidR="0072619E" w:rsidRPr="009610BE" w:rsidRDefault="00781614" w:rsidP="009610BE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 Opcionales</w:t>
            </w:r>
          </w:p>
        </w:tc>
        <w:tc>
          <w:tcPr>
            <w:tcW w:w="1199" w:type="pct"/>
            <w:shd w:val="clear" w:color="auto" w:fill="D9E2F3" w:themeFill="accent5" w:themeFillTint="33"/>
          </w:tcPr>
          <w:p w14:paraId="0834B19A" w14:textId="77777777" w:rsidR="0072619E" w:rsidRPr="009610BE" w:rsidRDefault="0072619E" w:rsidP="009610BE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2619E" w14:paraId="3FF2C0A0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2F16B4DF" w14:textId="77777777" w:rsidR="00781614" w:rsidRPr="009610BE" w:rsidRDefault="00781614" w:rsidP="009610BE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Canadá: economía, política y relaciones interamericanas</w:t>
            </w:r>
          </w:p>
          <w:p w14:paraId="15259C1E" w14:textId="77777777" w:rsidR="0072619E" w:rsidRPr="009610BE" w:rsidRDefault="0072619E" w:rsidP="009610BE">
            <w:pPr>
              <w:pStyle w:val="Prrafodelista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199" w:type="pct"/>
          </w:tcPr>
          <w:p w14:paraId="5EE2DADA" w14:textId="77777777" w:rsidR="0072619E" w:rsidRPr="009610BE" w:rsidRDefault="00781614" w:rsidP="009610BE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0B2C0B48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5ED49563" w14:textId="77777777" w:rsidR="00781614" w:rsidRPr="009610BE" w:rsidRDefault="00781614" w:rsidP="009610BE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Política de EE UU hacia Cuba</w:t>
            </w:r>
          </w:p>
          <w:p w14:paraId="1C73D9F3" w14:textId="77777777" w:rsidR="0072619E" w:rsidRPr="009610BE" w:rsidRDefault="0072619E" w:rsidP="009610BE">
            <w:pPr>
              <w:pStyle w:val="Prrafodelista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199" w:type="pct"/>
          </w:tcPr>
          <w:p w14:paraId="237CF0BB" w14:textId="77777777" w:rsidR="0072619E" w:rsidRPr="009610BE" w:rsidRDefault="00781614" w:rsidP="009610BE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57B35F35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33B9785D" w14:textId="77777777" w:rsidR="00781614" w:rsidRPr="009610BE" w:rsidRDefault="00781614" w:rsidP="009610BE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Style w:val="fontstyle01"/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Medios de comunicación y procesos ideológicos en América Latina</w:t>
            </w:r>
          </w:p>
          <w:p w14:paraId="6D4B4BE4" w14:textId="77777777" w:rsidR="0072619E" w:rsidRPr="009610BE" w:rsidRDefault="0072619E" w:rsidP="009610BE">
            <w:pPr>
              <w:tabs>
                <w:tab w:val="left" w:pos="4185"/>
              </w:tabs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199" w:type="pct"/>
          </w:tcPr>
          <w:p w14:paraId="7CAB6E4C" w14:textId="77777777" w:rsidR="0072619E" w:rsidRPr="009610BE" w:rsidRDefault="00781614" w:rsidP="009610BE">
            <w:pPr>
              <w:pStyle w:val="Prrafodelist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</w:t>
            </w:r>
          </w:p>
        </w:tc>
      </w:tr>
      <w:tr w:rsidR="0072619E" w14:paraId="4D057527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  <w:shd w:val="clear" w:color="auto" w:fill="D9E2F3" w:themeFill="accent5" w:themeFillTint="33"/>
          </w:tcPr>
          <w:p w14:paraId="17584900" w14:textId="77777777" w:rsidR="0072619E" w:rsidRPr="009610BE" w:rsidRDefault="00781614" w:rsidP="009610BE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Publicaciones, ponencias y docencia</w:t>
            </w:r>
          </w:p>
        </w:tc>
        <w:tc>
          <w:tcPr>
            <w:tcW w:w="1199" w:type="pct"/>
            <w:shd w:val="clear" w:color="auto" w:fill="D9E2F3" w:themeFill="accent5" w:themeFillTint="33"/>
          </w:tcPr>
          <w:p w14:paraId="30F54930" w14:textId="77777777" w:rsidR="0072619E" w:rsidRPr="009610BE" w:rsidRDefault="0072619E" w:rsidP="009610BE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2619E" w14:paraId="449C1B96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656C3447" w14:textId="77777777" w:rsidR="0072619E" w:rsidRPr="0092055A" w:rsidRDefault="00781614" w:rsidP="0092055A">
            <w:pPr>
              <w:pStyle w:val="Prrafodelista"/>
              <w:numPr>
                <w:ilvl w:val="0"/>
                <w:numId w:val="19"/>
              </w:numPr>
              <w:spacing w:line="360" w:lineRule="auto"/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2055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Publicación de artículos o aprobación de artículos para su publicación</w:t>
            </w:r>
          </w:p>
        </w:tc>
        <w:tc>
          <w:tcPr>
            <w:tcW w:w="1199" w:type="pct"/>
          </w:tcPr>
          <w:p w14:paraId="031E8334" w14:textId="77777777" w:rsidR="0072619E" w:rsidRPr="009610BE" w:rsidRDefault="00781614" w:rsidP="009610BE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2 cada </w:t>
            </w:r>
            <w:r w:rsidR="0092055A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1</w:t>
            </w:r>
          </w:p>
        </w:tc>
      </w:tr>
      <w:tr w:rsidR="0072619E" w14:paraId="37958F90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33DB1E17" w14:textId="77777777" w:rsidR="0072619E" w:rsidRPr="0092055A" w:rsidRDefault="00781614" w:rsidP="0092055A">
            <w:pPr>
              <w:pStyle w:val="Prrafodelista"/>
              <w:numPr>
                <w:ilvl w:val="0"/>
                <w:numId w:val="19"/>
              </w:numPr>
              <w:spacing w:line="360" w:lineRule="auto"/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2055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Aprobación de informes de investigación en Consejos Científicos</w:t>
            </w:r>
          </w:p>
        </w:tc>
        <w:tc>
          <w:tcPr>
            <w:tcW w:w="1199" w:type="pct"/>
          </w:tcPr>
          <w:p w14:paraId="781E259A" w14:textId="77777777" w:rsidR="0072619E" w:rsidRPr="009610BE" w:rsidRDefault="00781614" w:rsidP="009610BE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 cada 1</w:t>
            </w:r>
          </w:p>
        </w:tc>
      </w:tr>
      <w:tr w:rsidR="0072619E" w14:paraId="696CE575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7FB162A6" w14:textId="77777777" w:rsidR="0072619E" w:rsidRPr="0092055A" w:rsidRDefault="00781614" w:rsidP="0092055A">
            <w:pPr>
              <w:pStyle w:val="Prrafodelista"/>
              <w:numPr>
                <w:ilvl w:val="0"/>
                <w:numId w:val="19"/>
              </w:numPr>
              <w:spacing w:line="360" w:lineRule="auto"/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2055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Impartición de docencia en el área de conocimiento de la línea de investigación o de cualquiera de las asignaturas de los módulos.</w:t>
            </w:r>
          </w:p>
        </w:tc>
        <w:tc>
          <w:tcPr>
            <w:tcW w:w="1199" w:type="pct"/>
          </w:tcPr>
          <w:p w14:paraId="53226441" w14:textId="77777777" w:rsidR="0072619E" w:rsidRPr="009610BE" w:rsidRDefault="00781614" w:rsidP="009610BE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 cada 1</w:t>
            </w:r>
          </w:p>
        </w:tc>
      </w:tr>
      <w:tr w:rsidR="0072619E" w14:paraId="760364A4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11AB9D29" w14:textId="77777777" w:rsidR="0072619E" w:rsidRPr="0092055A" w:rsidRDefault="009610BE" w:rsidP="0092055A">
            <w:pPr>
              <w:pStyle w:val="Prrafodelista"/>
              <w:numPr>
                <w:ilvl w:val="0"/>
                <w:numId w:val="19"/>
              </w:numPr>
              <w:spacing w:line="360" w:lineRule="auto"/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2055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Postgrado recibido fuera del área del Programa</w:t>
            </w:r>
          </w:p>
        </w:tc>
        <w:tc>
          <w:tcPr>
            <w:tcW w:w="1199" w:type="pct"/>
          </w:tcPr>
          <w:p w14:paraId="7FB8F7B2" w14:textId="77777777" w:rsidR="0072619E" w:rsidRPr="009610BE" w:rsidRDefault="009610BE" w:rsidP="009610BE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 cada 1</w:t>
            </w:r>
          </w:p>
        </w:tc>
      </w:tr>
      <w:tr w:rsidR="0072619E" w14:paraId="438F1A2A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7B38E6E1" w14:textId="77777777" w:rsidR="0072619E" w:rsidRPr="0092055A" w:rsidRDefault="009610BE" w:rsidP="0092055A">
            <w:pPr>
              <w:pStyle w:val="Prrafodelista"/>
              <w:numPr>
                <w:ilvl w:val="0"/>
                <w:numId w:val="19"/>
              </w:numPr>
              <w:spacing w:line="360" w:lineRule="auto"/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2055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Presentación de ponencia en eventos nacionales e internacionales</w:t>
            </w:r>
          </w:p>
        </w:tc>
        <w:tc>
          <w:tcPr>
            <w:tcW w:w="1199" w:type="pct"/>
          </w:tcPr>
          <w:p w14:paraId="50FE36F4" w14:textId="77777777" w:rsidR="0072619E" w:rsidRPr="009610BE" w:rsidRDefault="009610BE" w:rsidP="009610BE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2 cada 1</w:t>
            </w:r>
          </w:p>
        </w:tc>
      </w:tr>
      <w:tr w:rsidR="0072619E" w14:paraId="32536DDB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  <w:shd w:val="clear" w:color="auto" w:fill="D9E2F3" w:themeFill="accent5" w:themeFillTint="33"/>
          </w:tcPr>
          <w:p w14:paraId="63EB89D5" w14:textId="77777777" w:rsidR="0072619E" w:rsidRPr="009610BE" w:rsidRDefault="009610BE" w:rsidP="009610BE">
            <w:pPr>
              <w:spacing w:line="360" w:lineRule="auto"/>
              <w:jc w:val="both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Ciclo de investigación</w:t>
            </w:r>
          </w:p>
        </w:tc>
        <w:tc>
          <w:tcPr>
            <w:tcW w:w="1199" w:type="pct"/>
            <w:shd w:val="clear" w:color="auto" w:fill="D9E2F3" w:themeFill="accent5" w:themeFillTint="33"/>
          </w:tcPr>
          <w:p w14:paraId="5E13A2A5" w14:textId="77777777" w:rsidR="0072619E" w:rsidRPr="009610BE" w:rsidRDefault="0072619E" w:rsidP="009610BE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2619E" w14:paraId="5EB6F0B5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45AA4333" w14:textId="77777777" w:rsidR="0072619E" w:rsidRPr="0092055A" w:rsidRDefault="009610BE" w:rsidP="0092055A">
            <w:pPr>
              <w:pStyle w:val="Prrafodelista"/>
              <w:numPr>
                <w:ilvl w:val="0"/>
                <w:numId w:val="20"/>
              </w:numPr>
              <w:spacing w:line="360" w:lineRule="auto"/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2055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Defensa del Proyecto de Tesis</w:t>
            </w:r>
          </w:p>
        </w:tc>
        <w:tc>
          <w:tcPr>
            <w:tcW w:w="1199" w:type="pct"/>
          </w:tcPr>
          <w:p w14:paraId="2FE0D0CC" w14:textId="77777777" w:rsidR="0072619E" w:rsidRPr="009610BE" w:rsidRDefault="009610BE" w:rsidP="009610BE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72619E" w14:paraId="432800EE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2B3D3E5A" w14:textId="77777777" w:rsidR="0072619E" w:rsidRPr="0092055A" w:rsidRDefault="009610BE" w:rsidP="0092055A">
            <w:pPr>
              <w:pStyle w:val="Prrafodelista"/>
              <w:numPr>
                <w:ilvl w:val="0"/>
                <w:numId w:val="20"/>
              </w:numPr>
              <w:spacing w:line="360" w:lineRule="auto"/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2055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Taller de investigación</w:t>
            </w:r>
          </w:p>
        </w:tc>
        <w:tc>
          <w:tcPr>
            <w:tcW w:w="1199" w:type="pct"/>
          </w:tcPr>
          <w:p w14:paraId="678DBA11" w14:textId="77777777" w:rsidR="0072619E" w:rsidRPr="009610BE" w:rsidRDefault="009610BE" w:rsidP="009610BE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</w:tr>
      <w:tr w:rsidR="0072619E" w14:paraId="037D7BD0" w14:textId="77777777" w:rsidTr="00961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1" w:type="pct"/>
          </w:tcPr>
          <w:p w14:paraId="70B893BC" w14:textId="77777777" w:rsidR="0072619E" w:rsidRPr="0092055A" w:rsidRDefault="009610BE" w:rsidP="0092055A">
            <w:pPr>
              <w:pStyle w:val="Prrafodelista"/>
              <w:numPr>
                <w:ilvl w:val="0"/>
                <w:numId w:val="20"/>
              </w:numPr>
              <w:spacing w:line="360" w:lineRule="auto"/>
              <w:jc w:val="both"/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92055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Defensa de la Tesis</w:t>
            </w:r>
          </w:p>
        </w:tc>
        <w:tc>
          <w:tcPr>
            <w:tcW w:w="1199" w:type="pct"/>
          </w:tcPr>
          <w:p w14:paraId="74087500" w14:textId="77777777" w:rsidR="0072619E" w:rsidRPr="009610BE" w:rsidRDefault="009610BE" w:rsidP="009610BE">
            <w:pPr>
              <w:pStyle w:val="Prrafodelista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9610BE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5</w:t>
            </w:r>
          </w:p>
        </w:tc>
      </w:tr>
    </w:tbl>
    <w:p w14:paraId="000382F4" w14:textId="77777777" w:rsidR="00F50E77" w:rsidRDefault="00F50E77"/>
    <w:p w14:paraId="21C37A72" w14:textId="77777777" w:rsidR="005425F9" w:rsidRPr="005425F9" w:rsidRDefault="005425F9" w:rsidP="005425F9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5425F9" w:rsidRPr="005425F9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181A5" w14:textId="77777777" w:rsidR="00441DD0" w:rsidRDefault="00441DD0" w:rsidP="00A36166">
      <w:pPr>
        <w:spacing w:after="0" w:line="240" w:lineRule="auto"/>
      </w:pPr>
      <w:r>
        <w:separator/>
      </w:r>
    </w:p>
  </w:endnote>
  <w:endnote w:type="continuationSeparator" w:id="0">
    <w:p w14:paraId="3F93A8E3" w14:textId="77777777" w:rsidR="00441DD0" w:rsidRDefault="00441DD0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1F49" w14:textId="77777777" w:rsidR="00441DD0" w:rsidRDefault="00441DD0" w:rsidP="00A36166">
      <w:pPr>
        <w:spacing w:after="0" w:line="240" w:lineRule="auto"/>
      </w:pPr>
      <w:r>
        <w:separator/>
      </w:r>
    </w:p>
  </w:footnote>
  <w:footnote w:type="continuationSeparator" w:id="0">
    <w:p w14:paraId="3DF7EA82" w14:textId="77777777" w:rsidR="00441DD0" w:rsidRDefault="00441DD0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66616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14D72958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770A8AEE" wp14:editId="6A80C64B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1D59D629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9441292" wp14:editId="73895762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1933"/>
    <w:multiLevelType w:val="hybridMultilevel"/>
    <w:tmpl w:val="D220A6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53ED1"/>
    <w:multiLevelType w:val="hybridMultilevel"/>
    <w:tmpl w:val="175C948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A413E"/>
    <w:multiLevelType w:val="hybridMultilevel"/>
    <w:tmpl w:val="78061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8468D"/>
    <w:multiLevelType w:val="hybridMultilevel"/>
    <w:tmpl w:val="E3968AB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07E8F"/>
    <w:multiLevelType w:val="hybridMultilevel"/>
    <w:tmpl w:val="0FD83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B634F"/>
    <w:multiLevelType w:val="hybridMultilevel"/>
    <w:tmpl w:val="E0C817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07D21"/>
    <w:multiLevelType w:val="hybridMultilevel"/>
    <w:tmpl w:val="E9587C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256C0"/>
    <w:multiLevelType w:val="hybridMultilevel"/>
    <w:tmpl w:val="B2FA8F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3E03BD"/>
    <w:multiLevelType w:val="hybridMultilevel"/>
    <w:tmpl w:val="1688D6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2630E"/>
    <w:multiLevelType w:val="hybridMultilevel"/>
    <w:tmpl w:val="B810F75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E1AA2"/>
    <w:multiLevelType w:val="hybridMultilevel"/>
    <w:tmpl w:val="0DE2D2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A4893"/>
    <w:multiLevelType w:val="hybridMultilevel"/>
    <w:tmpl w:val="61103A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8270B"/>
    <w:multiLevelType w:val="hybridMultilevel"/>
    <w:tmpl w:val="B2FA8F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84254">
    <w:abstractNumId w:val="12"/>
  </w:num>
  <w:num w:numId="2" w16cid:durableId="123667547">
    <w:abstractNumId w:val="4"/>
  </w:num>
  <w:num w:numId="3" w16cid:durableId="1419131561">
    <w:abstractNumId w:val="16"/>
  </w:num>
  <w:num w:numId="4" w16cid:durableId="1457799307">
    <w:abstractNumId w:val="13"/>
  </w:num>
  <w:num w:numId="5" w16cid:durableId="376853310">
    <w:abstractNumId w:val="3"/>
  </w:num>
  <w:num w:numId="6" w16cid:durableId="1320572238">
    <w:abstractNumId w:val="11"/>
  </w:num>
  <w:num w:numId="7" w16cid:durableId="1394232547">
    <w:abstractNumId w:val="10"/>
  </w:num>
  <w:num w:numId="8" w16cid:durableId="1143111323">
    <w:abstractNumId w:val="1"/>
  </w:num>
  <w:num w:numId="9" w16cid:durableId="11611058">
    <w:abstractNumId w:val="2"/>
  </w:num>
  <w:num w:numId="10" w16cid:durableId="1608612503">
    <w:abstractNumId w:val="6"/>
  </w:num>
  <w:num w:numId="11" w16cid:durableId="593441513">
    <w:abstractNumId w:val="18"/>
  </w:num>
  <w:num w:numId="12" w16cid:durableId="2080201995">
    <w:abstractNumId w:val="15"/>
  </w:num>
  <w:num w:numId="13" w16cid:durableId="1355037821">
    <w:abstractNumId w:val="0"/>
  </w:num>
  <w:num w:numId="14" w16cid:durableId="288053858">
    <w:abstractNumId w:val="5"/>
  </w:num>
  <w:num w:numId="15" w16cid:durableId="88429092">
    <w:abstractNumId w:val="17"/>
  </w:num>
  <w:num w:numId="16" w16cid:durableId="1214541586">
    <w:abstractNumId w:val="7"/>
  </w:num>
  <w:num w:numId="17" w16cid:durableId="1333023952">
    <w:abstractNumId w:val="14"/>
  </w:num>
  <w:num w:numId="18" w16cid:durableId="917445909">
    <w:abstractNumId w:val="8"/>
  </w:num>
  <w:num w:numId="19" w16cid:durableId="1542789098">
    <w:abstractNumId w:val="9"/>
  </w:num>
  <w:num w:numId="20" w16cid:durableId="307643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179CE"/>
    <w:rsid w:val="000B324B"/>
    <w:rsid w:val="00143728"/>
    <w:rsid w:val="00160594"/>
    <w:rsid w:val="001854A3"/>
    <w:rsid w:val="001B7605"/>
    <w:rsid w:val="002043B0"/>
    <w:rsid w:val="0027328D"/>
    <w:rsid w:val="002B279F"/>
    <w:rsid w:val="002C49D2"/>
    <w:rsid w:val="002D3C83"/>
    <w:rsid w:val="002E556B"/>
    <w:rsid w:val="00343B7A"/>
    <w:rsid w:val="0035511D"/>
    <w:rsid w:val="00441DD0"/>
    <w:rsid w:val="004445F3"/>
    <w:rsid w:val="00484D4E"/>
    <w:rsid w:val="004A2CA7"/>
    <w:rsid w:val="004D2CB4"/>
    <w:rsid w:val="00530D09"/>
    <w:rsid w:val="005425F9"/>
    <w:rsid w:val="005951A2"/>
    <w:rsid w:val="005B50FA"/>
    <w:rsid w:val="00646434"/>
    <w:rsid w:val="006511E8"/>
    <w:rsid w:val="006C1BE7"/>
    <w:rsid w:val="006D7262"/>
    <w:rsid w:val="006F4788"/>
    <w:rsid w:val="00722AAC"/>
    <w:rsid w:val="0072619E"/>
    <w:rsid w:val="00726B8F"/>
    <w:rsid w:val="00745F06"/>
    <w:rsid w:val="00781614"/>
    <w:rsid w:val="00806563"/>
    <w:rsid w:val="00823AD6"/>
    <w:rsid w:val="00846B27"/>
    <w:rsid w:val="00864FF1"/>
    <w:rsid w:val="008A0526"/>
    <w:rsid w:val="008B26B3"/>
    <w:rsid w:val="008E3664"/>
    <w:rsid w:val="0092055A"/>
    <w:rsid w:val="009417F3"/>
    <w:rsid w:val="009610BE"/>
    <w:rsid w:val="00994703"/>
    <w:rsid w:val="009A6E2C"/>
    <w:rsid w:val="009C2B7E"/>
    <w:rsid w:val="009F151F"/>
    <w:rsid w:val="009F4866"/>
    <w:rsid w:val="00A33A63"/>
    <w:rsid w:val="00A36166"/>
    <w:rsid w:val="00A5797D"/>
    <w:rsid w:val="00A949D1"/>
    <w:rsid w:val="00AD66CE"/>
    <w:rsid w:val="00B11B4C"/>
    <w:rsid w:val="00B44060"/>
    <w:rsid w:val="00B51843"/>
    <w:rsid w:val="00B55C2E"/>
    <w:rsid w:val="00B83EFC"/>
    <w:rsid w:val="00B91348"/>
    <w:rsid w:val="00BC779E"/>
    <w:rsid w:val="00BD7D5C"/>
    <w:rsid w:val="00BE4FD1"/>
    <w:rsid w:val="00BE7547"/>
    <w:rsid w:val="00C61CCE"/>
    <w:rsid w:val="00C71840"/>
    <w:rsid w:val="00C7448E"/>
    <w:rsid w:val="00C76B26"/>
    <w:rsid w:val="00C90FF8"/>
    <w:rsid w:val="00CB5D84"/>
    <w:rsid w:val="00CC2633"/>
    <w:rsid w:val="00CF2473"/>
    <w:rsid w:val="00CF7B21"/>
    <w:rsid w:val="00D16064"/>
    <w:rsid w:val="00D32EC4"/>
    <w:rsid w:val="00D477E7"/>
    <w:rsid w:val="00DD0A24"/>
    <w:rsid w:val="00DD4A19"/>
    <w:rsid w:val="00ED3146"/>
    <w:rsid w:val="00EF5762"/>
    <w:rsid w:val="00F444EE"/>
    <w:rsid w:val="00F50E77"/>
    <w:rsid w:val="00FB0C3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44E99B"/>
  <w15:docId w15:val="{8C186612-C263-4CB9-AA8D-CD6E9701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32</cp:revision>
  <dcterms:created xsi:type="dcterms:W3CDTF">2021-12-09T23:51:00Z</dcterms:created>
  <dcterms:modified xsi:type="dcterms:W3CDTF">2022-08-05T04:02:00Z</dcterms:modified>
</cp:coreProperties>
</file>