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A249" w14:textId="77777777" w:rsidR="00037B49" w:rsidRPr="00037B49" w:rsidRDefault="00037B49" w:rsidP="00037B49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037B49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Desarrollo Social</w:t>
      </w:r>
    </w:p>
    <w:p w14:paraId="35A16FE9" w14:textId="77777777" w:rsidR="00037B49" w:rsidRPr="00037B49" w:rsidRDefault="00037B49" w:rsidP="00037B49">
      <w:pPr>
        <w:jc w:val="center"/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</w:pPr>
      <w:r w:rsidRPr="00037B49"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  <w:t>Excelencia</w:t>
      </w:r>
    </w:p>
    <w:p w14:paraId="5F9C18FA" w14:textId="0D4F09A0" w:rsidR="009F151F" w:rsidRPr="00037B49" w:rsidRDefault="00037B49" w:rsidP="00037B49">
      <w:pPr>
        <w:jc w:val="center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037B49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Facultad Latinoamericana de Ciencias Sociales (FLACSO)</w:t>
      </w:r>
    </w:p>
    <w:p w14:paraId="02771ECE" w14:textId="77777777" w:rsidR="00F50E77" w:rsidRPr="00037B49" w:rsidRDefault="00F50E77" w:rsidP="00037B49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037B49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5380"/>
        <w:gridCol w:w="3340"/>
      </w:tblGrid>
      <w:tr w:rsidR="00576D2D" w14:paraId="36494EC5" w14:textId="77777777" w:rsidTr="00DC3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2EE576E4" w14:textId="77777777" w:rsidR="00576D2D" w:rsidRPr="003D1019" w:rsidRDefault="00712DE0" w:rsidP="00037B49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Ciclos de Formación</w:t>
            </w:r>
          </w:p>
        </w:tc>
        <w:tc>
          <w:tcPr>
            <w:tcW w:w="1915" w:type="pct"/>
          </w:tcPr>
          <w:p w14:paraId="340EC932" w14:textId="77777777" w:rsidR="00576D2D" w:rsidRDefault="00576D2D" w:rsidP="00037B4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576D2D" w14:paraId="77744E17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355F999C" w14:textId="77777777" w:rsidR="00576D2D" w:rsidRPr="002256E7" w:rsidRDefault="00FC6D03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 (Formación general)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2F94B86F" w14:textId="77777777" w:rsidR="00576D2D" w:rsidRPr="003D1019" w:rsidRDefault="00576D2D" w:rsidP="00292F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A04AB5" w14:paraId="58AF2FDE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43E4CB68" w14:textId="77777777" w:rsidR="00A04AB5" w:rsidRPr="00A04AB5" w:rsidRDefault="00A04AB5" w:rsidP="00A04AB5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A04AB5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Cursos Regulares</w:t>
            </w:r>
          </w:p>
        </w:tc>
        <w:tc>
          <w:tcPr>
            <w:tcW w:w="1915" w:type="pct"/>
          </w:tcPr>
          <w:p w14:paraId="3B5C22C8" w14:textId="77777777" w:rsidR="00A04AB5" w:rsidRDefault="00A04AB5" w:rsidP="00576D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76D2D" w14:paraId="21736B35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53CC2FFD" w14:textId="77777777" w:rsidR="00576D2D" w:rsidRPr="00FC6D03" w:rsidRDefault="00FC6D03" w:rsidP="002D53C8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C6D0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Teorías del Desarrollo </w:t>
            </w:r>
          </w:p>
        </w:tc>
        <w:tc>
          <w:tcPr>
            <w:tcW w:w="1915" w:type="pct"/>
          </w:tcPr>
          <w:p w14:paraId="5B59DCAB" w14:textId="77777777" w:rsidR="00576D2D" w:rsidRPr="00576D2D" w:rsidRDefault="00FC6D03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1DB6579A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63E496FC" w14:textId="77777777" w:rsidR="00576D2D" w:rsidRPr="00FC6D03" w:rsidRDefault="00FC6D03" w:rsidP="002D53C8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C6D0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Relaciones económicas internacionales y desarrollo</w:t>
            </w:r>
          </w:p>
        </w:tc>
        <w:tc>
          <w:tcPr>
            <w:tcW w:w="1915" w:type="pct"/>
          </w:tcPr>
          <w:p w14:paraId="53812D5E" w14:textId="77777777" w:rsidR="00576D2D" w:rsidRPr="00576D2D" w:rsidRDefault="00FC6D03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5B6A6814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774B6A5C" w14:textId="77777777" w:rsidR="00576D2D" w:rsidRPr="00FC6D03" w:rsidRDefault="00FC6D03" w:rsidP="002D53C8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C6D0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Neocolonialismo y Dependencia</w:t>
            </w:r>
          </w:p>
        </w:tc>
        <w:tc>
          <w:tcPr>
            <w:tcW w:w="1915" w:type="pct"/>
          </w:tcPr>
          <w:p w14:paraId="233C4D33" w14:textId="77777777" w:rsidR="00576D2D" w:rsidRPr="00576D2D" w:rsidRDefault="00FC6D03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762D1712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1C27BD35" w14:textId="77777777" w:rsidR="00576D2D" w:rsidRPr="00FC6D03" w:rsidRDefault="00FC6D03" w:rsidP="002D53C8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C6D0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Estado y Sociedad</w:t>
            </w:r>
          </w:p>
        </w:tc>
        <w:tc>
          <w:tcPr>
            <w:tcW w:w="1915" w:type="pct"/>
          </w:tcPr>
          <w:p w14:paraId="3B9249FC" w14:textId="77777777" w:rsidR="00576D2D" w:rsidRPr="00576D2D" w:rsidRDefault="00FC6D03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C6D03" w14:paraId="7184D0C9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3ADAF52A" w14:textId="77777777" w:rsidR="00FC6D03" w:rsidRPr="00FC6D03" w:rsidRDefault="00FC6D03" w:rsidP="002D53C8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C6D0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Metodología de la Investigación Social </w:t>
            </w:r>
          </w:p>
        </w:tc>
        <w:tc>
          <w:tcPr>
            <w:tcW w:w="1915" w:type="pct"/>
          </w:tcPr>
          <w:p w14:paraId="7CFC2E30" w14:textId="77777777" w:rsidR="00FC6D03" w:rsidRPr="00576D2D" w:rsidRDefault="00FC6D03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6D8E079C" w14:textId="77777777" w:rsidTr="001B7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0F4A97D9" w14:textId="77777777" w:rsidR="00576D2D" w:rsidRPr="001B7476" w:rsidRDefault="001B7476" w:rsidP="00292F0F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B747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II (Formación específica)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3BB017CE" w14:textId="77777777" w:rsidR="00576D2D" w:rsidRPr="0059672E" w:rsidRDefault="00576D2D" w:rsidP="00292F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76D2D" w14:paraId="39EE3548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7CC6DA56" w14:textId="77777777" w:rsidR="00576D2D" w:rsidRPr="00583E21" w:rsidRDefault="00583E21" w:rsidP="00583E21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583E21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Curso Regulares</w:t>
            </w:r>
          </w:p>
        </w:tc>
        <w:tc>
          <w:tcPr>
            <w:tcW w:w="1915" w:type="pct"/>
          </w:tcPr>
          <w:p w14:paraId="73B32062" w14:textId="77777777" w:rsidR="00576D2D" w:rsidRPr="00576D2D" w:rsidRDefault="00576D2D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76D2D" w14:paraId="73B73CBC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027ED15E" w14:textId="77777777" w:rsidR="00576D2D" w:rsidRPr="00583E21" w:rsidRDefault="00583E21" w:rsidP="002D53C8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583E2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Género y Desarrollo</w:t>
            </w:r>
          </w:p>
        </w:tc>
        <w:tc>
          <w:tcPr>
            <w:tcW w:w="1915" w:type="pct"/>
          </w:tcPr>
          <w:p w14:paraId="5632BE31" w14:textId="77777777" w:rsidR="00576D2D" w:rsidRPr="00576D2D" w:rsidRDefault="00583E21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671E9BE5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57A1EE75" w14:textId="77777777" w:rsidR="00576D2D" w:rsidRPr="00583E21" w:rsidRDefault="00583E21" w:rsidP="002D53C8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583E2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Educación y Desarrollo</w:t>
            </w:r>
          </w:p>
        </w:tc>
        <w:tc>
          <w:tcPr>
            <w:tcW w:w="1915" w:type="pct"/>
          </w:tcPr>
          <w:p w14:paraId="7A45E993" w14:textId="77777777" w:rsidR="00576D2D" w:rsidRPr="00576D2D" w:rsidRDefault="00583E21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83E21" w14:paraId="78E6D568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1C4F84D3" w14:textId="77777777" w:rsidR="00583E21" w:rsidRPr="00583E21" w:rsidRDefault="00583E21" w:rsidP="002D53C8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583E2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Ciclo II (Formación específica)</w:t>
            </w:r>
          </w:p>
        </w:tc>
        <w:tc>
          <w:tcPr>
            <w:tcW w:w="1915" w:type="pct"/>
          </w:tcPr>
          <w:p w14:paraId="31A743F5" w14:textId="77777777" w:rsidR="00583E21" w:rsidRPr="00576D2D" w:rsidRDefault="00583E21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83E21" w14:paraId="238370F1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4A95FAF4" w14:textId="77777777" w:rsidR="00583E21" w:rsidRPr="00583E21" w:rsidRDefault="00583E21" w:rsidP="002D53C8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583E2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Tesis I</w:t>
            </w:r>
          </w:p>
        </w:tc>
        <w:tc>
          <w:tcPr>
            <w:tcW w:w="1915" w:type="pct"/>
          </w:tcPr>
          <w:p w14:paraId="76C94C5D" w14:textId="77777777" w:rsidR="00583E21" w:rsidRPr="00576D2D" w:rsidRDefault="00583E21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40935A20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0490896C" w14:textId="77777777" w:rsidR="00576D2D" w:rsidRPr="00C3130F" w:rsidRDefault="00C3130F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C3130F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Cursos Op</w:t>
            </w:r>
            <w:r w:rsidR="00583E21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tativos ( a seleccionar uno)</w:t>
            </w:r>
          </w:p>
        </w:tc>
        <w:tc>
          <w:tcPr>
            <w:tcW w:w="1915" w:type="pct"/>
            <w:shd w:val="clear" w:color="auto" w:fill="auto"/>
          </w:tcPr>
          <w:p w14:paraId="37F4ACBB" w14:textId="77777777" w:rsidR="00576D2D" w:rsidRPr="00AE3CEC" w:rsidRDefault="00576D2D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C3130F" w14:paraId="5C63D214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6FF54F72" w14:textId="77777777" w:rsidR="00C3130F" w:rsidRPr="00712DE0" w:rsidRDefault="00583E21" w:rsidP="002D53C8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Cultura y Desarrollo</w:t>
            </w:r>
          </w:p>
        </w:tc>
        <w:tc>
          <w:tcPr>
            <w:tcW w:w="1915" w:type="pct"/>
            <w:shd w:val="clear" w:color="auto" w:fill="auto"/>
          </w:tcPr>
          <w:p w14:paraId="30F5AFBE" w14:textId="77777777" w:rsidR="00C3130F" w:rsidRPr="00AE3CEC" w:rsidRDefault="00712DE0" w:rsidP="00712D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3130F" w14:paraId="1A29AB77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7C7F4318" w14:textId="77777777" w:rsidR="00C3130F" w:rsidRPr="00712DE0" w:rsidRDefault="00583E21" w:rsidP="002D53C8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Pobreza, exclusión y desigualdad social</w:t>
            </w:r>
          </w:p>
        </w:tc>
        <w:tc>
          <w:tcPr>
            <w:tcW w:w="1915" w:type="pct"/>
            <w:shd w:val="clear" w:color="auto" w:fill="auto"/>
          </w:tcPr>
          <w:p w14:paraId="393DFD42" w14:textId="77777777" w:rsidR="00C3130F" w:rsidRPr="00AE3CEC" w:rsidRDefault="00712DE0" w:rsidP="00712D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3130F" w14:paraId="7A0F3240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4BA3A994" w14:textId="77777777" w:rsidR="00C3130F" w:rsidRPr="00C3130F" w:rsidRDefault="00712DE0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Ciclo III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60AD7931" w14:textId="77777777" w:rsidR="00C3130F" w:rsidRPr="00AE3CEC" w:rsidRDefault="00C3130F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0766D" w14:paraId="5767A6AC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3407BF35" w14:textId="77777777" w:rsidR="00712DE0" w:rsidRPr="00712DE0" w:rsidRDefault="00712DE0" w:rsidP="00712DE0">
            <w:pPr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Área de concentración en Políticas Sociales</w:t>
            </w:r>
          </w:p>
          <w:p w14:paraId="283F14C5" w14:textId="77777777" w:rsidR="0050766D" w:rsidRPr="002D011E" w:rsidRDefault="0050766D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15" w:type="pct"/>
            <w:shd w:val="clear" w:color="auto" w:fill="FFFFFF" w:themeFill="background1"/>
          </w:tcPr>
          <w:p w14:paraId="170C8C1B" w14:textId="77777777" w:rsidR="0050766D" w:rsidRPr="00AE3CEC" w:rsidRDefault="0050766D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0766D" w14:paraId="5AFEEAD8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3E71FD89" w14:textId="77777777" w:rsidR="0050766D" w:rsidRPr="00712DE0" w:rsidRDefault="00712DE0" w:rsidP="002D53C8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Estrategias y problemas del desarrollo económico</w:t>
            </w:r>
          </w:p>
        </w:tc>
        <w:tc>
          <w:tcPr>
            <w:tcW w:w="1915" w:type="pct"/>
            <w:shd w:val="clear" w:color="auto" w:fill="FFFFFF" w:themeFill="background1"/>
          </w:tcPr>
          <w:p w14:paraId="36183D92" w14:textId="77777777" w:rsidR="0050766D" w:rsidRPr="00AE3CEC" w:rsidRDefault="00712DE0" w:rsidP="00712D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0766D" w14:paraId="505B99DA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00845463" w14:textId="77777777" w:rsidR="0050766D" w:rsidRPr="00712DE0" w:rsidRDefault="00712DE0" w:rsidP="002D53C8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Política Social</w:t>
            </w:r>
          </w:p>
        </w:tc>
        <w:tc>
          <w:tcPr>
            <w:tcW w:w="1915" w:type="pct"/>
            <w:shd w:val="clear" w:color="auto" w:fill="FFFFFF" w:themeFill="background1"/>
          </w:tcPr>
          <w:p w14:paraId="6FA60D5D" w14:textId="77777777" w:rsidR="0050766D" w:rsidRPr="00AE3CEC" w:rsidRDefault="00712DE0" w:rsidP="00712D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0766D" w14:paraId="52EF04A2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652A2951" w14:textId="77777777" w:rsidR="0050766D" w:rsidRPr="00712DE0" w:rsidRDefault="00712DE0" w:rsidP="002D53C8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Evaluación del desarrollo social</w:t>
            </w:r>
          </w:p>
        </w:tc>
        <w:tc>
          <w:tcPr>
            <w:tcW w:w="1915" w:type="pct"/>
            <w:shd w:val="clear" w:color="auto" w:fill="FFFFFF" w:themeFill="background1"/>
          </w:tcPr>
          <w:p w14:paraId="1D800290" w14:textId="77777777" w:rsidR="0050766D" w:rsidRPr="00AE3CEC" w:rsidRDefault="00712DE0" w:rsidP="00712D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0766D" w14:paraId="1D0FFC41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3691AF24" w14:textId="77777777" w:rsidR="0050766D" w:rsidRPr="00712DE0" w:rsidRDefault="00712DE0" w:rsidP="002D53C8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Tesis II</w:t>
            </w:r>
          </w:p>
        </w:tc>
        <w:tc>
          <w:tcPr>
            <w:tcW w:w="1915" w:type="pct"/>
            <w:shd w:val="clear" w:color="auto" w:fill="FFFFFF" w:themeFill="background1"/>
          </w:tcPr>
          <w:p w14:paraId="0DF8CE53" w14:textId="77777777" w:rsidR="0050766D" w:rsidRPr="00AE3CEC" w:rsidRDefault="00712DE0" w:rsidP="00712D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12DE0" w14:paraId="4C6C540E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094D02A3" w14:textId="77777777" w:rsidR="00712DE0" w:rsidRDefault="00712DE0" w:rsidP="00712DE0">
            <w:pPr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</w:pPr>
            <w:r w:rsidRPr="00712DE0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lastRenderedPageBreak/>
              <w:t>Área de concentración en Desarrollo local y comunitario</w:t>
            </w:r>
          </w:p>
          <w:p w14:paraId="6A6AE374" w14:textId="77777777" w:rsidR="00712DE0" w:rsidRPr="00712DE0" w:rsidRDefault="00712DE0" w:rsidP="00712DE0">
            <w:pPr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15" w:type="pct"/>
            <w:shd w:val="clear" w:color="auto" w:fill="FFFFFF" w:themeFill="background1"/>
          </w:tcPr>
          <w:p w14:paraId="21A4DAD8" w14:textId="77777777" w:rsidR="00712DE0" w:rsidRPr="00AE3CEC" w:rsidRDefault="00712DE0" w:rsidP="00712D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57C78" w14:paraId="06ECFAED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72E170C7" w14:textId="77777777" w:rsidR="00157C78" w:rsidRPr="00157C78" w:rsidRDefault="00157C78" w:rsidP="002D53C8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157C7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Desarrollo Local y Comunitario</w:t>
            </w:r>
          </w:p>
        </w:tc>
        <w:tc>
          <w:tcPr>
            <w:tcW w:w="1915" w:type="pct"/>
            <w:shd w:val="clear" w:color="auto" w:fill="FFFFFF" w:themeFill="background1"/>
          </w:tcPr>
          <w:p w14:paraId="4DB07E60" w14:textId="77777777" w:rsidR="00157C78" w:rsidRPr="00AE3CEC" w:rsidRDefault="00157C78" w:rsidP="00157C7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157C78" w14:paraId="1CC1AC17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4C63059A" w14:textId="77777777" w:rsidR="00157C78" w:rsidRPr="00157C78" w:rsidRDefault="00157C78" w:rsidP="002D53C8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157C7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Diseño y evaluación de proyectos de desarrollo</w:t>
            </w:r>
          </w:p>
        </w:tc>
        <w:tc>
          <w:tcPr>
            <w:tcW w:w="1915" w:type="pct"/>
            <w:shd w:val="clear" w:color="auto" w:fill="FFFFFF" w:themeFill="background1"/>
          </w:tcPr>
          <w:p w14:paraId="0DDAC4EF" w14:textId="77777777" w:rsidR="00157C78" w:rsidRPr="00AE3CEC" w:rsidRDefault="00157C78" w:rsidP="00157C7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157C78" w14:paraId="27D1EC0E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4CF3A8B9" w14:textId="77777777" w:rsidR="00157C78" w:rsidRPr="00157C78" w:rsidRDefault="00157C78" w:rsidP="002D53C8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157C7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Metodología de la Educación Popular</w:t>
            </w:r>
          </w:p>
        </w:tc>
        <w:tc>
          <w:tcPr>
            <w:tcW w:w="1915" w:type="pct"/>
            <w:shd w:val="clear" w:color="auto" w:fill="FFFFFF" w:themeFill="background1"/>
          </w:tcPr>
          <w:p w14:paraId="3A9CAE27" w14:textId="77777777" w:rsidR="00157C78" w:rsidRPr="00AE3CEC" w:rsidRDefault="00157C78" w:rsidP="00157C7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157C78" w14:paraId="1E473E97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3B599F6A" w14:textId="77777777" w:rsidR="00157C78" w:rsidRPr="00157C78" w:rsidRDefault="00157C78" w:rsidP="002D53C8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157C7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Tesis II</w:t>
            </w:r>
          </w:p>
        </w:tc>
        <w:tc>
          <w:tcPr>
            <w:tcW w:w="1915" w:type="pct"/>
            <w:shd w:val="clear" w:color="auto" w:fill="FFFFFF" w:themeFill="background1"/>
          </w:tcPr>
          <w:p w14:paraId="78458689" w14:textId="77777777" w:rsidR="00157C78" w:rsidRPr="00AE3CEC" w:rsidRDefault="00157C78" w:rsidP="00157C7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62975" w14:paraId="0FCBAC91" w14:textId="77777777" w:rsidTr="00014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2E38F468" w14:textId="77777777" w:rsidR="00E62975" w:rsidRPr="002D53C8" w:rsidRDefault="00E62975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2D53C8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Ciclo IV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5A05138B" w14:textId="77777777" w:rsidR="00E62975" w:rsidRPr="00AE3CEC" w:rsidRDefault="00E62975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E62975" w14:paraId="4E1D7523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13A7EDD3" w14:textId="77777777" w:rsidR="00E62975" w:rsidRPr="002D53C8" w:rsidRDefault="00E62975" w:rsidP="002D53C8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2D53C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Tesis I</w:t>
            </w:r>
            <w:r w:rsidR="002D53C8" w:rsidRPr="002D53C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II</w:t>
            </w:r>
          </w:p>
        </w:tc>
        <w:tc>
          <w:tcPr>
            <w:tcW w:w="1915" w:type="pct"/>
            <w:shd w:val="clear" w:color="auto" w:fill="FFFFFF" w:themeFill="background1"/>
          </w:tcPr>
          <w:p w14:paraId="2C5B8581" w14:textId="77777777" w:rsidR="00E62975" w:rsidRPr="00AE3CEC" w:rsidRDefault="002D53C8" w:rsidP="00014A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2D53C8" w14:paraId="48D92D87" w14:textId="77777777" w:rsidTr="002D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5B23A04C" w14:textId="77777777" w:rsidR="002D53C8" w:rsidRPr="002D53C8" w:rsidRDefault="002D53C8" w:rsidP="002D53C8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Ciclo V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00C9629F" w14:textId="77777777" w:rsidR="002D53C8" w:rsidRDefault="002D53C8" w:rsidP="00014A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E62975" w14:paraId="4444B742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4EB45DA0" w14:textId="77777777" w:rsidR="00E62975" w:rsidRPr="002D53C8" w:rsidRDefault="00E62975" w:rsidP="002D53C8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2D53C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Tesis I</w:t>
            </w:r>
            <w:r w:rsidR="002D53C8" w:rsidRPr="002D53C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V</w:t>
            </w:r>
          </w:p>
        </w:tc>
        <w:tc>
          <w:tcPr>
            <w:tcW w:w="1915" w:type="pct"/>
            <w:shd w:val="clear" w:color="auto" w:fill="FFFFFF" w:themeFill="background1"/>
          </w:tcPr>
          <w:p w14:paraId="7878904C" w14:textId="77777777" w:rsidR="00E62975" w:rsidRPr="00AE3CEC" w:rsidRDefault="002D53C8" w:rsidP="00014A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E62975" w14:paraId="526C11E1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1B373E5D" w14:textId="77777777" w:rsidR="00E62975" w:rsidRPr="002D53C8" w:rsidRDefault="002D53C8" w:rsidP="002D53C8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2D53C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Presentación de resultados de la investigación</w:t>
            </w:r>
          </w:p>
        </w:tc>
        <w:tc>
          <w:tcPr>
            <w:tcW w:w="1915" w:type="pct"/>
            <w:shd w:val="clear" w:color="auto" w:fill="FFFFFF" w:themeFill="background1"/>
          </w:tcPr>
          <w:p w14:paraId="31603207" w14:textId="77777777" w:rsidR="00E62975" w:rsidRPr="00AE3CEC" w:rsidRDefault="00E62975" w:rsidP="00014A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62975" w14:paraId="39D26192" w14:textId="77777777" w:rsidTr="002D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16F6CEB1" w14:textId="77777777" w:rsidR="00E62975" w:rsidRPr="002D53C8" w:rsidRDefault="002D53C8" w:rsidP="002D53C8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Ciclo VI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156409A3" w14:textId="77777777" w:rsidR="00E62975" w:rsidRPr="00AE3CEC" w:rsidRDefault="00E62975" w:rsidP="00121F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2D53C8" w14:paraId="3E3944E8" w14:textId="77777777" w:rsidTr="002D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56F5F016" w14:textId="77777777" w:rsidR="002D53C8" w:rsidRPr="002D53C8" w:rsidRDefault="002D53C8" w:rsidP="002D53C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2D53C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Tesis V (pre-defensa)</w:t>
            </w:r>
          </w:p>
        </w:tc>
        <w:tc>
          <w:tcPr>
            <w:tcW w:w="1915" w:type="pct"/>
            <w:shd w:val="clear" w:color="auto" w:fill="FFFFFF" w:themeFill="background1"/>
          </w:tcPr>
          <w:p w14:paraId="340851DC" w14:textId="77777777" w:rsidR="002D53C8" w:rsidRPr="00AE3CEC" w:rsidRDefault="002D53C8" w:rsidP="00121F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2D53C8" w14:paraId="337E7E09" w14:textId="77777777" w:rsidTr="002D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361545E8" w14:textId="77777777" w:rsidR="002D53C8" w:rsidRPr="002D53C8" w:rsidRDefault="002D53C8" w:rsidP="002D53C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2D53C8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Defensa de tesis de maestría</w:t>
            </w:r>
          </w:p>
        </w:tc>
        <w:tc>
          <w:tcPr>
            <w:tcW w:w="1915" w:type="pct"/>
            <w:shd w:val="clear" w:color="auto" w:fill="FFFFFF" w:themeFill="background1"/>
          </w:tcPr>
          <w:p w14:paraId="6927B603" w14:textId="77777777" w:rsidR="002D53C8" w:rsidRPr="00AE3CEC" w:rsidRDefault="002D53C8" w:rsidP="00121F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15</w:t>
            </w:r>
          </w:p>
        </w:tc>
      </w:tr>
    </w:tbl>
    <w:p w14:paraId="16B5FD28" w14:textId="77777777" w:rsidR="003046A6" w:rsidRPr="00976074" w:rsidRDefault="00976074" w:rsidP="000B1425">
      <w:pPr>
        <w:spacing w:line="360" w:lineRule="auto"/>
        <w:rPr>
          <w:rFonts w:ascii="Arial" w:hAnsi="Arial" w:cs="Arial"/>
          <w:bCs/>
          <w:iCs/>
          <w:color w:val="595959" w:themeColor="text1" w:themeTint="A6"/>
          <w:sz w:val="24"/>
          <w:szCs w:val="24"/>
        </w:rPr>
      </w:pPr>
      <w:r w:rsidRPr="005C17C0">
        <w:rPr>
          <w:rFonts w:ascii="Arial" w:hAnsi="Arial" w:cs="Arial"/>
          <w:b/>
          <w:bCs/>
          <w:iCs/>
          <w:color w:val="595959" w:themeColor="text1" w:themeTint="A6"/>
          <w:sz w:val="24"/>
          <w:szCs w:val="24"/>
        </w:rPr>
        <w:t>Créditos libres:</w:t>
      </w:r>
      <w:r w:rsidRPr="00976074">
        <w:rPr>
          <w:rFonts w:ascii="Arial" w:hAnsi="Arial" w:cs="Arial"/>
          <w:bCs/>
          <w:iCs/>
          <w:color w:val="595959" w:themeColor="text1" w:themeTint="A6"/>
          <w:sz w:val="24"/>
          <w:szCs w:val="24"/>
        </w:rPr>
        <w:t xml:space="preserve"> Podrán obtenerse en cursos y entrenamientos de postgrado</w:t>
      </w:r>
      <w:r w:rsidRPr="00976074">
        <w:rPr>
          <w:rFonts w:ascii="Roboto-Regular" w:hAnsi="Roboto-Regular"/>
          <w:color w:val="242021"/>
          <w:sz w:val="28"/>
          <w:szCs w:val="28"/>
        </w:rPr>
        <w:t xml:space="preserve"> </w:t>
      </w:r>
      <w:r w:rsidRPr="00976074">
        <w:rPr>
          <w:rFonts w:ascii="Arial" w:hAnsi="Arial" w:cs="Arial"/>
          <w:bCs/>
          <w:iCs/>
          <w:color w:val="595959" w:themeColor="text1" w:themeTint="A6"/>
          <w:sz w:val="24"/>
          <w:szCs w:val="24"/>
        </w:rPr>
        <w:t>fuera del programa, mediante aprobación previa del Comité Académico, hasta un máximo de 3.</w:t>
      </w:r>
    </w:p>
    <w:p w14:paraId="5EBDB1DC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E5D25F5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A9BD" w14:textId="77777777" w:rsidR="00A5472A" w:rsidRDefault="00A5472A" w:rsidP="00A36166">
      <w:pPr>
        <w:spacing w:after="0" w:line="240" w:lineRule="auto"/>
      </w:pPr>
      <w:r>
        <w:separator/>
      </w:r>
    </w:p>
  </w:endnote>
  <w:endnote w:type="continuationSeparator" w:id="0">
    <w:p w14:paraId="100A33F5" w14:textId="77777777" w:rsidR="00A5472A" w:rsidRDefault="00A5472A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0D2C" w14:textId="77777777" w:rsidR="00A5472A" w:rsidRDefault="00A5472A" w:rsidP="00A36166">
      <w:pPr>
        <w:spacing w:after="0" w:line="240" w:lineRule="auto"/>
      </w:pPr>
      <w:r>
        <w:separator/>
      </w:r>
    </w:p>
  </w:footnote>
  <w:footnote w:type="continuationSeparator" w:id="0">
    <w:p w14:paraId="2F85C81C" w14:textId="77777777" w:rsidR="00A5472A" w:rsidRDefault="00A5472A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6FEF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2E531125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0BBF886E" wp14:editId="4DE19723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3C592CE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26FF5E0" wp14:editId="7C387C3F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C61"/>
    <w:multiLevelType w:val="hybridMultilevel"/>
    <w:tmpl w:val="3DF654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39F6"/>
    <w:multiLevelType w:val="hybridMultilevel"/>
    <w:tmpl w:val="EC82FE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5DCD"/>
    <w:multiLevelType w:val="hybridMultilevel"/>
    <w:tmpl w:val="DCF063B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0C53"/>
    <w:multiLevelType w:val="hybridMultilevel"/>
    <w:tmpl w:val="E846619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36BA"/>
    <w:multiLevelType w:val="hybridMultilevel"/>
    <w:tmpl w:val="A88209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6D0"/>
    <w:multiLevelType w:val="hybridMultilevel"/>
    <w:tmpl w:val="588C55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967"/>
    <w:multiLevelType w:val="hybridMultilevel"/>
    <w:tmpl w:val="EC82FE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25B74"/>
    <w:multiLevelType w:val="hybridMultilevel"/>
    <w:tmpl w:val="D90AED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F2E02"/>
    <w:multiLevelType w:val="hybridMultilevel"/>
    <w:tmpl w:val="8A0C9A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B164D"/>
    <w:multiLevelType w:val="hybridMultilevel"/>
    <w:tmpl w:val="D90AED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4533D"/>
    <w:multiLevelType w:val="hybridMultilevel"/>
    <w:tmpl w:val="CE983B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8606">
    <w:abstractNumId w:val="3"/>
  </w:num>
  <w:num w:numId="2" w16cid:durableId="243533266">
    <w:abstractNumId w:val="4"/>
  </w:num>
  <w:num w:numId="3" w16cid:durableId="2104569336">
    <w:abstractNumId w:val="2"/>
  </w:num>
  <w:num w:numId="4" w16cid:durableId="1329558787">
    <w:abstractNumId w:val="10"/>
  </w:num>
  <w:num w:numId="5" w16cid:durableId="1141463707">
    <w:abstractNumId w:val="8"/>
  </w:num>
  <w:num w:numId="6" w16cid:durableId="2063289698">
    <w:abstractNumId w:val="9"/>
  </w:num>
  <w:num w:numId="7" w16cid:durableId="1724908690">
    <w:abstractNumId w:val="7"/>
  </w:num>
  <w:num w:numId="8" w16cid:durableId="700131682">
    <w:abstractNumId w:val="0"/>
  </w:num>
  <w:num w:numId="9" w16cid:durableId="337663100">
    <w:abstractNumId w:val="5"/>
  </w:num>
  <w:num w:numId="10" w16cid:durableId="55134493">
    <w:abstractNumId w:val="1"/>
  </w:num>
  <w:num w:numId="11" w16cid:durableId="34906837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4AD2"/>
    <w:rsid w:val="000179CE"/>
    <w:rsid w:val="00020B42"/>
    <w:rsid w:val="00037B49"/>
    <w:rsid w:val="0004392F"/>
    <w:rsid w:val="00053934"/>
    <w:rsid w:val="00081638"/>
    <w:rsid w:val="000B1425"/>
    <w:rsid w:val="000B324B"/>
    <w:rsid w:val="000D2666"/>
    <w:rsid w:val="000F13FD"/>
    <w:rsid w:val="000F371A"/>
    <w:rsid w:val="00102538"/>
    <w:rsid w:val="001037F1"/>
    <w:rsid w:val="00121FC0"/>
    <w:rsid w:val="001379E5"/>
    <w:rsid w:val="00157C78"/>
    <w:rsid w:val="0017417E"/>
    <w:rsid w:val="001854A3"/>
    <w:rsid w:val="001B7476"/>
    <w:rsid w:val="001B7605"/>
    <w:rsid w:val="001F777F"/>
    <w:rsid w:val="001F7E69"/>
    <w:rsid w:val="00203FE7"/>
    <w:rsid w:val="002043B0"/>
    <w:rsid w:val="00225323"/>
    <w:rsid w:val="00232B92"/>
    <w:rsid w:val="00241C14"/>
    <w:rsid w:val="002A019F"/>
    <w:rsid w:val="002C49D2"/>
    <w:rsid w:val="002D011E"/>
    <w:rsid w:val="002D3C83"/>
    <w:rsid w:val="002D53C8"/>
    <w:rsid w:val="002E75E7"/>
    <w:rsid w:val="003046A6"/>
    <w:rsid w:val="003077A5"/>
    <w:rsid w:val="003118CD"/>
    <w:rsid w:val="00313F67"/>
    <w:rsid w:val="003141B2"/>
    <w:rsid w:val="00325ADC"/>
    <w:rsid w:val="003373AC"/>
    <w:rsid w:val="00343B7A"/>
    <w:rsid w:val="00355EBF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43A98"/>
    <w:rsid w:val="00455B6E"/>
    <w:rsid w:val="0046764B"/>
    <w:rsid w:val="00470B2A"/>
    <w:rsid w:val="0047206C"/>
    <w:rsid w:val="00484D4E"/>
    <w:rsid w:val="004A2CA7"/>
    <w:rsid w:val="004B3F16"/>
    <w:rsid w:val="004C2194"/>
    <w:rsid w:val="004E497E"/>
    <w:rsid w:val="0050766D"/>
    <w:rsid w:val="00530D09"/>
    <w:rsid w:val="005371EC"/>
    <w:rsid w:val="005425F9"/>
    <w:rsid w:val="005515DD"/>
    <w:rsid w:val="005516B8"/>
    <w:rsid w:val="005605A1"/>
    <w:rsid w:val="00566283"/>
    <w:rsid w:val="00576D2D"/>
    <w:rsid w:val="00583E21"/>
    <w:rsid w:val="005925EB"/>
    <w:rsid w:val="005951A2"/>
    <w:rsid w:val="0059672E"/>
    <w:rsid w:val="005C17C0"/>
    <w:rsid w:val="005D1BD2"/>
    <w:rsid w:val="005E385C"/>
    <w:rsid w:val="00646434"/>
    <w:rsid w:val="006511E8"/>
    <w:rsid w:val="006C1BE7"/>
    <w:rsid w:val="006C794F"/>
    <w:rsid w:val="006D7262"/>
    <w:rsid w:val="006F4788"/>
    <w:rsid w:val="007102C6"/>
    <w:rsid w:val="00712DE0"/>
    <w:rsid w:val="0072619E"/>
    <w:rsid w:val="00742269"/>
    <w:rsid w:val="00754790"/>
    <w:rsid w:val="007857B0"/>
    <w:rsid w:val="007F67DD"/>
    <w:rsid w:val="00806563"/>
    <w:rsid w:val="008107D0"/>
    <w:rsid w:val="00812EDE"/>
    <w:rsid w:val="00823AD6"/>
    <w:rsid w:val="008342C4"/>
    <w:rsid w:val="00837014"/>
    <w:rsid w:val="0083745A"/>
    <w:rsid w:val="00874045"/>
    <w:rsid w:val="00895A81"/>
    <w:rsid w:val="008A0526"/>
    <w:rsid w:val="008B26B3"/>
    <w:rsid w:val="008E3664"/>
    <w:rsid w:val="00926B09"/>
    <w:rsid w:val="009417F3"/>
    <w:rsid w:val="009647FD"/>
    <w:rsid w:val="00976074"/>
    <w:rsid w:val="00980696"/>
    <w:rsid w:val="00994703"/>
    <w:rsid w:val="00995065"/>
    <w:rsid w:val="009B0C0E"/>
    <w:rsid w:val="009B2C5A"/>
    <w:rsid w:val="009B5648"/>
    <w:rsid w:val="009C2B7E"/>
    <w:rsid w:val="009D7038"/>
    <w:rsid w:val="009E02B3"/>
    <w:rsid w:val="009E2474"/>
    <w:rsid w:val="009E5DD6"/>
    <w:rsid w:val="009F151F"/>
    <w:rsid w:val="009F4866"/>
    <w:rsid w:val="00A01DCC"/>
    <w:rsid w:val="00A04AB5"/>
    <w:rsid w:val="00A33A63"/>
    <w:rsid w:val="00A350EC"/>
    <w:rsid w:val="00A36166"/>
    <w:rsid w:val="00A45368"/>
    <w:rsid w:val="00A5472A"/>
    <w:rsid w:val="00A5797D"/>
    <w:rsid w:val="00A93493"/>
    <w:rsid w:val="00A949D1"/>
    <w:rsid w:val="00A94F86"/>
    <w:rsid w:val="00AE3CEC"/>
    <w:rsid w:val="00AF0492"/>
    <w:rsid w:val="00B11B4C"/>
    <w:rsid w:val="00B47F25"/>
    <w:rsid w:val="00B51843"/>
    <w:rsid w:val="00B722AD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130F"/>
    <w:rsid w:val="00C33ED7"/>
    <w:rsid w:val="00C34125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2EC4"/>
    <w:rsid w:val="00D54E40"/>
    <w:rsid w:val="00D643C1"/>
    <w:rsid w:val="00DA33B2"/>
    <w:rsid w:val="00DB2C35"/>
    <w:rsid w:val="00DC3F19"/>
    <w:rsid w:val="00DD0A24"/>
    <w:rsid w:val="00DD16C4"/>
    <w:rsid w:val="00DD44A8"/>
    <w:rsid w:val="00DD4A19"/>
    <w:rsid w:val="00DF5196"/>
    <w:rsid w:val="00E210E1"/>
    <w:rsid w:val="00E45C92"/>
    <w:rsid w:val="00E62975"/>
    <w:rsid w:val="00E63999"/>
    <w:rsid w:val="00E8543F"/>
    <w:rsid w:val="00E86187"/>
    <w:rsid w:val="00EC4EA3"/>
    <w:rsid w:val="00ED21DE"/>
    <w:rsid w:val="00EF22FB"/>
    <w:rsid w:val="00EF24A0"/>
    <w:rsid w:val="00F24442"/>
    <w:rsid w:val="00F304EC"/>
    <w:rsid w:val="00F50E77"/>
    <w:rsid w:val="00F6238F"/>
    <w:rsid w:val="00F84F05"/>
    <w:rsid w:val="00FB0C30"/>
    <w:rsid w:val="00FC6D03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BA3AA"/>
  <w15:docId w15:val="{A3B2AD74-75F7-4A3F-AFFA-7EB6C04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14</cp:revision>
  <dcterms:created xsi:type="dcterms:W3CDTF">2022-01-13T03:12:00Z</dcterms:created>
  <dcterms:modified xsi:type="dcterms:W3CDTF">2022-08-05T03:39:00Z</dcterms:modified>
</cp:coreProperties>
</file>