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C4732" w14:textId="77777777" w:rsidR="00F659C4" w:rsidRPr="00F659C4" w:rsidRDefault="00F659C4" w:rsidP="00F659C4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F659C4">
        <w:rPr>
          <w:rFonts w:asciiTheme="majorHAnsi" w:hAnsiTheme="majorHAnsi" w:cstheme="majorHAnsi"/>
          <w:i/>
          <w:iCs/>
          <w:color w:val="002060"/>
          <w:sz w:val="72"/>
          <w:szCs w:val="72"/>
        </w:rPr>
        <w:t>Maestría en Contabilidad</w:t>
      </w:r>
    </w:p>
    <w:p w14:paraId="1DB42CE6" w14:textId="77777777" w:rsidR="00F659C4" w:rsidRPr="00F659C4" w:rsidRDefault="00F659C4" w:rsidP="00F659C4">
      <w:pPr>
        <w:jc w:val="center"/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</w:pPr>
      <w:r w:rsidRPr="00F659C4"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  <w:t>Excelencia</w:t>
      </w:r>
    </w:p>
    <w:p w14:paraId="53BF6BC9" w14:textId="53C853F8" w:rsidR="00F3759F" w:rsidRDefault="00F659C4" w:rsidP="00F659C4">
      <w:pPr>
        <w:jc w:val="center"/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</w:pPr>
      <w:r w:rsidRPr="00F659C4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Facultad de Contabilidad y Finanzas</w:t>
      </w:r>
    </w:p>
    <w:p w14:paraId="7196E170" w14:textId="77777777" w:rsidR="00F50E77" w:rsidRPr="00F659C4" w:rsidRDefault="00F50E77" w:rsidP="00F659C4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</w:pPr>
      <w:r w:rsidRPr="00F659C4"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4900"/>
        <w:gridCol w:w="1910"/>
        <w:gridCol w:w="1910"/>
      </w:tblGrid>
      <w:tr w:rsidR="001854A3" w:rsidRPr="00A75822" w14:paraId="71BBD752" w14:textId="77777777" w:rsidTr="009B29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vAlign w:val="center"/>
          </w:tcPr>
          <w:p w14:paraId="44537807" w14:textId="77777777" w:rsidR="001854A3" w:rsidRPr="00A75822" w:rsidRDefault="001854A3" w:rsidP="00F659C4">
            <w:pPr>
              <w:pStyle w:val="Prrafodelista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7582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Cursos </w:t>
            </w:r>
          </w:p>
        </w:tc>
        <w:tc>
          <w:tcPr>
            <w:tcW w:w="1095" w:type="pct"/>
            <w:vAlign w:val="center"/>
          </w:tcPr>
          <w:p w14:paraId="51308593" w14:textId="77777777" w:rsidR="001854A3" w:rsidRPr="00A75822" w:rsidRDefault="001854A3" w:rsidP="00F659C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7582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Créditos</w:t>
            </w:r>
          </w:p>
        </w:tc>
        <w:tc>
          <w:tcPr>
            <w:tcW w:w="1095" w:type="pct"/>
            <w:vAlign w:val="center"/>
          </w:tcPr>
          <w:p w14:paraId="4D813ADC" w14:textId="77777777" w:rsidR="001854A3" w:rsidRPr="00A75822" w:rsidRDefault="001854A3" w:rsidP="00F659C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7582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Horas</w:t>
            </w:r>
          </w:p>
        </w:tc>
      </w:tr>
      <w:tr w:rsidR="001854A3" w:rsidRPr="00A75822" w14:paraId="68F10EA4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shd w:val="clear" w:color="auto" w:fill="D9E2F3" w:themeFill="accent5" w:themeFillTint="33"/>
          </w:tcPr>
          <w:p w14:paraId="4E4056FB" w14:textId="77777777" w:rsidR="001854A3" w:rsidRPr="00A75822" w:rsidRDefault="003665F7" w:rsidP="003665F7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7582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Obligatorios</w:t>
            </w:r>
          </w:p>
        </w:tc>
        <w:tc>
          <w:tcPr>
            <w:tcW w:w="1095" w:type="pct"/>
            <w:shd w:val="clear" w:color="auto" w:fill="D9E2F3" w:themeFill="accent5" w:themeFillTint="33"/>
          </w:tcPr>
          <w:p w14:paraId="1555AE22" w14:textId="77777777" w:rsidR="001854A3" w:rsidRPr="00A75822" w:rsidRDefault="001854A3" w:rsidP="003665F7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095" w:type="pct"/>
            <w:shd w:val="clear" w:color="auto" w:fill="D9E2F3" w:themeFill="accent5" w:themeFillTint="33"/>
          </w:tcPr>
          <w:p w14:paraId="130604C1" w14:textId="77777777" w:rsidR="001854A3" w:rsidRPr="00A75822" w:rsidRDefault="001854A3" w:rsidP="003665F7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9B2950" w:rsidRPr="00A75822" w14:paraId="7CEF9E9F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02CBA211" w14:textId="77777777" w:rsidR="009B2950" w:rsidRPr="00046376" w:rsidRDefault="009B2950" w:rsidP="00046376">
            <w:pPr>
              <w:pStyle w:val="Citadestacada"/>
              <w:numPr>
                <w:ilvl w:val="0"/>
                <w:numId w:val="17"/>
              </w:numPr>
              <w:tabs>
                <w:tab w:val="left" w:pos="4712"/>
                <w:tab w:val="left" w:pos="4746"/>
              </w:tabs>
              <w:spacing w:line="360" w:lineRule="auto"/>
              <w:ind w:right="34"/>
              <w:jc w:val="both"/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</w:pPr>
            <w:r w:rsidRPr="00046376"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  <w:t>Contabilidad Financiera</w:t>
            </w:r>
          </w:p>
        </w:tc>
        <w:tc>
          <w:tcPr>
            <w:tcW w:w="1095" w:type="pct"/>
          </w:tcPr>
          <w:p w14:paraId="59151CA6" w14:textId="77777777" w:rsidR="009B2950" w:rsidRPr="00A75822" w:rsidRDefault="009B2950" w:rsidP="003665F7">
            <w:pPr>
              <w:pStyle w:val="Citadestacada"/>
              <w:spacing w:line="360" w:lineRule="auto"/>
              <w:ind w:left="0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 w:val="0"/>
                <w:color w:val="595959" w:themeColor="text1" w:themeTint="A6"/>
                <w:szCs w:val="24"/>
                <w:lang w:val="es-ES"/>
              </w:rPr>
            </w:pPr>
            <w:r w:rsidRPr="00A75822">
              <w:rPr>
                <w:rFonts w:ascii="Arial" w:hAnsi="Arial" w:cs="Arial"/>
                <w:b w:val="0"/>
                <w:i w:val="0"/>
                <w:color w:val="595959" w:themeColor="text1" w:themeTint="A6"/>
                <w:szCs w:val="24"/>
                <w:lang w:val="es-ES"/>
              </w:rPr>
              <w:t>3</w:t>
            </w:r>
          </w:p>
        </w:tc>
        <w:tc>
          <w:tcPr>
            <w:tcW w:w="1095" w:type="pct"/>
          </w:tcPr>
          <w:p w14:paraId="19F8E82C" w14:textId="77777777" w:rsidR="009B2950" w:rsidRPr="00A75822" w:rsidRDefault="00270618" w:rsidP="003665F7">
            <w:pPr>
              <w:pStyle w:val="Prrafodelista"/>
              <w:spacing w:line="360" w:lineRule="auto"/>
              <w:ind w:lef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7582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9</w:t>
            </w:r>
            <w:r w:rsidR="00071177" w:rsidRPr="00A7582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0</w:t>
            </w:r>
          </w:p>
        </w:tc>
      </w:tr>
      <w:tr w:rsidR="00071177" w:rsidRPr="00A75822" w14:paraId="07E3EFE9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0FA53446" w14:textId="77777777" w:rsidR="00071177" w:rsidRPr="00046376" w:rsidRDefault="00071177" w:rsidP="00046376">
            <w:pPr>
              <w:pStyle w:val="Citadestacada"/>
              <w:numPr>
                <w:ilvl w:val="0"/>
                <w:numId w:val="17"/>
              </w:numPr>
              <w:tabs>
                <w:tab w:val="left" w:pos="4712"/>
                <w:tab w:val="left" w:pos="4746"/>
              </w:tabs>
              <w:spacing w:line="360" w:lineRule="auto"/>
              <w:ind w:right="34"/>
              <w:jc w:val="both"/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</w:pPr>
            <w:r w:rsidRPr="00046376"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  <w:t>Análisis Financiero</w:t>
            </w:r>
          </w:p>
        </w:tc>
        <w:tc>
          <w:tcPr>
            <w:tcW w:w="1095" w:type="pct"/>
          </w:tcPr>
          <w:p w14:paraId="4FD3144E" w14:textId="77777777" w:rsidR="00071177" w:rsidRPr="00A75822" w:rsidRDefault="00071177" w:rsidP="003665F7">
            <w:pPr>
              <w:pStyle w:val="Citadestacada"/>
              <w:spacing w:line="360" w:lineRule="auto"/>
              <w:ind w:left="0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 w:val="0"/>
                <w:color w:val="595959" w:themeColor="text1" w:themeTint="A6"/>
                <w:szCs w:val="24"/>
                <w:lang w:val="es-ES"/>
              </w:rPr>
            </w:pPr>
            <w:r w:rsidRPr="00A75822">
              <w:rPr>
                <w:rFonts w:ascii="Arial" w:hAnsi="Arial" w:cs="Arial"/>
                <w:b w:val="0"/>
                <w:i w:val="0"/>
                <w:color w:val="595959" w:themeColor="text1" w:themeTint="A6"/>
                <w:szCs w:val="24"/>
                <w:lang w:val="es-ES"/>
              </w:rPr>
              <w:t>2</w:t>
            </w:r>
          </w:p>
        </w:tc>
        <w:tc>
          <w:tcPr>
            <w:tcW w:w="1095" w:type="pct"/>
          </w:tcPr>
          <w:p w14:paraId="6FBEDAFC" w14:textId="77777777" w:rsidR="00071177" w:rsidRPr="00A75822" w:rsidRDefault="00270618" w:rsidP="00366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7582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071177" w:rsidRPr="00A75822" w14:paraId="5F9AE1DE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4E776295" w14:textId="77777777" w:rsidR="00071177" w:rsidRPr="00046376" w:rsidRDefault="00071177" w:rsidP="00046376">
            <w:pPr>
              <w:pStyle w:val="Citadestacada"/>
              <w:numPr>
                <w:ilvl w:val="0"/>
                <w:numId w:val="17"/>
              </w:numPr>
              <w:tabs>
                <w:tab w:val="left" w:pos="4712"/>
                <w:tab w:val="left" w:pos="4746"/>
              </w:tabs>
              <w:spacing w:line="360" w:lineRule="auto"/>
              <w:ind w:right="34"/>
              <w:jc w:val="both"/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</w:pPr>
            <w:r w:rsidRPr="00046376"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  <w:t>Control Interno</w:t>
            </w:r>
          </w:p>
        </w:tc>
        <w:tc>
          <w:tcPr>
            <w:tcW w:w="1095" w:type="pct"/>
          </w:tcPr>
          <w:p w14:paraId="550DDD06" w14:textId="77777777" w:rsidR="00071177" w:rsidRPr="00A75822" w:rsidRDefault="00071177" w:rsidP="003665F7">
            <w:pPr>
              <w:pStyle w:val="Citadestacada"/>
              <w:spacing w:line="360" w:lineRule="auto"/>
              <w:ind w:left="0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 w:val="0"/>
                <w:color w:val="595959" w:themeColor="text1" w:themeTint="A6"/>
                <w:szCs w:val="24"/>
                <w:lang w:val="es-ES"/>
              </w:rPr>
            </w:pPr>
            <w:r w:rsidRPr="00A75822">
              <w:rPr>
                <w:rFonts w:ascii="Arial" w:hAnsi="Arial" w:cs="Arial"/>
                <w:b w:val="0"/>
                <w:i w:val="0"/>
                <w:color w:val="595959" w:themeColor="text1" w:themeTint="A6"/>
                <w:szCs w:val="24"/>
                <w:lang w:val="es-ES"/>
              </w:rPr>
              <w:t>2</w:t>
            </w:r>
          </w:p>
        </w:tc>
        <w:tc>
          <w:tcPr>
            <w:tcW w:w="1095" w:type="pct"/>
          </w:tcPr>
          <w:p w14:paraId="0FE5026E" w14:textId="77777777" w:rsidR="00071177" w:rsidRPr="00A75822" w:rsidRDefault="00270618" w:rsidP="00366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7582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071177" w:rsidRPr="00A75822" w14:paraId="4A43FADE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53D7EC6C" w14:textId="77777777" w:rsidR="00071177" w:rsidRPr="00046376" w:rsidRDefault="00071177" w:rsidP="00046376">
            <w:pPr>
              <w:pStyle w:val="Citadestacada"/>
              <w:numPr>
                <w:ilvl w:val="0"/>
                <w:numId w:val="17"/>
              </w:numPr>
              <w:tabs>
                <w:tab w:val="left" w:pos="4712"/>
                <w:tab w:val="left" w:pos="4746"/>
              </w:tabs>
              <w:spacing w:line="360" w:lineRule="auto"/>
              <w:ind w:right="34"/>
              <w:jc w:val="both"/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</w:pPr>
            <w:r w:rsidRPr="00046376"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  <w:t>Auditoría Financiera</w:t>
            </w:r>
          </w:p>
        </w:tc>
        <w:tc>
          <w:tcPr>
            <w:tcW w:w="1095" w:type="pct"/>
          </w:tcPr>
          <w:p w14:paraId="1D95BEDB" w14:textId="77777777" w:rsidR="00071177" w:rsidRPr="00A75822" w:rsidRDefault="00071177" w:rsidP="003665F7">
            <w:pPr>
              <w:pStyle w:val="Citadestacada"/>
              <w:spacing w:line="360" w:lineRule="auto"/>
              <w:ind w:left="0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 w:val="0"/>
                <w:color w:val="595959" w:themeColor="text1" w:themeTint="A6"/>
                <w:szCs w:val="24"/>
                <w:lang w:val="es-ES"/>
              </w:rPr>
            </w:pPr>
            <w:r w:rsidRPr="00A75822">
              <w:rPr>
                <w:rFonts w:ascii="Arial" w:hAnsi="Arial" w:cs="Arial"/>
                <w:b w:val="0"/>
                <w:i w:val="0"/>
                <w:color w:val="595959" w:themeColor="text1" w:themeTint="A6"/>
                <w:szCs w:val="24"/>
                <w:lang w:val="es-ES"/>
              </w:rPr>
              <w:t>3</w:t>
            </w:r>
          </w:p>
        </w:tc>
        <w:tc>
          <w:tcPr>
            <w:tcW w:w="1095" w:type="pct"/>
          </w:tcPr>
          <w:p w14:paraId="14C7A650" w14:textId="77777777" w:rsidR="00071177" w:rsidRPr="00A75822" w:rsidRDefault="00270618" w:rsidP="00366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7582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90</w:t>
            </w:r>
          </w:p>
        </w:tc>
      </w:tr>
      <w:tr w:rsidR="00071177" w:rsidRPr="00A75822" w14:paraId="5EB76A48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2CFBEC25" w14:textId="77777777" w:rsidR="00071177" w:rsidRPr="00046376" w:rsidRDefault="00071177" w:rsidP="00046376">
            <w:pPr>
              <w:pStyle w:val="Citadestacada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</w:pPr>
            <w:r w:rsidRPr="00046376"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  <w:t>Finanzas Corporativas</w:t>
            </w:r>
          </w:p>
        </w:tc>
        <w:tc>
          <w:tcPr>
            <w:tcW w:w="1095" w:type="pct"/>
          </w:tcPr>
          <w:p w14:paraId="579F0495" w14:textId="77777777" w:rsidR="00071177" w:rsidRPr="00A75822" w:rsidRDefault="00071177" w:rsidP="003665F7">
            <w:pPr>
              <w:pStyle w:val="Citadestacada"/>
              <w:spacing w:line="360" w:lineRule="auto"/>
              <w:ind w:left="0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 w:val="0"/>
                <w:color w:val="595959" w:themeColor="text1" w:themeTint="A6"/>
                <w:szCs w:val="24"/>
                <w:lang w:val="es-ES"/>
              </w:rPr>
            </w:pPr>
            <w:r w:rsidRPr="00A75822">
              <w:rPr>
                <w:rFonts w:ascii="Arial" w:hAnsi="Arial" w:cs="Arial"/>
                <w:b w:val="0"/>
                <w:i w:val="0"/>
                <w:color w:val="595959" w:themeColor="text1" w:themeTint="A6"/>
                <w:szCs w:val="24"/>
                <w:lang w:val="es-ES"/>
              </w:rPr>
              <w:t>2</w:t>
            </w:r>
          </w:p>
        </w:tc>
        <w:tc>
          <w:tcPr>
            <w:tcW w:w="1095" w:type="pct"/>
          </w:tcPr>
          <w:p w14:paraId="0A7FAA5D" w14:textId="77777777" w:rsidR="00071177" w:rsidRPr="00A75822" w:rsidRDefault="00270618" w:rsidP="00366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7582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270618" w:rsidRPr="00A75822" w14:paraId="0BC44D20" w14:textId="77777777" w:rsidTr="000463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shd w:val="clear" w:color="auto" w:fill="auto"/>
          </w:tcPr>
          <w:p w14:paraId="3D752459" w14:textId="77777777" w:rsidR="00270618" w:rsidRPr="00046376" w:rsidRDefault="00270618" w:rsidP="00046376">
            <w:pPr>
              <w:pStyle w:val="Citadestacada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</w:pPr>
            <w:r w:rsidRPr="00046376"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  <w:t>Contabilidad Gerencial</w:t>
            </w:r>
          </w:p>
        </w:tc>
        <w:tc>
          <w:tcPr>
            <w:tcW w:w="1095" w:type="pct"/>
            <w:shd w:val="clear" w:color="auto" w:fill="auto"/>
          </w:tcPr>
          <w:p w14:paraId="52003C27" w14:textId="77777777" w:rsidR="00270618" w:rsidRPr="00A75822" w:rsidRDefault="00270618" w:rsidP="003665F7">
            <w:pPr>
              <w:pStyle w:val="Citadestacada"/>
              <w:spacing w:line="360" w:lineRule="auto"/>
              <w:ind w:left="0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 w:val="0"/>
                <w:color w:val="595959" w:themeColor="text1" w:themeTint="A6"/>
                <w:szCs w:val="24"/>
                <w:lang w:val="es-ES"/>
              </w:rPr>
            </w:pPr>
            <w:r w:rsidRPr="00A75822">
              <w:rPr>
                <w:rFonts w:ascii="Arial" w:hAnsi="Arial" w:cs="Arial"/>
                <w:b w:val="0"/>
                <w:i w:val="0"/>
                <w:color w:val="595959" w:themeColor="text1" w:themeTint="A6"/>
                <w:szCs w:val="24"/>
                <w:lang w:val="es-ES"/>
              </w:rPr>
              <w:t>2</w:t>
            </w:r>
          </w:p>
        </w:tc>
        <w:tc>
          <w:tcPr>
            <w:tcW w:w="1095" w:type="pct"/>
            <w:shd w:val="clear" w:color="auto" w:fill="auto"/>
          </w:tcPr>
          <w:p w14:paraId="6E108B7E" w14:textId="77777777" w:rsidR="00270618" w:rsidRPr="00A75822" w:rsidRDefault="00270618" w:rsidP="00366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7582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270618" w:rsidRPr="00A75822" w14:paraId="7505C06B" w14:textId="77777777" w:rsidTr="00270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04CF6AEB" w14:textId="77777777" w:rsidR="00270618" w:rsidRPr="00046376" w:rsidRDefault="00270618" w:rsidP="00046376">
            <w:pPr>
              <w:pStyle w:val="Citadestacada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</w:pPr>
            <w:r w:rsidRPr="00046376"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  <w:t>Evaluación Financiera de Inversiones</w:t>
            </w:r>
          </w:p>
        </w:tc>
        <w:tc>
          <w:tcPr>
            <w:tcW w:w="1095" w:type="pct"/>
            <w:vAlign w:val="center"/>
          </w:tcPr>
          <w:p w14:paraId="244565E1" w14:textId="77777777" w:rsidR="00270618" w:rsidRPr="00A75822" w:rsidRDefault="00270618" w:rsidP="003665F7">
            <w:pPr>
              <w:pStyle w:val="Citadestacada"/>
              <w:spacing w:line="360" w:lineRule="auto"/>
              <w:ind w:left="0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 w:val="0"/>
                <w:color w:val="595959" w:themeColor="text1" w:themeTint="A6"/>
                <w:szCs w:val="24"/>
                <w:lang w:val="es-ES"/>
              </w:rPr>
            </w:pPr>
            <w:r w:rsidRPr="00A75822">
              <w:rPr>
                <w:rFonts w:ascii="Arial" w:hAnsi="Arial" w:cs="Arial"/>
                <w:b w:val="0"/>
                <w:i w:val="0"/>
                <w:color w:val="595959" w:themeColor="text1" w:themeTint="A6"/>
                <w:szCs w:val="24"/>
                <w:lang w:val="es-ES"/>
              </w:rPr>
              <w:t>2</w:t>
            </w:r>
          </w:p>
        </w:tc>
        <w:tc>
          <w:tcPr>
            <w:tcW w:w="1095" w:type="pct"/>
            <w:vAlign w:val="center"/>
          </w:tcPr>
          <w:p w14:paraId="15623E89" w14:textId="77777777" w:rsidR="00270618" w:rsidRPr="00A75822" w:rsidRDefault="00270618" w:rsidP="00366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7582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270618" w:rsidRPr="00A75822" w14:paraId="4F8774D5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78B3C0FA" w14:textId="77777777" w:rsidR="00270618" w:rsidRPr="00046376" w:rsidRDefault="00270618" w:rsidP="00046376">
            <w:pPr>
              <w:pStyle w:val="Citadestacada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</w:pPr>
            <w:r w:rsidRPr="00046376"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  <w:t>Contabilidad Internacional</w:t>
            </w:r>
          </w:p>
        </w:tc>
        <w:tc>
          <w:tcPr>
            <w:tcW w:w="1095" w:type="pct"/>
          </w:tcPr>
          <w:p w14:paraId="22FF3D9E" w14:textId="77777777" w:rsidR="00270618" w:rsidRPr="00A75822" w:rsidRDefault="00270618" w:rsidP="003665F7">
            <w:pPr>
              <w:pStyle w:val="Citadestacada"/>
              <w:spacing w:line="360" w:lineRule="auto"/>
              <w:ind w:left="0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 w:val="0"/>
                <w:color w:val="595959" w:themeColor="text1" w:themeTint="A6"/>
                <w:szCs w:val="24"/>
                <w:lang w:val="es-ES"/>
              </w:rPr>
            </w:pPr>
            <w:r w:rsidRPr="00A75822">
              <w:rPr>
                <w:rFonts w:ascii="Arial" w:hAnsi="Arial" w:cs="Arial"/>
                <w:b w:val="0"/>
                <w:i w:val="0"/>
                <w:color w:val="595959" w:themeColor="text1" w:themeTint="A6"/>
                <w:szCs w:val="24"/>
                <w:lang w:val="es-ES"/>
              </w:rPr>
              <w:t>2</w:t>
            </w:r>
          </w:p>
        </w:tc>
        <w:tc>
          <w:tcPr>
            <w:tcW w:w="1095" w:type="pct"/>
          </w:tcPr>
          <w:p w14:paraId="34EBA78C" w14:textId="77777777" w:rsidR="00270618" w:rsidRPr="00A75822" w:rsidRDefault="00270618" w:rsidP="00366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7582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270618" w:rsidRPr="00A75822" w14:paraId="691A9854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1A99FA74" w14:textId="77777777" w:rsidR="00270618" w:rsidRPr="00046376" w:rsidRDefault="00270618" w:rsidP="00046376">
            <w:pPr>
              <w:pStyle w:val="Citadestacada"/>
              <w:numPr>
                <w:ilvl w:val="0"/>
                <w:numId w:val="17"/>
              </w:numPr>
              <w:spacing w:line="360" w:lineRule="auto"/>
              <w:ind w:right="0"/>
              <w:jc w:val="both"/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</w:pPr>
            <w:r w:rsidRPr="00046376"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  <w:t>Gestión Estratégica del Costo</w:t>
            </w:r>
          </w:p>
        </w:tc>
        <w:tc>
          <w:tcPr>
            <w:tcW w:w="1095" w:type="pct"/>
          </w:tcPr>
          <w:p w14:paraId="2029FD46" w14:textId="77777777" w:rsidR="00270618" w:rsidRPr="00A75822" w:rsidRDefault="00270618" w:rsidP="003665F7">
            <w:pPr>
              <w:pStyle w:val="Citadestacada"/>
              <w:spacing w:line="360" w:lineRule="auto"/>
              <w:ind w:left="0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 w:val="0"/>
                <w:color w:val="595959" w:themeColor="text1" w:themeTint="A6"/>
                <w:szCs w:val="24"/>
                <w:lang w:val="es-ES"/>
              </w:rPr>
            </w:pPr>
            <w:r w:rsidRPr="00A75822">
              <w:rPr>
                <w:rFonts w:ascii="Arial" w:hAnsi="Arial" w:cs="Arial"/>
                <w:b w:val="0"/>
                <w:i w:val="0"/>
                <w:color w:val="595959" w:themeColor="text1" w:themeTint="A6"/>
                <w:szCs w:val="24"/>
                <w:lang w:val="es-ES"/>
              </w:rPr>
              <w:t>2</w:t>
            </w:r>
          </w:p>
        </w:tc>
        <w:tc>
          <w:tcPr>
            <w:tcW w:w="1095" w:type="pct"/>
          </w:tcPr>
          <w:p w14:paraId="05E624B3" w14:textId="77777777" w:rsidR="00270618" w:rsidRPr="00A75822" w:rsidRDefault="00270618" w:rsidP="00366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7582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071177" w:rsidRPr="00A75822" w14:paraId="0B9DF351" w14:textId="77777777" w:rsidTr="00270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3C52BC49" w14:textId="77777777" w:rsidR="00071177" w:rsidRPr="00046376" w:rsidRDefault="00071177" w:rsidP="00046376">
            <w:pPr>
              <w:pStyle w:val="Citadestacada"/>
              <w:numPr>
                <w:ilvl w:val="0"/>
                <w:numId w:val="17"/>
              </w:numPr>
              <w:spacing w:line="360" w:lineRule="auto"/>
              <w:ind w:right="0"/>
              <w:jc w:val="both"/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</w:pPr>
            <w:r w:rsidRPr="00046376"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  <w:t>Consolidación Fusión y Disolución de Empresas</w:t>
            </w:r>
          </w:p>
        </w:tc>
        <w:tc>
          <w:tcPr>
            <w:tcW w:w="1095" w:type="pct"/>
            <w:vAlign w:val="center"/>
          </w:tcPr>
          <w:p w14:paraId="4D0E1A54" w14:textId="77777777" w:rsidR="00071177" w:rsidRPr="00A75822" w:rsidRDefault="00071177" w:rsidP="003665F7">
            <w:pPr>
              <w:pStyle w:val="Citadestacada"/>
              <w:spacing w:line="360" w:lineRule="auto"/>
              <w:ind w:left="0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 w:val="0"/>
                <w:color w:val="595959" w:themeColor="text1" w:themeTint="A6"/>
                <w:szCs w:val="24"/>
                <w:lang w:val="es-ES"/>
              </w:rPr>
            </w:pPr>
            <w:r w:rsidRPr="00A75822">
              <w:rPr>
                <w:rFonts w:ascii="Arial" w:hAnsi="Arial" w:cs="Arial"/>
                <w:b w:val="0"/>
                <w:i w:val="0"/>
                <w:color w:val="595959" w:themeColor="text1" w:themeTint="A6"/>
                <w:szCs w:val="24"/>
                <w:lang w:val="es-ES"/>
              </w:rPr>
              <w:t>3</w:t>
            </w:r>
          </w:p>
        </w:tc>
        <w:tc>
          <w:tcPr>
            <w:tcW w:w="1095" w:type="pct"/>
            <w:vAlign w:val="center"/>
          </w:tcPr>
          <w:p w14:paraId="3114F23E" w14:textId="77777777" w:rsidR="00071177" w:rsidRPr="00A75822" w:rsidRDefault="00270618" w:rsidP="00366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7582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90</w:t>
            </w:r>
          </w:p>
        </w:tc>
      </w:tr>
      <w:tr w:rsidR="00071177" w:rsidRPr="00A75822" w14:paraId="0D75BF6B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458C2625" w14:textId="77777777" w:rsidR="00071177" w:rsidRPr="00046376" w:rsidRDefault="00071177" w:rsidP="00046376">
            <w:pPr>
              <w:pStyle w:val="Citadestacada"/>
              <w:numPr>
                <w:ilvl w:val="0"/>
                <w:numId w:val="17"/>
              </w:numPr>
              <w:spacing w:line="360" w:lineRule="auto"/>
              <w:ind w:right="0"/>
              <w:jc w:val="both"/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</w:pPr>
            <w:r w:rsidRPr="00046376"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  <w:t>Dirección Estratégica</w:t>
            </w:r>
          </w:p>
        </w:tc>
        <w:tc>
          <w:tcPr>
            <w:tcW w:w="1095" w:type="pct"/>
          </w:tcPr>
          <w:p w14:paraId="2CA02A5E" w14:textId="77777777" w:rsidR="00071177" w:rsidRPr="00A75822" w:rsidRDefault="00071177" w:rsidP="003665F7">
            <w:pPr>
              <w:pStyle w:val="Citadestacada"/>
              <w:spacing w:line="360" w:lineRule="auto"/>
              <w:ind w:left="0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 w:val="0"/>
                <w:color w:val="595959" w:themeColor="text1" w:themeTint="A6"/>
                <w:szCs w:val="24"/>
                <w:lang w:val="es-ES"/>
              </w:rPr>
            </w:pPr>
            <w:r w:rsidRPr="00A75822">
              <w:rPr>
                <w:rFonts w:ascii="Arial" w:hAnsi="Arial" w:cs="Arial"/>
                <w:b w:val="0"/>
                <w:i w:val="0"/>
                <w:color w:val="595959" w:themeColor="text1" w:themeTint="A6"/>
                <w:szCs w:val="24"/>
                <w:lang w:val="es-ES"/>
              </w:rPr>
              <w:t>2</w:t>
            </w:r>
          </w:p>
        </w:tc>
        <w:tc>
          <w:tcPr>
            <w:tcW w:w="1095" w:type="pct"/>
          </w:tcPr>
          <w:p w14:paraId="17861238" w14:textId="77777777" w:rsidR="00071177" w:rsidRPr="00A75822" w:rsidRDefault="00671C3C" w:rsidP="00366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7582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671C3C" w:rsidRPr="00A75822" w14:paraId="7EE537E5" w14:textId="77777777" w:rsidTr="00671C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793D33E0" w14:textId="77777777" w:rsidR="00671C3C" w:rsidRPr="00046376" w:rsidRDefault="00046376" w:rsidP="00046376">
            <w:pPr>
              <w:pStyle w:val="Citadestacada"/>
              <w:numPr>
                <w:ilvl w:val="0"/>
                <w:numId w:val="17"/>
              </w:numPr>
              <w:spacing w:line="360" w:lineRule="auto"/>
              <w:ind w:right="0"/>
              <w:jc w:val="both"/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</w:pPr>
            <w:r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  <w:t xml:space="preserve">Sistemas Computarizados de </w:t>
            </w:r>
            <w:r w:rsidR="00671C3C" w:rsidRPr="00046376"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  <w:t>Contabilidad</w:t>
            </w:r>
          </w:p>
        </w:tc>
        <w:tc>
          <w:tcPr>
            <w:tcW w:w="1095" w:type="pct"/>
          </w:tcPr>
          <w:p w14:paraId="3BFC0792" w14:textId="77777777" w:rsidR="00671C3C" w:rsidRPr="00A75822" w:rsidRDefault="00671C3C" w:rsidP="003665F7">
            <w:pPr>
              <w:pStyle w:val="Citadestacada"/>
              <w:spacing w:line="360" w:lineRule="auto"/>
              <w:ind w:left="0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 w:val="0"/>
                <w:color w:val="595959" w:themeColor="text1" w:themeTint="A6"/>
                <w:szCs w:val="24"/>
                <w:lang w:val="es-ES"/>
              </w:rPr>
            </w:pPr>
            <w:r w:rsidRPr="00A75822">
              <w:rPr>
                <w:rFonts w:ascii="Arial" w:hAnsi="Arial" w:cs="Arial"/>
                <w:b w:val="0"/>
                <w:i w:val="0"/>
                <w:color w:val="595959" w:themeColor="text1" w:themeTint="A6"/>
                <w:szCs w:val="24"/>
                <w:lang w:val="es-ES"/>
              </w:rPr>
              <w:t>2</w:t>
            </w:r>
          </w:p>
        </w:tc>
        <w:tc>
          <w:tcPr>
            <w:tcW w:w="1095" w:type="pct"/>
            <w:vAlign w:val="center"/>
          </w:tcPr>
          <w:p w14:paraId="4EBB34CB" w14:textId="77777777" w:rsidR="00671C3C" w:rsidRPr="00A75822" w:rsidRDefault="00671C3C" w:rsidP="00366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7582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671C3C" w:rsidRPr="00A75822" w14:paraId="5B2DB587" w14:textId="77777777" w:rsidTr="00671C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3A9E3877" w14:textId="77777777" w:rsidR="00671C3C" w:rsidRPr="00046376" w:rsidRDefault="00671C3C" w:rsidP="00046376">
            <w:pPr>
              <w:pStyle w:val="Citadestacada"/>
              <w:numPr>
                <w:ilvl w:val="0"/>
                <w:numId w:val="17"/>
              </w:numPr>
              <w:spacing w:line="360" w:lineRule="auto"/>
              <w:ind w:right="0"/>
              <w:jc w:val="both"/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</w:pPr>
            <w:r w:rsidRPr="00046376"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  <w:t>Seminario Especial de Contabilidad</w:t>
            </w:r>
          </w:p>
        </w:tc>
        <w:tc>
          <w:tcPr>
            <w:tcW w:w="1095" w:type="pct"/>
          </w:tcPr>
          <w:p w14:paraId="62E8F2D6" w14:textId="77777777" w:rsidR="00671C3C" w:rsidRPr="00A75822" w:rsidRDefault="00671C3C" w:rsidP="003665F7">
            <w:pPr>
              <w:pStyle w:val="Citadestacada"/>
              <w:spacing w:line="360" w:lineRule="auto"/>
              <w:ind w:left="0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 w:val="0"/>
                <w:color w:val="595959" w:themeColor="text1" w:themeTint="A6"/>
                <w:szCs w:val="24"/>
                <w:lang w:val="es-ES"/>
              </w:rPr>
            </w:pPr>
            <w:r w:rsidRPr="00A75822">
              <w:rPr>
                <w:rFonts w:ascii="Arial" w:hAnsi="Arial" w:cs="Arial"/>
                <w:b w:val="0"/>
                <w:i w:val="0"/>
                <w:color w:val="595959" w:themeColor="text1" w:themeTint="A6"/>
                <w:szCs w:val="24"/>
                <w:lang w:val="es-ES"/>
              </w:rPr>
              <w:t>2</w:t>
            </w:r>
          </w:p>
        </w:tc>
        <w:tc>
          <w:tcPr>
            <w:tcW w:w="1095" w:type="pct"/>
            <w:vAlign w:val="center"/>
          </w:tcPr>
          <w:p w14:paraId="1DB8F222" w14:textId="77777777" w:rsidR="00671C3C" w:rsidRPr="00A75822" w:rsidRDefault="00671C3C" w:rsidP="00366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7582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671C3C" w:rsidRPr="00A75822" w14:paraId="5ECAAF4C" w14:textId="77777777" w:rsidTr="00671C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0399D835" w14:textId="77777777" w:rsidR="00671C3C" w:rsidRPr="00046376" w:rsidRDefault="00671C3C" w:rsidP="00046376">
            <w:pPr>
              <w:pStyle w:val="Citadestacada"/>
              <w:numPr>
                <w:ilvl w:val="0"/>
                <w:numId w:val="17"/>
              </w:numPr>
              <w:spacing w:line="360" w:lineRule="auto"/>
              <w:ind w:right="0"/>
              <w:jc w:val="both"/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</w:pPr>
            <w:r w:rsidRPr="00046376"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  <w:t>Gestión de los Recursos Humanos</w:t>
            </w:r>
          </w:p>
        </w:tc>
        <w:tc>
          <w:tcPr>
            <w:tcW w:w="1095" w:type="pct"/>
          </w:tcPr>
          <w:p w14:paraId="40082CC4" w14:textId="77777777" w:rsidR="00671C3C" w:rsidRPr="00A75822" w:rsidRDefault="00671C3C" w:rsidP="003665F7">
            <w:pPr>
              <w:pStyle w:val="Citadestacada"/>
              <w:spacing w:line="360" w:lineRule="auto"/>
              <w:ind w:left="0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 w:val="0"/>
                <w:color w:val="595959" w:themeColor="text1" w:themeTint="A6"/>
                <w:szCs w:val="24"/>
                <w:lang w:val="es-ES"/>
              </w:rPr>
            </w:pPr>
            <w:r w:rsidRPr="00A75822">
              <w:rPr>
                <w:rFonts w:ascii="Arial" w:hAnsi="Arial" w:cs="Arial"/>
                <w:b w:val="0"/>
                <w:i w:val="0"/>
                <w:color w:val="595959" w:themeColor="text1" w:themeTint="A6"/>
                <w:szCs w:val="24"/>
                <w:lang w:val="es-ES"/>
              </w:rPr>
              <w:t>2</w:t>
            </w:r>
          </w:p>
        </w:tc>
        <w:tc>
          <w:tcPr>
            <w:tcW w:w="1095" w:type="pct"/>
            <w:vAlign w:val="center"/>
          </w:tcPr>
          <w:p w14:paraId="14AA27EF" w14:textId="77777777" w:rsidR="00671C3C" w:rsidRPr="00A75822" w:rsidRDefault="00671C3C" w:rsidP="00366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7582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671C3C" w:rsidRPr="00A75822" w14:paraId="5875678F" w14:textId="77777777" w:rsidTr="00671C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20B3EEA6" w14:textId="77777777" w:rsidR="00671C3C" w:rsidRPr="00046376" w:rsidRDefault="00671C3C" w:rsidP="00046376">
            <w:pPr>
              <w:pStyle w:val="Citadestacada"/>
              <w:numPr>
                <w:ilvl w:val="0"/>
                <w:numId w:val="17"/>
              </w:numPr>
              <w:spacing w:line="360" w:lineRule="auto"/>
              <w:ind w:right="0"/>
              <w:jc w:val="both"/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</w:pPr>
            <w:r w:rsidRPr="00046376"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  <w:t>Auditoría de Gestión</w:t>
            </w:r>
          </w:p>
        </w:tc>
        <w:tc>
          <w:tcPr>
            <w:tcW w:w="1095" w:type="pct"/>
          </w:tcPr>
          <w:p w14:paraId="31D70955" w14:textId="77777777" w:rsidR="00671C3C" w:rsidRPr="00A75822" w:rsidRDefault="00671C3C" w:rsidP="003665F7">
            <w:pPr>
              <w:pStyle w:val="Citadestacada"/>
              <w:spacing w:line="360" w:lineRule="auto"/>
              <w:ind w:left="0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 w:val="0"/>
                <w:color w:val="595959" w:themeColor="text1" w:themeTint="A6"/>
                <w:szCs w:val="24"/>
                <w:lang w:val="es-ES"/>
              </w:rPr>
            </w:pPr>
            <w:r w:rsidRPr="00A75822">
              <w:rPr>
                <w:rFonts w:ascii="Arial" w:hAnsi="Arial" w:cs="Arial"/>
                <w:b w:val="0"/>
                <w:i w:val="0"/>
                <w:color w:val="595959" w:themeColor="text1" w:themeTint="A6"/>
                <w:szCs w:val="24"/>
                <w:lang w:val="es-ES"/>
              </w:rPr>
              <w:t>2</w:t>
            </w:r>
          </w:p>
        </w:tc>
        <w:tc>
          <w:tcPr>
            <w:tcW w:w="1095" w:type="pct"/>
            <w:vAlign w:val="center"/>
          </w:tcPr>
          <w:p w14:paraId="218DD01B" w14:textId="77777777" w:rsidR="00671C3C" w:rsidRPr="00A75822" w:rsidRDefault="00671C3C" w:rsidP="00366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7582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671C3C" w:rsidRPr="00A75822" w14:paraId="5430FBD9" w14:textId="77777777" w:rsidTr="00671C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2B12CB4B" w14:textId="77777777" w:rsidR="00671C3C" w:rsidRPr="00046376" w:rsidRDefault="00671C3C" w:rsidP="00046376">
            <w:pPr>
              <w:pStyle w:val="Citadestacada"/>
              <w:numPr>
                <w:ilvl w:val="0"/>
                <w:numId w:val="17"/>
              </w:numPr>
              <w:spacing w:line="360" w:lineRule="auto"/>
              <w:ind w:right="0"/>
              <w:jc w:val="both"/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</w:pPr>
            <w:r w:rsidRPr="00046376"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  <w:t>Sistema Financiero</w:t>
            </w:r>
          </w:p>
        </w:tc>
        <w:tc>
          <w:tcPr>
            <w:tcW w:w="1095" w:type="pct"/>
          </w:tcPr>
          <w:p w14:paraId="0B0DB6C5" w14:textId="77777777" w:rsidR="00671C3C" w:rsidRPr="00A75822" w:rsidRDefault="00671C3C" w:rsidP="003665F7">
            <w:pPr>
              <w:pStyle w:val="Citadestacada"/>
              <w:spacing w:line="360" w:lineRule="auto"/>
              <w:ind w:left="0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 w:val="0"/>
                <w:color w:val="595959" w:themeColor="text1" w:themeTint="A6"/>
                <w:szCs w:val="24"/>
                <w:lang w:val="es-ES"/>
              </w:rPr>
            </w:pPr>
            <w:r w:rsidRPr="00A75822">
              <w:rPr>
                <w:rFonts w:ascii="Arial" w:hAnsi="Arial" w:cs="Arial"/>
                <w:b w:val="0"/>
                <w:i w:val="0"/>
                <w:color w:val="595959" w:themeColor="text1" w:themeTint="A6"/>
                <w:szCs w:val="24"/>
                <w:lang w:val="es-ES"/>
              </w:rPr>
              <w:t>2</w:t>
            </w:r>
          </w:p>
        </w:tc>
        <w:tc>
          <w:tcPr>
            <w:tcW w:w="1095" w:type="pct"/>
            <w:vAlign w:val="center"/>
          </w:tcPr>
          <w:p w14:paraId="282951B9" w14:textId="77777777" w:rsidR="00671C3C" w:rsidRPr="00A75822" w:rsidRDefault="00671C3C" w:rsidP="00366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7582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671C3C" w:rsidRPr="00A75822" w14:paraId="47ADEFB4" w14:textId="77777777" w:rsidTr="00671C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763AA545" w14:textId="77777777" w:rsidR="00671C3C" w:rsidRPr="00046376" w:rsidRDefault="00671C3C" w:rsidP="00046376">
            <w:pPr>
              <w:pStyle w:val="Citadestacada"/>
              <w:numPr>
                <w:ilvl w:val="0"/>
                <w:numId w:val="17"/>
              </w:numPr>
              <w:spacing w:line="360" w:lineRule="auto"/>
              <w:ind w:right="0"/>
              <w:jc w:val="both"/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</w:pPr>
            <w:r w:rsidRPr="00046376">
              <w:rPr>
                <w:rFonts w:ascii="Arial" w:hAnsi="Arial" w:cs="Arial"/>
                <w:i w:val="0"/>
                <w:color w:val="595959" w:themeColor="text1" w:themeTint="A6"/>
                <w:szCs w:val="24"/>
                <w:lang w:val="es-ES"/>
              </w:rPr>
              <w:t>Seminario Especial de Auditoría</w:t>
            </w:r>
          </w:p>
        </w:tc>
        <w:tc>
          <w:tcPr>
            <w:tcW w:w="1095" w:type="pct"/>
          </w:tcPr>
          <w:p w14:paraId="42E3486B" w14:textId="77777777" w:rsidR="00671C3C" w:rsidRPr="00A75822" w:rsidRDefault="00671C3C" w:rsidP="003665F7">
            <w:pPr>
              <w:pStyle w:val="Citadestacada"/>
              <w:spacing w:line="360" w:lineRule="auto"/>
              <w:ind w:left="0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 w:val="0"/>
                <w:color w:val="595959" w:themeColor="text1" w:themeTint="A6"/>
                <w:szCs w:val="24"/>
                <w:lang w:val="es-ES"/>
              </w:rPr>
            </w:pPr>
            <w:r w:rsidRPr="00A75822">
              <w:rPr>
                <w:rFonts w:ascii="Arial" w:hAnsi="Arial" w:cs="Arial"/>
                <w:b w:val="0"/>
                <w:i w:val="0"/>
                <w:color w:val="595959" w:themeColor="text1" w:themeTint="A6"/>
                <w:szCs w:val="24"/>
                <w:lang w:val="es-ES"/>
              </w:rPr>
              <w:t>2</w:t>
            </w:r>
          </w:p>
        </w:tc>
        <w:tc>
          <w:tcPr>
            <w:tcW w:w="1095" w:type="pct"/>
            <w:vAlign w:val="center"/>
          </w:tcPr>
          <w:p w14:paraId="245E108E" w14:textId="77777777" w:rsidR="00671C3C" w:rsidRPr="00A75822" w:rsidRDefault="00671C3C" w:rsidP="00366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7582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9B2950" w:rsidRPr="00A75822" w14:paraId="252BA9F1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shd w:val="clear" w:color="auto" w:fill="D9E2F3" w:themeFill="accent5" w:themeFillTint="33"/>
          </w:tcPr>
          <w:p w14:paraId="76D1973E" w14:textId="77777777" w:rsidR="009B2950" w:rsidRPr="00046376" w:rsidRDefault="009B2950" w:rsidP="003665F7">
            <w:pPr>
              <w:spacing w:line="360" w:lineRule="auto"/>
              <w:ind w:right="72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046376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Taller de avance de investigación</w:t>
            </w:r>
          </w:p>
        </w:tc>
        <w:tc>
          <w:tcPr>
            <w:tcW w:w="1095" w:type="pct"/>
            <w:shd w:val="clear" w:color="auto" w:fill="D9E2F3" w:themeFill="accent5" w:themeFillTint="33"/>
          </w:tcPr>
          <w:p w14:paraId="61A410F8" w14:textId="77777777" w:rsidR="009B2950" w:rsidRPr="00A75822" w:rsidRDefault="009B2950" w:rsidP="003665F7">
            <w:pPr>
              <w:spacing w:line="360" w:lineRule="auto"/>
              <w:ind w:right="-109"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7582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26</w:t>
            </w:r>
          </w:p>
        </w:tc>
        <w:tc>
          <w:tcPr>
            <w:tcW w:w="1095" w:type="pct"/>
            <w:shd w:val="clear" w:color="auto" w:fill="D9E2F3" w:themeFill="accent5" w:themeFillTint="33"/>
          </w:tcPr>
          <w:p w14:paraId="6E2BE636" w14:textId="77777777" w:rsidR="009B2950" w:rsidRPr="00A75822" w:rsidRDefault="009B2950" w:rsidP="003665F7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9B2950" w:rsidRPr="00A75822" w14:paraId="4F1512D8" w14:textId="77777777" w:rsidTr="000463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shd w:val="clear" w:color="auto" w:fill="D9E2F3" w:themeFill="accent5" w:themeFillTint="33"/>
          </w:tcPr>
          <w:p w14:paraId="17235400" w14:textId="77777777" w:rsidR="009B2950" w:rsidRPr="00046376" w:rsidRDefault="009B2950" w:rsidP="003665F7">
            <w:pPr>
              <w:spacing w:line="360" w:lineRule="auto"/>
              <w:ind w:right="72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046376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Tesis de Maestría</w:t>
            </w:r>
          </w:p>
        </w:tc>
        <w:tc>
          <w:tcPr>
            <w:tcW w:w="1095" w:type="pct"/>
            <w:shd w:val="clear" w:color="auto" w:fill="D9E2F3" w:themeFill="accent5" w:themeFillTint="33"/>
          </w:tcPr>
          <w:p w14:paraId="415A487C" w14:textId="77777777" w:rsidR="009B2950" w:rsidRPr="00A75822" w:rsidRDefault="009B2950" w:rsidP="003665F7">
            <w:pPr>
              <w:spacing w:line="360" w:lineRule="auto"/>
              <w:ind w:right="-109"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7582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11</w:t>
            </w:r>
          </w:p>
        </w:tc>
        <w:tc>
          <w:tcPr>
            <w:tcW w:w="1095" w:type="pct"/>
            <w:shd w:val="clear" w:color="auto" w:fill="D9E2F3" w:themeFill="accent5" w:themeFillTint="33"/>
          </w:tcPr>
          <w:p w14:paraId="3F9B97A3" w14:textId="77777777" w:rsidR="009B2950" w:rsidRPr="00A75822" w:rsidRDefault="009B2950" w:rsidP="003665F7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7680BF02" w14:textId="77777777" w:rsidR="009B2950" w:rsidRPr="00A75822" w:rsidRDefault="009B2950" w:rsidP="00046376">
      <w:pPr>
        <w:spacing w:before="240" w:line="360" w:lineRule="auto"/>
        <w:jc w:val="both"/>
        <w:rPr>
          <w:rFonts w:ascii="Arial" w:hAnsi="Arial" w:cs="Arial"/>
          <w:color w:val="595959" w:themeColor="text1" w:themeTint="A6"/>
          <w:sz w:val="24"/>
        </w:rPr>
      </w:pPr>
      <w:r w:rsidRPr="00A75822">
        <w:rPr>
          <w:rFonts w:ascii="Arial" w:hAnsi="Arial" w:cs="Arial"/>
          <w:color w:val="595959" w:themeColor="text1" w:themeTint="A6"/>
          <w:sz w:val="24"/>
        </w:rPr>
        <w:lastRenderedPageBreak/>
        <w:t>Los maestrantes, pueden obtener más de 74 créditos establecidos por el programa, si:</w:t>
      </w:r>
    </w:p>
    <w:p w14:paraId="442CA810" w14:textId="77777777" w:rsidR="009B2950" w:rsidRPr="00046376" w:rsidRDefault="009B2950" w:rsidP="00046376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595959" w:themeColor="text1" w:themeTint="A6"/>
          <w:sz w:val="24"/>
        </w:rPr>
      </w:pPr>
      <w:r w:rsidRPr="00046376">
        <w:rPr>
          <w:rFonts w:ascii="Arial" w:hAnsi="Arial" w:cs="Arial"/>
          <w:color w:val="595959" w:themeColor="text1" w:themeTint="A6"/>
          <w:sz w:val="24"/>
        </w:rPr>
        <w:t>Presentan artículos para su publicación en revistas referenciadas. (Por cada artículo se otorgarán 2 créditos</w:t>
      </w:r>
      <w:r w:rsidR="00046376" w:rsidRPr="00046376">
        <w:rPr>
          <w:rFonts w:ascii="Arial" w:hAnsi="Arial" w:cs="Arial"/>
          <w:color w:val="595959" w:themeColor="text1" w:themeTint="A6"/>
          <w:sz w:val="24"/>
        </w:rPr>
        <w:t>)</w:t>
      </w:r>
      <w:r w:rsidRPr="00046376">
        <w:rPr>
          <w:rFonts w:ascii="Arial" w:hAnsi="Arial" w:cs="Arial"/>
          <w:color w:val="595959" w:themeColor="text1" w:themeTint="A6"/>
          <w:sz w:val="24"/>
        </w:rPr>
        <w:t>.</w:t>
      </w:r>
    </w:p>
    <w:p w14:paraId="00383CDE" w14:textId="77777777" w:rsidR="005425F9" w:rsidRPr="00335FCF" w:rsidRDefault="009B2950" w:rsidP="00046376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595959" w:themeColor="text1" w:themeTint="A6"/>
          <w:sz w:val="24"/>
        </w:rPr>
      </w:pPr>
      <w:r w:rsidRPr="00046376">
        <w:rPr>
          <w:rFonts w:ascii="Arial" w:hAnsi="Arial" w:cs="Arial"/>
          <w:color w:val="595959" w:themeColor="text1" w:themeTint="A6"/>
          <w:sz w:val="24"/>
        </w:rPr>
        <w:t>Presentación de ponencias en eventos científicos de carácter nacional e internacional. (Por cada ponencia se otorgarán 2 créditos)</w:t>
      </w:r>
      <w:r w:rsidR="00046376">
        <w:rPr>
          <w:rFonts w:ascii="Arial" w:hAnsi="Arial" w:cs="Arial"/>
          <w:color w:val="595959" w:themeColor="text1" w:themeTint="A6"/>
          <w:sz w:val="24"/>
        </w:rPr>
        <w:t>.</w:t>
      </w:r>
    </w:p>
    <w:sectPr w:rsidR="005425F9" w:rsidRPr="00335FCF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20F4D" w14:textId="77777777" w:rsidR="00936848" w:rsidRDefault="00936848" w:rsidP="00A36166">
      <w:pPr>
        <w:spacing w:after="0" w:line="240" w:lineRule="auto"/>
      </w:pPr>
      <w:r>
        <w:separator/>
      </w:r>
    </w:p>
  </w:endnote>
  <w:endnote w:type="continuationSeparator" w:id="0">
    <w:p w14:paraId="6DDEC3B2" w14:textId="77777777" w:rsidR="00936848" w:rsidRDefault="00936848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81380" w14:textId="77777777" w:rsidR="00936848" w:rsidRDefault="00936848" w:rsidP="00A36166">
      <w:pPr>
        <w:spacing w:after="0" w:line="240" w:lineRule="auto"/>
      </w:pPr>
      <w:r>
        <w:separator/>
      </w:r>
    </w:p>
  </w:footnote>
  <w:footnote w:type="continuationSeparator" w:id="0">
    <w:p w14:paraId="46EF64B5" w14:textId="77777777" w:rsidR="00936848" w:rsidRDefault="00936848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EEB10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14CCD01B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598E95C7" wp14:editId="4E14CF3B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10586910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F5EDF68" wp14:editId="45AD4B82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56A9"/>
    <w:multiLevelType w:val="hybridMultilevel"/>
    <w:tmpl w:val="8E7E1964"/>
    <w:lvl w:ilvl="0" w:tplc="7DD4C06C">
      <w:start w:val="1"/>
      <w:numFmt w:val="bullet"/>
      <w:lvlText w:val=""/>
      <w:lvlJc w:val="left"/>
      <w:pPr>
        <w:ind w:left="1068" w:hanging="708"/>
      </w:pPr>
      <w:rPr>
        <w:rFonts w:ascii="Wingdings" w:hAnsi="Wingdings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66FE3"/>
    <w:multiLevelType w:val="hybridMultilevel"/>
    <w:tmpl w:val="62D855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25796"/>
    <w:multiLevelType w:val="hybridMultilevel"/>
    <w:tmpl w:val="1D8AB5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553B"/>
    <w:multiLevelType w:val="hybridMultilevel"/>
    <w:tmpl w:val="491651BA"/>
    <w:lvl w:ilvl="0" w:tplc="DFA20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07B1A"/>
    <w:multiLevelType w:val="hybridMultilevel"/>
    <w:tmpl w:val="A07AEDB8"/>
    <w:lvl w:ilvl="0" w:tplc="C4905EB4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A64A5"/>
    <w:multiLevelType w:val="hybridMultilevel"/>
    <w:tmpl w:val="C0ECB8B8"/>
    <w:lvl w:ilvl="0" w:tplc="C4905EB4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17841"/>
    <w:multiLevelType w:val="hybridMultilevel"/>
    <w:tmpl w:val="D556E2FC"/>
    <w:lvl w:ilvl="0" w:tplc="7DD4C0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24A32"/>
    <w:multiLevelType w:val="hybridMultilevel"/>
    <w:tmpl w:val="55B0BC74"/>
    <w:lvl w:ilvl="0" w:tplc="0F0A5C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B7A5D"/>
    <w:multiLevelType w:val="hybridMultilevel"/>
    <w:tmpl w:val="179055DC"/>
    <w:lvl w:ilvl="0" w:tplc="7DD4C0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B7C13"/>
    <w:multiLevelType w:val="hybridMultilevel"/>
    <w:tmpl w:val="52AAA6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C58AB"/>
    <w:multiLevelType w:val="hybridMultilevel"/>
    <w:tmpl w:val="C9600528"/>
    <w:lvl w:ilvl="0" w:tplc="7DD4C0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80617"/>
    <w:multiLevelType w:val="hybridMultilevel"/>
    <w:tmpl w:val="7C5C7AB0"/>
    <w:lvl w:ilvl="0" w:tplc="FEB60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8637A"/>
    <w:multiLevelType w:val="hybridMultilevel"/>
    <w:tmpl w:val="3C7E24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62A82"/>
    <w:multiLevelType w:val="hybridMultilevel"/>
    <w:tmpl w:val="85A45D06"/>
    <w:lvl w:ilvl="0" w:tplc="7DD4C06C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76B5D"/>
    <w:multiLevelType w:val="hybridMultilevel"/>
    <w:tmpl w:val="17323F46"/>
    <w:lvl w:ilvl="0" w:tplc="DFA20AD2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 w16cid:durableId="1434548798">
    <w:abstractNumId w:val="15"/>
  </w:num>
  <w:num w:numId="2" w16cid:durableId="1320616095">
    <w:abstractNumId w:val="8"/>
  </w:num>
  <w:num w:numId="3" w16cid:durableId="203324675">
    <w:abstractNumId w:val="16"/>
  </w:num>
  <w:num w:numId="4" w16cid:durableId="326054506">
    <w:abstractNumId w:val="10"/>
  </w:num>
  <w:num w:numId="5" w16cid:durableId="1042561366">
    <w:abstractNumId w:val="13"/>
  </w:num>
  <w:num w:numId="6" w16cid:durableId="2030570525">
    <w:abstractNumId w:val="2"/>
  </w:num>
  <w:num w:numId="7" w16cid:durableId="541675176">
    <w:abstractNumId w:val="12"/>
  </w:num>
  <w:num w:numId="8" w16cid:durableId="2006854204">
    <w:abstractNumId w:val="4"/>
  </w:num>
  <w:num w:numId="9" w16cid:durableId="1098721816">
    <w:abstractNumId w:val="5"/>
  </w:num>
  <w:num w:numId="10" w16cid:durableId="2004819163">
    <w:abstractNumId w:val="3"/>
  </w:num>
  <w:num w:numId="11" w16cid:durableId="1180656214">
    <w:abstractNumId w:val="17"/>
  </w:num>
  <w:num w:numId="12" w16cid:durableId="1700205323">
    <w:abstractNumId w:val="7"/>
  </w:num>
  <w:num w:numId="13" w16cid:durableId="432238842">
    <w:abstractNumId w:val="14"/>
  </w:num>
  <w:num w:numId="14" w16cid:durableId="1908151782">
    <w:abstractNumId w:val="11"/>
  </w:num>
  <w:num w:numId="15" w16cid:durableId="1632512204">
    <w:abstractNumId w:val="0"/>
  </w:num>
  <w:num w:numId="16" w16cid:durableId="1047727312">
    <w:abstractNumId w:val="6"/>
  </w:num>
  <w:num w:numId="17" w16cid:durableId="1097602221">
    <w:abstractNumId w:val="1"/>
  </w:num>
  <w:num w:numId="18" w16cid:durableId="7176320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444DA"/>
    <w:rsid w:val="00046376"/>
    <w:rsid w:val="00071177"/>
    <w:rsid w:val="00086DD5"/>
    <w:rsid w:val="000E6D3D"/>
    <w:rsid w:val="00151D8E"/>
    <w:rsid w:val="001730BD"/>
    <w:rsid w:val="001854A3"/>
    <w:rsid w:val="002043B0"/>
    <w:rsid w:val="00240EDF"/>
    <w:rsid w:val="00265E50"/>
    <w:rsid w:val="00270618"/>
    <w:rsid w:val="002A3F5A"/>
    <w:rsid w:val="002D3C83"/>
    <w:rsid w:val="00335FCF"/>
    <w:rsid w:val="00336A28"/>
    <w:rsid w:val="003665F7"/>
    <w:rsid w:val="00386F54"/>
    <w:rsid w:val="003C02E9"/>
    <w:rsid w:val="003D3772"/>
    <w:rsid w:val="0040092D"/>
    <w:rsid w:val="00456218"/>
    <w:rsid w:val="005425F9"/>
    <w:rsid w:val="005A2E66"/>
    <w:rsid w:val="005C6F49"/>
    <w:rsid w:val="00670974"/>
    <w:rsid w:val="00671C3C"/>
    <w:rsid w:val="006722FD"/>
    <w:rsid w:val="006B1026"/>
    <w:rsid w:val="006C1BE7"/>
    <w:rsid w:val="006D7262"/>
    <w:rsid w:val="006F4788"/>
    <w:rsid w:val="007A0F4D"/>
    <w:rsid w:val="00823AD6"/>
    <w:rsid w:val="008537E8"/>
    <w:rsid w:val="0086463B"/>
    <w:rsid w:val="008E3664"/>
    <w:rsid w:val="008F3D03"/>
    <w:rsid w:val="00936848"/>
    <w:rsid w:val="009417F3"/>
    <w:rsid w:val="00986006"/>
    <w:rsid w:val="00994703"/>
    <w:rsid w:val="009B2950"/>
    <w:rsid w:val="009B6435"/>
    <w:rsid w:val="009E1BB3"/>
    <w:rsid w:val="009F151F"/>
    <w:rsid w:val="00A36166"/>
    <w:rsid w:val="00A5797D"/>
    <w:rsid w:val="00A75822"/>
    <w:rsid w:val="00B26BE0"/>
    <w:rsid w:val="00B51843"/>
    <w:rsid w:val="00BD7D5C"/>
    <w:rsid w:val="00BE7547"/>
    <w:rsid w:val="00C61CCE"/>
    <w:rsid w:val="00C7448E"/>
    <w:rsid w:val="00C90FF8"/>
    <w:rsid w:val="00CB5D84"/>
    <w:rsid w:val="00D0109E"/>
    <w:rsid w:val="00D32EC4"/>
    <w:rsid w:val="00D41374"/>
    <w:rsid w:val="00D50FB6"/>
    <w:rsid w:val="00D65A44"/>
    <w:rsid w:val="00D75BAF"/>
    <w:rsid w:val="00DA781C"/>
    <w:rsid w:val="00DD0A24"/>
    <w:rsid w:val="00E25A70"/>
    <w:rsid w:val="00EA1BA1"/>
    <w:rsid w:val="00ED0807"/>
    <w:rsid w:val="00F20A54"/>
    <w:rsid w:val="00F3759F"/>
    <w:rsid w:val="00F46CD9"/>
    <w:rsid w:val="00F50E77"/>
    <w:rsid w:val="00F659C4"/>
    <w:rsid w:val="00FA3E79"/>
    <w:rsid w:val="00FB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B003C9"/>
  <w15:docId w15:val="{86E7EEE6-DAF6-4A1F-B0B2-E8B4D191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Citadestacada">
    <w:name w:val="Intense Quote"/>
    <w:basedOn w:val="Normal"/>
    <w:next w:val="Normal"/>
    <w:link w:val="CitadestacadaCar"/>
    <w:qFormat/>
    <w:rsid w:val="009B2950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en-US" w:bidi="en-US"/>
    </w:rPr>
  </w:style>
  <w:style w:type="character" w:customStyle="1" w:styleId="CitadestacadaCar">
    <w:name w:val="Cita destacada Car"/>
    <w:basedOn w:val="Fuentedeprrafopredeter"/>
    <w:link w:val="Citadestacada"/>
    <w:rsid w:val="009B2950"/>
    <w:rPr>
      <w:rFonts w:ascii="Calibri" w:eastAsia="Times New Roman" w:hAnsi="Calibri" w:cs="Times New Roman"/>
      <w:b/>
      <w:i/>
      <w:sz w:val="24"/>
      <w:szCs w:val="20"/>
      <w:lang w:val="en-US" w:bidi="en-US"/>
    </w:rPr>
  </w:style>
  <w:style w:type="table" w:styleId="Cuadrculamedia2-nfasis1">
    <w:name w:val="Medium Grid 2 Accent 1"/>
    <w:basedOn w:val="Tablanormal"/>
    <w:uiPriority w:val="68"/>
    <w:rsid w:val="005A2E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Yai</cp:lastModifiedBy>
  <cp:revision>23</cp:revision>
  <dcterms:created xsi:type="dcterms:W3CDTF">2021-12-16T02:07:00Z</dcterms:created>
  <dcterms:modified xsi:type="dcterms:W3CDTF">2022-08-05T03:19:00Z</dcterms:modified>
</cp:coreProperties>
</file>