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6FA0" w14:textId="77777777" w:rsidR="00AD32D9" w:rsidRPr="00AD32D9" w:rsidRDefault="00AD32D9" w:rsidP="00AD32D9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AD32D9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Ciencias Sociales</w:t>
      </w:r>
    </w:p>
    <w:p w14:paraId="7A0707B7" w14:textId="77777777" w:rsidR="00AD32D9" w:rsidRPr="00AD32D9" w:rsidRDefault="00AD32D9" w:rsidP="00AD32D9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AD32D9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04114688" w14:textId="7ABFF954" w:rsidR="009F151F" w:rsidRPr="00AD32D9" w:rsidRDefault="00AD32D9" w:rsidP="00AD32D9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AD32D9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Filosofía e Historia</w:t>
      </w:r>
    </w:p>
    <w:p w14:paraId="25CB897A" w14:textId="77777777" w:rsidR="00F50E77" w:rsidRPr="00AD32D9" w:rsidRDefault="00F50E77" w:rsidP="00AD32D9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AD32D9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090"/>
        <w:gridCol w:w="2404"/>
      </w:tblGrid>
      <w:tr w:rsidR="0079401E" w14:paraId="2BE8EBDC" w14:textId="712EC551" w:rsidTr="00794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0C65DE65" w14:textId="5B17D196" w:rsidR="0079401E" w:rsidRPr="003D1019" w:rsidRDefault="0079401E" w:rsidP="00AD32D9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415" w:type="pct"/>
          </w:tcPr>
          <w:p w14:paraId="1C1170D6" w14:textId="6498C1E1" w:rsidR="0079401E" w:rsidRDefault="0079401E" w:rsidP="00AD32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9401E" w14:paraId="1D967DE9" w14:textId="0DB6A0D8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D9E2F3" w:themeFill="accent5" w:themeFillTint="33"/>
          </w:tcPr>
          <w:p w14:paraId="21AD1FAE" w14:textId="0F73A164" w:rsidR="0079401E" w:rsidRPr="0079401E" w:rsidRDefault="0079401E" w:rsidP="0079401E">
            <w:pPr>
              <w:spacing w:line="360" w:lineRule="auto"/>
              <w:rPr>
                <w:rFonts w:ascii="Arial" w:hAnsi="Arial" w:cs="Arial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i w:val="0"/>
                <w:iCs w:val="0"/>
                <w:color w:val="595959" w:themeColor="text1" w:themeTint="A6"/>
                <w:sz w:val="24"/>
                <w:szCs w:val="24"/>
              </w:rPr>
              <w:t>Cursos Obligatorios</w:t>
            </w:r>
          </w:p>
        </w:tc>
        <w:tc>
          <w:tcPr>
            <w:tcW w:w="1415" w:type="pct"/>
            <w:shd w:val="clear" w:color="auto" w:fill="D9E2F3" w:themeFill="accent5" w:themeFillTint="33"/>
          </w:tcPr>
          <w:p w14:paraId="19BB2E39" w14:textId="77777777" w:rsidR="0079401E" w:rsidRPr="003D1019" w:rsidRDefault="0079401E" w:rsidP="0079401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9401E" w14:paraId="66F7B6DD" w14:textId="237A4403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3169192E" w14:textId="0F6C610B" w:rsidR="0079401E" w:rsidRPr="0079401E" w:rsidRDefault="0079401E" w:rsidP="0079401E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Problemas Civilizatorios Contemporáneos.</w:t>
            </w:r>
          </w:p>
        </w:tc>
        <w:tc>
          <w:tcPr>
            <w:tcW w:w="1415" w:type="pct"/>
          </w:tcPr>
          <w:p w14:paraId="53DA937B" w14:textId="5352B16C" w:rsidR="0079401E" w:rsidRPr="0079401E" w:rsidRDefault="0079401E" w:rsidP="0079401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401E" w14:paraId="1B294D29" w14:textId="3EBAD319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482F1812" w14:textId="6C4F9BB0" w:rsidR="0079401E" w:rsidRPr="0079401E" w:rsidRDefault="0079401E" w:rsidP="0079401E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Metodología de la Investigación Social.</w:t>
            </w:r>
          </w:p>
        </w:tc>
        <w:tc>
          <w:tcPr>
            <w:tcW w:w="1415" w:type="pct"/>
          </w:tcPr>
          <w:p w14:paraId="7E915F7C" w14:textId="266D7086" w:rsidR="0079401E" w:rsidRPr="0079401E" w:rsidRDefault="0079401E" w:rsidP="0079401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9401E" w14:paraId="4955BC32" w14:textId="00300A14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1A81CF80" w14:textId="4BD59438" w:rsidR="0079401E" w:rsidRPr="0079401E" w:rsidRDefault="0079401E" w:rsidP="0079401E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Retos del Pensamiento Filosófico.</w:t>
            </w:r>
          </w:p>
        </w:tc>
        <w:tc>
          <w:tcPr>
            <w:tcW w:w="1415" w:type="pct"/>
          </w:tcPr>
          <w:p w14:paraId="371A01D9" w14:textId="4F829AEC" w:rsidR="0079401E" w:rsidRPr="0079401E" w:rsidRDefault="0079401E" w:rsidP="0079401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401E" w14:paraId="1A99D195" w14:textId="555A861B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7921B562" w14:textId="663686EE" w:rsidR="0079401E" w:rsidRPr="0079401E" w:rsidRDefault="0079401E" w:rsidP="0079401E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Teoría Social. Centralidad de los Clásicos y Dilemas Actuales.</w:t>
            </w:r>
          </w:p>
        </w:tc>
        <w:tc>
          <w:tcPr>
            <w:tcW w:w="1415" w:type="pct"/>
          </w:tcPr>
          <w:p w14:paraId="689B8B3C" w14:textId="607E2C32" w:rsidR="0079401E" w:rsidRPr="0079401E" w:rsidRDefault="0079401E" w:rsidP="0079401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401E" w14:paraId="45321E73" w14:textId="442B85C8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3E5AA08E" w14:textId="2C5B26E3" w:rsidR="0079401E" w:rsidRPr="0079401E" w:rsidRDefault="0079401E" w:rsidP="0079401E">
            <w:pPr>
              <w:pStyle w:val="Prrafodelist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Teoría Política.</w:t>
            </w:r>
          </w:p>
        </w:tc>
        <w:tc>
          <w:tcPr>
            <w:tcW w:w="1415" w:type="pct"/>
          </w:tcPr>
          <w:p w14:paraId="6243BD42" w14:textId="6372598C" w:rsidR="0079401E" w:rsidRPr="0079401E" w:rsidRDefault="0079401E" w:rsidP="0079401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9401E" w14:paraId="0F4D3A98" w14:textId="12A5ADF3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shd w:val="clear" w:color="auto" w:fill="D9E2F3" w:themeFill="accent5" w:themeFillTint="33"/>
          </w:tcPr>
          <w:p w14:paraId="301129BE" w14:textId="77777777" w:rsidR="0079401E" w:rsidRPr="0079401E" w:rsidRDefault="0079401E" w:rsidP="0079401E">
            <w:pPr>
              <w:pStyle w:val="Textosinformato"/>
              <w:jc w:val="both"/>
              <w:rPr>
                <w:rFonts w:ascii="Arial" w:eastAsiaTheme="majorEastAsia" w:hAnsi="Arial" w:cs="Arial"/>
                <w:i w:val="0"/>
                <w:iCs w:val="0"/>
                <w:color w:val="595959" w:themeColor="text1" w:themeTint="A6"/>
                <w:sz w:val="24"/>
                <w:lang w:eastAsia="en-US"/>
              </w:rPr>
            </w:pPr>
            <w:r w:rsidRPr="0079401E">
              <w:rPr>
                <w:rFonts w:ascii="Arial" w:eastAsiaTheme="majorEastAsia" w:hAnsi="Arial" w:cs="Arial"/>
                <w:i w:val="0"/>
                <w:iCs w:val="0"/>
                <w:color w:val="595959" w:themeColor="text1" w:themeTint="A6"/>
                <w:sz w:val="24"/>
                <w:lang w:eastAsia="en-US"/>
              </w:rPr>
              <w:t>Cursos optativos</w:t>
            </w:r>
          </w:p>
          <w:p w14:paraId="6C7D5373" w14:textId="4AF4D945" w:rsidR="0079401E" w:rsidRPr="002256E7" w:rsidRDefault="0079401E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5" w:type="pct"/>
            <w:shd w:val="clear" w:color="auto" w:fill="D9E2F3" w:themeFill="accent5" w:themeFillTint="33"/>
          </w:tcPr>
          <w:p w14:paraId="7FFE688B" w14:textId="77777777" w:rsidR="0079401E" w:rsidRPr="0059672E" w:rsidRDefault="0079401E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9401E" w14:paraId="4AEE9F25" w14:textId="5DFD8851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</w:tcPr>
          <w:p w14:paraId="4921A225" w14:textId="77777777" w:rsidR="0079401E" w:rsidRPr="00BE341E" w:rsidRDefault="0079401E" w:rsidP="0079401E">
            <w:pPr>
              <w:pStyle w:val="Textosinformato"/>
              <w:spacing w:line="360" w:lineRule="auto"/>
              <w:jc w:val="both"/>
              <w:rPr>
                <w:rFonts w:ascii="Arial" w:eastAsia="MS Mincho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</w:rPr>
            </w:pPr>
          </w:p>
          <w:p w14:paraId="2A564700" w14:textId="77777777" w:rsidR="0079401E" w:rsidRPr="00BE341E" w:rsidRDefault="0079401E" w:rsidP="0079401E">
            <w:pPr>
              <w:pStyle w:val="Textosinformato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</w:rPr>
              <w:t xml:space="preserve">Hermenéutica.                                                                                                  </w:t>
            </w:r>
          </w:p>
        </w:tc>
        <w:tc>
          <w:tcPr>
            <w:tcW w:w="1415" w:type="pct"/>
          </w:tcPr>
          <w:p w14:paraId="626373F3" w14:textId="1A0D0081" w:rsid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sz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4D6844FE" w14:textId="1C641A08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3F5C279B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Epistemología de las Ciencias Sociales.</w:t>
            </w:r>
          </w:p>
        </w:tc>
        <w:tc>
          <w:tcPr>
            <w:tcW w:w="1415" w:type="pct"/>
          </w:tcPr>
          <w:p w14:paraId="474755D6" w14:textId="3D215D5D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081B732F" w14:textId="16B4BDAC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342B9C64" w14:textId="34844CC5" w:rsidR="0079401E" w:rsidRPr="00BE341E" w:rsidRDefault="0079401E" w:rsidP="0079401E">
            <w:pPr>
              <w:pStyle w:val="Textosinformato"/>
              <w:numPr>
                <w:ilvl w:val="0"/>
                <w:numId w:val="33"/>
              </w:numPr>
              <w:spacing w:line="360" w:lineRule="auto"/>
              <w:rPr>
                <w:rFonts w:ascii="Arial" w:eastAsia="MS Mincho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lang w:val="es-MX"/>
              </w:rPr>
              <w:t>Movimientos Sociales en América Latina. Desafíos ante la Globalización Neoliberal</w:t>
            </w:r>
          </w:p>
        </w:tc>
        <w:tc>
          <w:tcPr>
            <w:tcW w:w="1415" w:type="pct"/>
          </w:tcPr>
          <w:p w14:paraId="2EDD3B8A" w14:textId="440787FC" w:rsidR="0079401E" w:rsidRPr="0079401E" w:rsidRDefault="0079401E" w:rsidP="0079401E">
            <w:pPr>
              <w:pStyle w:val="Textosinforma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lang w:val="es-MX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</w:rPr>
              <w:t>2</w:t>
            </w:r>
          </w:p>
        </w:tc>
      </w:tr>
      <w:tr w:rsidR="0079401E" w14:paraId="5099C581" w14:textId="7841DE9E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201E9729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Características de la Modernidad. La Socialización y el Individuo.</w:t>
            </w:r>
          </w:p>
        </w:tc>
        <w:tc>
          <w:tcPr>
            <w:tcW w:w="1415" w:type="pct"/>
          </w:tcPr>
          <w:p w14:paraId="12064A2A" w14:textId="5AF21C3A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05609F02" w14:textId="1657DCFD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363AB5E3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Psicología social. Un campo problemático desde América Latina.</w:t>
            </w:r>
          </w:p>
        </w:tc>
        <w:tc>
          <w:tcPr>
            <w:tcW w:w="1415" w:type="pct"/>
          </w:tcPr>
          <w:p w14:paraId="43C5A46F" w14:textId="1531D09D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0C668F8F" w14:textId="10421DF4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66C0C586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Teoría de la Comunicación.</w:t>
            </w:r>
          </w:p>
        </w:tc>
        <w:tc>
          <w:tcPr>
            <w:tcW w:w="1415" w:type="pct"/>
          </w:tcPr>
          <w:p w14:paraId="5383D522" w14:textId="331CCDF5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2A8B61E7" w14:textId="03945BBD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559E0750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Epistemología de segundo orden, complejidad y metodología del conocimiento social.</w:t>
            </w:r>
          </w:p>
        </w:tc>
        <w:tc>
          <w:tcPr>
            <w:tcW w:w="1415" w:type="pct"/>
          </w:tcPr>
          <w:p w14:paraId="6D9001BA" w14:textId="73160F4F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32E4F63F" w14:textId="489F32E2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4037AC97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Estética y Ciencias Sociales.</w:t>
            </w:r>
          </w:p>
        </w:tc>
        <w:tc>
          <w:tcPr>
            <w:tcW w:w="1415" w:type="pct"/>
          </w:tcPr>
          <w:p w14:paraId="1E6FDAC0" w14:textId="30564BB3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48E32D4A" w14:textId="4427B8A3" w:rsidTr="0079401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14C79D1D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Filosofía de la Educación.</w:t>
            </w:r>
          </w:p>
        </w:tc>
        <w:tc>
          <w:tcPr>
            <w:tcW w:w="1415" w:type="pct"/>
          </w:tcPr>
          <w:p w14:paraId="42E32A98" w14:textId="79A2F18F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03FE47CF" w14:textId="1FE5D9D8" w:rsidTr="0079401E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4E4D3BDC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Ecología y Sociedad</w:t>
            </w:r>
          </w:p>
        </w:tc>
        <w:tc>
          <w:tcPr>
            <w:tcW w:w="1415" w:type="pct"/>
          </w:tcPr>
          <w:p w14:paraId="4FE2F807" w14:textId="7B19EB7D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4C9D3EB4" w14:textId="51520619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4D157E5B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Historia y Cultura</w:t>
            </w:r>
          </w:p>
        </w:tc>
        <w:tc>
          <w:tcPr>
            <w:tcW w:w="1415" w:type="pct"/>
          </w:tcPr>
          <w:p w14:paraId="52C0D9F4" w14:textId="2C6C1405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5FE4B795" w14:textId="4B763C8F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477B4A78" w14:textId="5282037F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  <w:lang w:val="es-MX"/>
              </w:rPr>
              <w:lastRenderedPageBreak/>
              <w:t>Los problemas socio-religiosos globales y nacionales.</w:t>
            </w:r>
          </w:p>
        </w:tc>
        <w:tc>
          <w:tcPr>
            <w:tcW w:w="1415" w:type="pct"/>
          </w:tcPr>
          <w:p w14:paraId="11FE0867" w14:textId="4948D62A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5F3359CE" w14:textId="599511B6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6463AEBC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Estudios Sociales de la Ciencia y la Tecnología (CTS).</w:t>
            </w:r>
          </w:p>
        </w:tc>
        <w:tc>
          <w:tcPr>
            <w:tcW w:w="1415" w:type="pct"/>
          </w:tcPr>
          <w:p w14:paraId="46D55918" w14:textId="0A4CD4A4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0A7D680F" w14:textId="01C7CFBB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5009292C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Pensamiento Ético Universal.</w:t>
            </w:r>
          </w:p>
        </w:tc>
        <w:tc>
          <w:tcPr>
            <w:tcW w:w="1415" w:type="pct"/>
          </w:tcPr>
          <w:p w14:paraId="6978DC86" w14:textId="408640B7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1507A266" w14:textId="5CB0E53C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080DD095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Derecho y su vinculación con las ciencias sociales.</w:t>
            </w:r>
          </w:p>
        </w:tc>
        <w:tc>
          <w:tcPr>
            <w:tcW w:w="1415" w:type="pct"/>
          </w:tcPr>
          <w:p w14:paraId="09571680" w14:textId="796D7B9A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1EF894D5" w14:textId="6D06EEF5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60EDD45B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La economía y su interrelación con las ciencias sociales</w:t>
            </w:r>
          </w:p>
        </w:tc>
        <w:tc>
          <w:tcPr>
            <w:tcW w:w="1415" w:type="pct"/>
          </w:tcPr>
          <w:p w14:paraId="3E0A31A1" w14:textId="782BBBF4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5CDF9660" w14:textId="281EB472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417266D3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Filosofía Política Contemporánea: individuo-sociedad y estado.</w:t>
            </w:r>
          </w:p>
        </w:tc>
        <w:tc>
          <w:tcPr>
            <w:tcW w:w="1415" w:type="pct"/>
          </w:tcPr>
          <w:p w14:paraId="3CFD53C7" w14:textId="40D666F8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67F1DC9F" w14:textId="5D83D561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0898C608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  <w:lang w:val="es-MX"/>
              </w:rPr>
              <w:t>Antropología Sociocultural.</w:t>
            </w:r>
          </w:p>
        </w:tc>
        <w:tc>
          <w:tcPr>
            <w:tcW w:w="1415" w:type="pct"/>
          </w:tcPr>
          <w:p w14:paraId="259DCD25" w14:textId="7C38FE26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  <w:lang w:val="es-MX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3DE027CB" w14:textId="31D3D54A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44A9B70C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Sociología</w:t>
            </w: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  <w:lang w:val="es-MX"/>
              </w:rPr>
              <w:t xml:space="preserve"> Política.</w:t>
            </w:r>
          </w:p>
        </w:tc>
        <w:tc>
          <w:tcPr>
            <w:tcW w:w="1415" w:type="pct"/>
          </w:tcPr>
          <w:p w14:paraId="26AA5159" w14:textId="317AF1A4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0F92AB4C" w14:textId="6EFF9886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5B6367D1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  <w:lang w:val="es-MX"/>
              </w:rPr>
              <w:t>Demografía</w:t>
            </w:r>
          </w:p>
        </w:tc>
        <w:tc>
          <w:tcPr>
            <w:tcW w:w="1415" w:type="pct"/>
          </w:tcPr>
          <w:p w14:paraId="5E8B3AAC" w14:textId="5494E18A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  <w:lang w:val="es-MX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20D4F6CF" w14:textId="1E56CB34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08C24B72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Historiografía</w:t>
            </w:r>
          </w:p>
        </w:tc>
        <w:tc>
          <w:tcPr>
            <w:tcW w:w="1415" w:type="pct"/>
          </w:tcPr>
          <w:p w14:paraId="02BE40E4" w14:textId="6E9D577A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0450C3D2" w14:textId="57CC2ABE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250D24FD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Pensamiento Pedagógico Cubano</w:t>
            </w:r>
          </w:p>
        </w:tc>
        <w:tc>
          <w:tcPr>
            <w:tcW w:w="1415" w:type="pct"/>
          </w:tcPr>
          <w:p w14:paraId="4E90928B" w14:textId="2531D630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0BACABB6" w14:textId="1B52AEF9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297514D3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Ética: Problemas y perspectivas en el mundo global.</w:t>
            </w:r>
          </w:p>
        </w:tc>
        <w:tc>
          <w:tcPr>
            <w:tcW w:w="1415" w:type="pct"/>
          </w:tcPr>
          <w:p w14:paraId="4E0F3D14" w14:textId="03F2B473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2202EA4C" w14:textId="39A71211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7A441C69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Ciencia Social en Cuba: Raúl Roa García</w:t>
            </w:r>
          </w:p>
        </w:tc>
        <w:tc>
          <w:tcPr>
            <w:tcW w:w="1415" w:type="pct"/>
          </w:tcPr>
          <w:p w14:paraId="596CDBEF" w14:textId="11015E6C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7A3750C7" w14:textId="403E3DC9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64E32CB7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  <w:lang w:val="es-MX"/>
              </w:rPr>
              <w:t>Antropología Política.</w:t>
            </w:r>
          </w:p>
        </w:tc>
        <w:tc>
          <w:tcPr>
            <w:tcW w:w="1415" w:type="pct"/>
          </w:tcPr>
          <w:p w14:paraId="2ED51951" w14:textId="7C900303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  <w:lang w:val="es-MX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9401E" w14:paraId="4F71FE3B" w14:textId="40391556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3722DC80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Los signos estéticos- culturales del mundo actual.</w:t>
            </w:r>
          </w:p>
        </w:tc>
        <w:tc>
          <w:tcPr>
            <w:tcW w:w="1415" w:type="pct"/>
          </w:tcPr>
          <w:p w14:paraId="68F46712" w14:textId="3BD0899E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33E939C0" w14:textId="03230DC9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6332EE34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Comportamiento Organizacional.</w:t>
            </w:r>
          </w:p>
        </w:tc>
        <w:tc>
          <w:tcPr>
            <w:tcW w:w="1415" w:type="pct"/>
          </w:tcPr>
          <w:p w14:paraId="72D48F3D" w14:textId="4A3C523B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1EFAD76F" w14:textId="5F881258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15595411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La Filosofía en América Latina.</w:t>
            </w:r>
          </w:p>
        </w:tc>
        <w:tc>
          <w:tcPr>
            <w:tcW w:w="1415" w:type="pct"/>
          </w:tcPr>
          <w:p w14:paraId="02349C34" w14:textId="072B877D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4060A921" w14:textId="37592F63" w:rsidTr="00794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18278D33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</w:rPr>
              <w:t>Filosofía de la Tecnología.</w:t>
            </w:r>
          </w:p>
        </w:tc>
        <w:tc>
          <w:tcPr>
            <w:tcW w:w="1415" w:type="pct"/>
          </w:tcPr>
          <w:p w14:paraId="737BC128" w14:textId="2BF98906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9401E" w14:paraId="16045475" w14:textId="6DAE045A" w:rsidTr="0079401E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5" w:type="pct"/>
            <w:hideMark/>
          </w:tcPr>
          <w:p w14:paraId="57453B64" w14:textId="77777777" w:rsidR="0079401E" w:rsidRPr="00BE341E" w:rsidRDefault="0079401E" w:rsidP="0079401E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  <w:lang w:val="es-MX"/>
              </w:rPr>
            </w:pPr>
            <w:r w:rsidRPr="00BE341E">
              <w:rPr>
                <w:rFonts w:ascii="Arial" w:hAnsi="Arial" w:cs="Arial"/>
                <w:b w:val="0"/>
                <w:bCs w:val="0"/>
                <w:i w:val="0"/>
                <w:iCs w:val="0"/>
                <w:color w:val="595959" w:themeColor="text1" w:themeTint="A6"/>
                <w:sz w:val="24"/>
                <w:szCs w:val="24"/>
                <w:lang w:val="es-MX"/>
              </w:rPr>
              <w:t>Revolución científica y debates filosóficos en el tránsito al siglo XXI.</w:t>
            </w:r>
          </w:p>
        </w:tc>
        <w:tc>
          <w:tcPr>
            <w:tcW w:w="1415" w:type="pct"/>
          </w:tcPr>
          <w:p w14:paraId="47E9F565" w14:textId="1F0A7104" w:rsidR="0079401E" w:rsidRPr="0079401E" w:rsidRDefault="0079401E" w:rsidP="00794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MX"/>
              </w:rPr>
            </w:pPr>
            <w:r w:rsidRPr="0079401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</w:tbl>
    <w:p w14:paraId="3555FE14" w14:textId="3F184EB3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28FFDA0" w14:textId="09019960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D65BED6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6BFE" w14:textId="77777777" w:rsidR="005C70EE" w:rsidRDefault="005C70EE" w:rsidP="00A36166">
      <w:pPr>
        <w:spacing w:after="0" w:line="240" w:lineRule="auto"/>
      </w:pPr>
      <w:r>
        <w:separator/>
      </w:r>
    </w:p>
  </w:endnote>
  <w:endnote w:type="continuationSeparator" w:id="0">
    <w:p w14:paraId="15996934" w14:textId="77777777" w:rsidR="005C70EE" w:rsidRDefault="005C70EE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CC51" w14:textId="77777777" w:rsidR="005C70EE" w:rsidRDefault="005C70EE" w:rsidP="00A36166">
      <w:pPr>
        <w:spacing w:after="0" w:line="240" w:lineRule="auto"/>
      </w:pPr>
      <w:r>
        <w:separator/>
      </w:r>
    </w:p>
  </w:footnote>
  <w:footnote w:type="continuationSeparator" w:id="0">
    <w:p w14:paraId="3DC4C359" w14:textId="77777777" w:rsidR="005C70EE" w:rsidRDefault="005C70EE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5019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ECCC01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F4B8A48" wp14:editId="3004B9D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0FF16F7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05AEE42" wp14:editId="7B7342C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C0AB1"/>
    <w:multiLevelType w:val="hybridMultilevel"/>
    <w:tmpl w:val="B65EE7F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2A12"/>
    <w:multiLevelType w:val="hybridMultilevel"/>
    <w:tmpl w:val="D3FAB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30A30"/>
    <w:multiLevelType w:val="hybridMultilevel"/>
    <w:tmpl w:val="F01AD16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44D77"/>
    <w:multiLevelType w:val="hybridMultilevel"/>
    <w:tmpl w:val="0C36F0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D25D47"/>
    <w:multiLevelType w:val="hybridMultilevel"/>
    <w:tmpl w:val="D3FAB8B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01">
    <w:abstractNumId w:val="25"/>
  </w:num>
  <w:num w:numId="2" w16cid:durableId="631442397">
    <w:abstractNumId w:val="13"/>
  </w:num>
  <w:num w:numId="3" w16cid:durableId="940724867">
    <w:abstractNumId w:val="28"/>
  </w:num>
  <w:num w:numId="4" w16cid:durableId="824474886">
    <w:abstractNumId w:val="26"/>
  </w:num>
  <w:num w:numId="5" w16cid:durableId="183519538">
    <w:abstractNumId w:val="9"/>
  </w:num>
  <w:num w:numId="6" w16cid:durableId="115606911">
    <w:abstractNumId w:val="24"/>
  </w:num>
  <w:num w:numId="7" w16cid:durableId="874149509">
    <w:abstractNumId w:val="17"/>
  </w:num>
  <w:num w:numId="8" w16cid:durableId="158884981">
    <w:abstractNumId w:val="10"/>
  </w:num>
  <w:num w:numId="9" w16cid:durableId="2136216650">
    <w:abstractNumId w:val="4"/>
  </w:num>
  <w:num w:numId="10" w16cid:durableId="1761682747">
    <w:abstractNumId w:val="5"/>
  </w:num>
  <w:num w:numId="11" w16cid:durableId="186261644">
    <w:abstractNumId w:val="7"/>
  </w:num>
  <w:num w:numId="12" w16cid:durableId="1405225041">
    <w:abstractNumId w:val="15"/>
  </w:num>
  <w:num w:numId="13" w16cid:durableId="1527520947">
    <w:abstractNumId w:val="30"/>
  </w:num>
  <w:num w:numId="14" w16cid:durableId="508180400">
    <w:abstractNumId w:val="18"/>
  </w:num>
  <w:num w:numId="15" w16cid:durableId="1662808438">
    <w:abstractNumId w:val="0"/>
  </w:num>
  <w:num w:numId="16" w16cid:durableId="882402648">
    <w:abstractNumId w:val="32"/>
  </w:num>
  <w:num w:numId="17" w16cid:durableId="919603212">
    <w:abstractNumId w:val="29"/>
  </w:num>
  <w:num w:numId="18" w16cid:durableId="423192060">
    <w:abstractNumId w:val="21"/>
  </w:num>
  <w:num w:numId="19" w16cid:durableId="1788162498">
    <w:abstractNumId w:val="6"/>
  </w:num>
  <w:num w:numId="20" w16cid:durableId="1105732389">
    <w:abstractNumId w:val="16"/>
  </w:num>
  <w:num w:numId="21" w16cid:durableId="109396270">
    <w:abstractNumId w:val="2"/>
  </w:num>
  <w:num w:numId="22" w16cid:durableId="516425211">
    <w:abstractNumId w:val="20"/>
  </w:num>
  <w:num w:numId="23" w16cid:durableId="1334607357">
    <w:abstractNumId w:val="1"/>
  </w:num>
  <w:num w:numId="24" w16cid:durableId="1994210640">
    <w:abstractNumId w:val="31"/>
  </w:num>
  <w:num w:numId="25" w16cid:durableId="669870571">
    <w:abstractNumId w:val="8"/>
  </w:num>
  <w:num w:numId="26" w16cid:durableId="937834739">
    <w:abstractNumId w:val="14"/>
  </w:num>
  <w:num w:numId="27" w16cid:durableId="939022032">
    <w:abstractNumId w:val="23"/>
  </w:num>
  <w:num w:numId="28" w16cid:durableId="402795325">
    <w:abstractNumId w:val="3"/>
  </w:num>
  <w:num w:numId="29" w16cid:durableId="1060398152">
    <w:abstractNumId w:val="22"/>
  </w:num>
  <w:num w:numId="30" w16cid:durableId="1424229310">
    <w:abstractNumId w:val="19"/>
  </w:num>
  <w:num w:numId="31" w16cid:durableId="1264000967">
    <w:abstractNumId w:val="11"/>
  </w:num>
  <w:num w:numId="32" w16cid:durableId="677273869">
    <w:abstractNumId w:val="27"/>
  </w:num>
  <w:num w:numId="33" w16cid:durableId="340090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053EE"/>
    <w:rsid w:val="000179CE"/>
    <w:rsid w:val="0004392F"/>
    <w:rsid w:val="00053934"/>
    <w:rsid w:val="00081638"/>
    <w:rsid w:val="000B1425"/>
    <w:rsid w:val="000B324B"/>
    <w:rsid w:val="000D2666"/>
    <w:rsid w:val="000F371A"/>
    <w:rsid w:val="00102538"/>
    <w:rsid w:val="001037F1"/>
    <w:rsid w:val="00136CD4"/>
    <w:rsid w:val="001379E5"/>
    <w:rsid w:val="0017417E"/>
    <w:rsid w:val="001854A3"/>
    <w:rsid w:val="001B7605"/>
    <w:rsid w:val="001C19C1"/>
    <w:rsid w:val="001F7E69"/>
    <w:rsid w:val="002043B0"/>
    <w:rsid w:val="00225323"/>
    <w:rsid w:val="00232B92"/>
    <w:rsid w:val="00241C14"/>
    <w:rsid w:val="002A019F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2331"/>
    <w:rsid w:val="00566283"/>
    <w:rsid w:val="00576D2D"/>
    <w:rsid w:val="005925EB"/>
    <w:rsid w:val="005951A2"/>
    <w:rsid w:val="0059672E"/>
    <w:rsid w:val="005C70EE"/>
    <w:rsid w:val="005D1BD2"/>
    <w:rsid w:val="006036A0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857B0"/>
    <w:rsid w:val="0079401E"/>
    <w:rsid w:val="007F67DD"/>
    <w:rsid w:val="00805075"/>
    <w:rsid w:val="00806563"/>
    <w:rsid w:val="008107D0"/>
    <w:rsid w:val="00812EDE"/>
    <w:rsid w:val="00823AD6"/>
    <w:rsid w:val="00837014"/>
    <w:rsid w:val="0083745A"/>
    <w:rsid w:val="00853115"/>
    <w:rsid w:val="00874045"/>
    <w:rsid w:val="00895A81"/>
    <w:rsid w:val="008A0526"/>
    <w:rsid w:val="008B26B3"/>
    <w:rsid w:val="008E3664"/>
    <w:rsid w:val="009417F3"/>
    <w:rsid w:val="009647FD"/>
    <w:rsid w:val="00994703"/>
    <w:rsid w:val="00995065"/>
    <w:rsid w:val="009B2C5A"/>
    <w:rsid w:val="009C2B7E"/>
    <w:rsid w:val="009C7BF2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D32D9"/>
    <w:rsid w:val="00AE3CEC"/>
    <w:rsid w:val="00AF0492"/>
    <w:rsid w:val="00B11B4C"/>
    <w:rsid w:val="00B51843"/>
    <w:rsid w:val="00B722AD"/>
    <w:rsid w:val="00BB4EA3"/>
    <w:rsid w:val="00BC4428"/>
    <w:rsid w:val="00BC779E"/>
    <w:rsid w:val="00BD7D5C"/>
    <w:rsid w:val="00BE341E"/>
    <w:rsid w:val="00BE4FD1"/>
    <w:rsid w:val="00BE7547"/>
    <w:rsid w:val="00C2101B"/>
    <w:rsid w:val="00C21120"/>
    <w:rsid w:val="00C311BA"/>
    <w:rsid w:val="00C33ED7"/>
    <w:rsid w:val="00C46988"/>
    <w:rsid w:val="00C61CCE"/>
    <w:rsid w:val="00C653CC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CF7DA3"/>
    <w:rsid w:val="00D10911"/>
    <w:rsid w:val="00D16064"/>
    <w:rsid w:val="00D214B7"/>
    <w:rsid w:val="00D32EC4"/>
    <w:rsid w:val="00D54E40"/>
    <w:rsid w:val="00D643C1"/>
    <w:rsid w:val="00DA33B2"/>
    <w:rsid w:val="00DB2C35"/>
    <w:rsid w:val="00DD0A24"/>
    <w:rsid w:val="00DD16C4"/>
    <w:rsid w:val="00DD4A19"/>
    <w:rsid w:val="00DD4F64"/>
    <w:rsid w:val="00DF5196"/>
    <w:rsid w:val="00E210E1"/>
    <w:rsid w:val="00E45C92"/>
    <w:rsid w:val="00E8543F"/>
    <w:rsid w:val="00EF22FB"/>
    <w:rsid w:val="00EF24A0"/>
    <w:rsid w:val="00F24442"/>
    <w:rsid w:val="00F304EC"/>
    <w:rsid w:val="00F50E77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B4341"/>
  <w15:docId w15:val="{1524C86D-F787-490C-A578-471438DC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semiHidden/>
    <w:unhideWhenUsed/>
    <w:rsid w:val="0079401E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79401E"/>
    <w:rPr>
      <w:rFonts w:ascii="Courier New" w:eastAsia="Times New Roman" w:hAnsi="Courier New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18</cp:revision>
  <dcterms:created xsi:type="dcterms:W3CDTF">2021-12-21T15:46:00Z</dcterms:created>
  <dcterms:modified xsi:type="dcterms:W3CDTF">2022-08-04T20:20:00Z</dcterms:modified>
</cp:coreProperties>
</file>