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9A81" w14:textId="77777777" w:rsidR="00DC7E34" w:rsidRPr="00DC7E34" w:rsidRDefault="00DC7E34" w:rsidP="00DC7E34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DC7E34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 y Tecnología de los Alimentos</w:t>
      </w:r>
    </w:p>
    <w:p w14:paraId="01FF06B5" w14:textId="77777777" w:rsidR="00DC7E34" w:rsidRPr="00DC7E34" w:rsidRDefault="00DC7E34" w:rsidP="00DC7E34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DC7E34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7A893A79" w14:textId="2FB0F7F1" w:rsidR="009F151F" w:rsidRPr="00DC7E34" w:rsidRDefault="00DC7E34" w:rsidP="00DC7E34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DC7E34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Instituto de Farmacia y Alimentos</w:t>
      </w:r>
    </w:p>
    <w:p w14:paraId="7D951CB4" w14:textId="77777777" w:rsidR="00F50E77" w:rsidRPr="00DC7E34" w:rsidRDefault="00F50E77" w:rsidP="00DC7E34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DC7E34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Cuadrculaclara-nfasis5"/>
        <w:tblW w:w="5000" w:type="pct"/>
        <w:tblLayout w:type="fixed"/>
        <w:tblLook w:val="04A0" w:firstRow="1" w:lastRow="0" w:firstColumn="1" w:lastColumn="0" w:noHBand="0" w:noVBand="1"/>
      </w:tblPr>
      <w:tblGrid>
        <w:gridCol w:w="5352"/>
        <w:gridCol w:w="1702"/>
        <w:gridCol w:w="1666"/>
      </w:tblGrid>
      <w:tr w:rsidR="008B3F72" w:rsidRPr="00B704BD" w14:paraId="7AF81B1E" w14:textId="77777777" w:rsidTr="00015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auto"/>
            <w:noWrap/>
            <w:hideMark/>
          </w:tcPr>
          <w:p w14:paraId="5C7B2332" w14:textId="77777777" w:rsidR="00D83DFD" w:rsidRPr="008B3F72" w:rsidRDefault="00D83DFD" w:rsidP="00DC7E34">
            <w:pPr>
              <w:tabs>
                <w:tab w:val="left" w:pos="4560"/>
              </w:tabs>
              <w:spacing w:before="120" w:line="276" w:lineRule="auto"/>
              <w:jc w:val="center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Asignaturas</w:t>
            </w:r>
          </w:p>
        </w:tc>
        <w:tc>
          <w:tcPr>
            <w:tcW w:w="976" w:type="pct"/>
            <w:shd w:val="clear" w:color="auto" w:fill="auto"/>
            <w:noWrap/>
            <w:hideMark/>
          </w:tcPr>
          <w:p w14:paraId="7B020E1A" w14:textId="77777777" w:rsidR="00D83DFD" w:rsidRPr="008B3F72" w:rsidRDefault="00D83DFD" w:rsidP="00DC7E34">
            <w:pPr>
              <w:tabs>
                <w:tab w:val="left" w:pos="4560"/>
              </w:tabs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  <w:tc>
          <w:tcPr>
            <w:tcW w:w="955" w:type="pct"/>
            <w:shd w:val="clear" w:color="auto" w:fill="auto"/>
          </w:tcPr>
          <w:p w14:paraId="18E3EC97" w14:textId="77777777" w:rsidR="00D83DFD" w:rsidRPr="008B3F72" w:rsidRDefault="00D83DFD" w:rsidP="00DC7E34">
            <w:pPr>
              <w:tabs>
                <w:tab w:val="left" w:pos="4560"/>
              </w:tabs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Horas lectivas</w:t>
            </w:r>
          </w:p>
        </w:tc>
      </w:tr>
      <w:tr w:rsidR="00D83DFD" w:rsidRPr="00B704BD" w14:paraId="56C9D233" w14:textId="77777777" w:rsidTr="00015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pct"/>
            <w:gridSpan w:val="2"/>
            <w:shd w:val="clear" w:color="auto" w:fill="D9E2F3" w:themeFill="accent5" w:themeFillTint="33"/>
            <w:noWrap/>
            <w:hideMark/>
          </w:tcPr>
          <w:p w14:paraId="1B354BEE" w14:textId="77777777" w:rsidR="00D83DFD" w:rsidRPr="00083EEF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083EEF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Propedéuticas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66AEB104" w14:textId="77777777" w:rsidR="00D83DFD" w:rsidRPr="008B3F72" w:rsidRDefault="00D83DFD" w:rsidP="008B667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83EEF" w:rsidRPr="00B704BD" w14:paraId="0E718A1F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1791D003" w14:textId="77777777" w:rsidR="00D83DFD" w:rsidRPr="008B3F72" w:rsidRDefault="00D83DFD" w:rsidP="00D83DFD">
            <w:pPr>
              <w:pStyle w:val="Prrafodelista"/>
              <w:numPr>
                <w:ilvl w:val="0"/>
                <w:numId w:val="3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Microbiología General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4FE5C2A1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  <w:tc>
          <w:tcPr>
            <w:tcW w:w="955" w:type="pct"/>
            <w:shd w:val="clear" w:color="auto" w:fill="FFFFFF" w:themeFill="background1"/>
          </w:tcPr>
          <w:p w14:paraId="3C687587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6AF98545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34CC8514" w14:textId="77777777" w:rsidR="00D83DFD" w:rsidRPr="008B3F72" w:rsidRDefault="00D83DFD" w:rsidP="00D83DFD">
            <w:pPr>
              <w:pStyle w:val="Prrafodelista"/>
              <w:numPr>
                <w:ilvl w:val="0"/>
                <w:numId w:val="3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Bioquímica General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251A247D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  <w:tc>
          <w:tcPr>
            <w:tcW w:w="955" w:type="pct"/>
            <w:shd w:val="clear" w:color="auto" w:fill="FFFFFF" w:themeFill="background1"/>
          </w:tcPr>
          <w:p w14:paraId="76F6892D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083EEF" w:rsidRPr="00B704BD" w14:paraId="5768DF0F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017AA713" w14:textId="77777777" w:rsidR="00D83DFD" w:rsidRPr="008B3F72" w:rsidRDefault="00D83DFD" w:rsidP="00D83DFD">
            <w:pPr>
              <w:pStyle w:val="Prrafodelista"/>
              <w:numPr>
                <w:ilvl w:val="0"/>
                <w:numId w:val="33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Elementos de Operaciones Unitarias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596832E2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  <w:tc>
          <w:tcPr>
            <w:tcW w:w="955" w:type="pct"/>
            <w:shd w:val="clear" w:color="auto" w:fill="FFFFFF" w:themeFill="background1"/>
          </w:tcPr>
          <w:p w14:paraId="0D74DDAD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D83DFD" w:rsidRPr="00B704BD" w14:paraId="7114B671" w14:textId="77777777" w:rsidTr="00015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pct"/>
            <w:gridSpan w:val="2"/>
            <w:shd w:val="clear" w:color="auto" w:fill="D9E2F3" w:themeFill="accent5" w:themeFillTint="33"/>
            <w:noWrap/>
            <w:hideMark/>
          </w:tcPr>
          <w:p w14:paraId="6D42188A" w14:textId="77777777" w:rsidR="00D83DFD" w:rsidRPr="00083EEF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083EEF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Asignaturas de Formación General Obligatorias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1BB45B06" w14:textId="77777777" w:rsidR="00D83DFD" w:rsidRPr="008B3F72" w:rsidRDefault="00D83DFD" w:rsidP="008B667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83EEF" w:rsidRPr="00B704BD" w14:paraId="0B353789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2A7EEE8" w14:textId="77777777" w:rsidR="00D83DFD" w:rsidRPr="008B3F72" w:rsidRDefault="00D83DFD" w:rsidP="00D83DFD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Química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3F851CD0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70AF2BEE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70F99164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13A02FCE" w14:textId="77777777" w:rsidR="00D83DFD" w:rsidRPr="008B3F72" w:rsidRDefault="00D83DFD" w:rsidP="00D83DFD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Microbiología e Higiene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0356ABAF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2F0514BE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54546414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314B9766" w14:textId="77777777" w:rsidR="00D83DFD" w:rsidRPr="008B3F72" w:rsidRDefault="00D83DFD" w:rsidP="00D83DFD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Principios de Ingeniería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3BFBF773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4C50D6FC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50B95653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49027A3" w14:textId="77777777" w:rsidR="00D83DFD" w:rsidRPr="008B3F72" w:rsidRDefault="00D83DFD" w:rsidP="00D83DFD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Conservación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94D5FEB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5865B40E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70B9C61A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713194CD" w14:textId="77777777" w:rsidR="00D83DFD" w:rsidRPr="008B3F72" w:rsidRDefault="00D83DFD" w:rsidP="00D83DFD">
            <w:pPr>
              <w:pStyle w:val="Prrafodelista"/>
              <w:numPr>
                <w:ilvl w:val="0"/>
                <w:numId w:val="34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Gestión de la Calidad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162676D5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5CA994AE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D83DFD" w:rsidRPr="00B704BD" w14:paraId="449DC1B4" w14:textId="77777777" w:rsidTr="00015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pct"/>
            <w:gridSpan w:val="2"/>
            <w:shd w:val="clear" w:color="auto" w:fill="D9E2F3" w:themeFill="accent5" w:themeFillTint="33"/>
            <w:noWrap/>
            <w:hideMark/>
          </w:tcPr>
          <w:p w14:paraId="21F1CD0E" w14:textId="77777777" w:rsidR="00D83DFD" w:rsidRPr="00083EEF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083EEF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Asignaturas de Formación General Optativas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5454646E" w14:textId="77777777" w:rsidR="00D83DFD" w:rsidRPr="008B3F72" w:rsidRDefault="00D83DFD" w:rsidP="008B667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83EEF" w:rsidRPr="00B704BD" w14:paraId="2EE9C8C6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731CE5E3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Evaluación Sensorial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36AC2AF4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05F8A54A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537EDFEE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59C812F1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Toxicología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B8B9E89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664DD8B1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083EEF" w:rsidRPr="00B704BD" w14:paraId="7BB0BE76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561A14D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Nutrición y Dietética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4D75D9C5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3D302964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39FD41D2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687AC9A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Análisis de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5DF573F9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2C6F041B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083EEF" w:rsidRPr="00B704BD" w14:paraId="4330C1E1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3D2F01A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Diseño Estadístico de Experimentos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0E51F4FB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79300B5C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2EA11251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08ABF83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Evaluación del Color en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25E1D836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64305E5D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083EEF" w:rsidRPr="00B704BD" w14:paraId="3306D42B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744882EB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Reología de los Alimentos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1CD354E1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726BF79A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8B3F72" w:rsidRPr="00B704BD" w14:paraId="50ACB4D9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</w:tcPr>
          <w:p w14:paraId="28064DF7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Desarrollo de Nuevos Productos</w:t>
            </w:r>
          </w:p>
        </w:tc>
        <w:tc>
          <w:tcPr>
            <w:tcW w:w="976" w:type="pct"/>
            <w:shd w:val="clear" w:color="auto" w:fill="FFFFFF" w:themeFill="background1"/>
            <w:noWrap/>
          </w:tcPr>
          <w:p w14:paraId="14E9B621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64FCC8B5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083EEF" w:rsidRPr="00B704BD" w14:paraId="58C0999F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0CA2D4A8" w14:textId="77777777" w:rsidR="00D83DFD" w:rsidRPr="008B3F72" w:rsidRDefault="00D83DFD" w:rsidP="00D83DFD">
            <w:pPr>
              <w:pStyle w:val="Prrafodelista"/>
              <w:numPr>
                <w:ilvl w:val="0"/>
                <w:numId w:val="35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Evaluación Económica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5DC4F31E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955" w:type="pct"/>
            <w:shd w:val="clear" w:color="auto" w:fill="FFFFFF" w:themeFill="background1"/>
          </w:tcPr>
          <w:p w14:paraId="67AFA7AE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D83DFD" w:rsidRPr="00B704BD" w14:paraId="3CB3F043" w14:textId="77777777" w:rsidTr="00015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pct"/>
            <w:gridSpan w:val="2"/>
            <w:shd w:val="clear" w:color="auto" w:fill="D9E2F3" w:themeFill="accent5" w:themeFillTint="33"/>
            <w:noWrap/>
            <w:hideMark/>
          </w:tcPr>
          <w:p w14:paraId="6FD259AD" w14:textId="77777777" w:rsidR="00D83DFD" w:rsidRPr="00083EEF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083EEF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Asignaturas Integradoras Optativas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73C737C8" w14:textId="77777777" w:rsidR="00D83DFD" w:rsidRPr="008B3F72" w:rsidRDefault="00D83DFD" w:rsidP="008B6679">
            <w:pPr>
              <w:spacing w:before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83EEF" w:rsidRPr="00B704BD" w14:paraId="64FFD7CC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5E1516E0" w14:textId="77777777" w:rsidR="00D83DFD" w:rsidRPr="008B3F72" w:rsidRDefault="00D83DFD" w:rsidP="00D83DFD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Ciencia y Tecnología de la Carne y el Pescado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A1B75BA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955" w:type="pct"/>
            <w:shd w:val="clear" w:color="auto" w:fill="FFFFFF" w:themeFill="background1"/>
          </w:tcPr>
          <w:p w14:paraId="3A803F0E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8B3F72" w:rsidRPr="00B704BD" w14:paraId="1619586A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6069389" w14:textId="77777777" w:rsidR="00D83DFD" w:rsidRPr="008B3F72" w:rsidRDefault="00D83DFD" w:rsidP="00D83DFD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Ciencia y Tecnología de la Leche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0556D43A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955" w:type="pct"/>
            <w:shd w:val="clear" w:color="auto" w:fill="FFFFFF" w:themeFill="background1"/>
          </w:tcPr>
          <w:p w14:paraId="6F18664C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083EEF" w:rsidRPr="00B704BD" w14:paraId="42E7B77F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65619613" w14:textId="77777777" w:rsidR="00D83DFD" w:rsidRPr="008B3F72" w:rsidRDefault="00D83DFD" w:rsidP="00D83DFD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Ciencia y Tecnología de Frutas y Hortalizas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BC74040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955" w:type="pct"/>
            <w:shd w:val="clear" w:color="auto" w:fill="FFFFFF" w:themeFill="background1"/>
          </w:tcPr>
          <w:p w14:paraId="55F8BFEC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8B3F72" w:rsidRPr="00B704BD" w14:paraId="50FF6224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E775927" w14:textId="77777777" w:rsidR="00D83DFD" w:rsidRPr="008B3F72" w:rsidRDefault="00D83DFD" w:rsidP="00D83DFD">
            <w:pPr>
              <w:pStyle w:val="Prrafodelista"/>
              <w:numPr>
                <w:ilvl w:val="0"/>
                <w:numId w:val="36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Ciencia y Tecnología de los Cereales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53A41B16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955" w:type="pct"/>
            <w:shd w:val="clear" w:color="auto" w:fill="FFFFFF" w:themeFill="background1"/>
          </w:tcPr>
          <w:p w14:paraId="59B006BD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40</w:t>
            </w:r>
          </w:p>
        </w:tc>
      </w:tr>
      <w:tr w:rsidR="00D83DFD" w:rsidRPr="00B704BD" w14:paraId="51C5F4DB" w14:textId="77777777" w:rsidTr="00015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pct"/>
            <w:gridSpan w:val="2"/>
            <w:shd w:val="clear" w:color="auto" w:fill="D9E2F3" w:themeFill="accent5" w:themeFillTint="33"/>
            <w:noWrap/>
            <w:hideMark/>
          </w:tcPr>
          <w:p w14:paraId="7064E4FA" w14:textId="77777777" w:rsidR="00D83DFD" w:rsidRPr="00083EEF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083EEF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Actividades de Investigación Obligatorias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69B14C38" w14:textId="77777777" w:rsidR="00D83DFD" w:rsidRPr="008B3F72" w:rsidRDefault="00D83DFD" w:rsidP="008B6679">
            <w:pPr>
              <w:spacing w:before="1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8B3F72" w:rsidRPr="00B704BD" w14:paraId="7AAFD76E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324F60B5" w14:textId="77777777" w:rsidR="00D83DFD" w:rsidRPr="008B3F72" w:rsidRDefault="00D83DFD" w:rsidP="00D83DFD">
            <w:pPr>
              <w:pStyle w:val="Prrafodelista"/>
              <w:numPr>
                <w:ilvl w:val="0"/>
                <w:numId w:val="37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2A3DCFDB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955" w:type="pct"/>
            <w:shd w:val="clear" w:color="auto" w:fill="FFFFFF" w:themeFill="background1"/>
          </w:tcPr>
          <w:p w14:paraId="205BBEB5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083EEF" w:rsidRPr="00B704BD" w14:paraId="14A407CB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46E88136" w14:textId="77777777" w:rsidR="00D83DFD" w:rsidRPr="008B3F72" w:rsidRDefault="00D83DFD" w:rsidP="00D83DFD">
            <w:pPr>
              <w:pStyle w:val="Prrafodelista"/>
              <w:numPr>
                <w:ilvl w:val="0"/>
                <w:numId w:val="37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II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0B1BDF8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955" w:type="pct"/>
            <w:shd w:val="clear" w:color="auto" w:fill="FFFFFF" w:themeFill="background1"/>
          </w:tcPr>
          <w:p w14:paraId="1DD1CCA1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8B3F72" w:rsidRPr="00B704BD" w14:paraId="4DE5FF90" w14:textId="77777777" w:rsidTr="000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73CBBF46" w14:textId="77777777" w:rsidR="00D83DFD" w:rsidRPr="008B3F72" w:rsidRDefault="00D83DFD" w:rsidP="00D83DFD">
            <w:pPr>
              <w:pStyle w:val="Prrafodelista"/>
              <w:numPr>
                <w:ilvl w:val="0"/>
                <w:numId w:val="37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III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6A75DA09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955" w:type="pct"/>
            <w:shd w:val="clear" w:color="auto" w:fill="FFFFFF" w:themeFill="background1"/>
          </w:tcPr>
          <w:p w14:paraId="463A83FB" w14:textId="77777777" w:rsidR="00D83DFD" w:rsidRPr="008B3F72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083EEF" w:rsidRPr="00B704BD" w14:paraId="1D47CD62" w14:textId="77777777" w:rsidTr="00083E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FFFFFF" w:themeFill="background1"/>
            <w:noWrap/>
            <w:hideMark/>
          </w:tcPr>
          <w:p w14:paraId="0B8A06D1" w14:textId="77777777" w:rsidR="00D83DFD" w:rsidRPr="008B3F72" w:rsidRDefault="00D83DFD" w:rsidP="00D83DFD">
            <w:pPr>
              <w:pStyle w:val="Prrafodelista"/>
              <w:numPr>
                <w:ilvl w:val="0"/>
                <w:numId w:val="37"/>
              </w:numPr>
              <w:spacing w:before="120"/>
              <w:jc w:val="both"/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IV</w:t>
            </w:r>
          </w:p>
        </w:tc>
        <w:tc>
          <w:tcPr>
            <w:tcW w:w="976" w:type="pct"/>
            <w:shd w:val="clear" w:color="auto" w:fill="FFFFFF" w:themeFill="background1"/>
            <w:noWrap/>
            <w:hideMark/>
          </w:tcPr>
          <w:p w14:paraId="493428B0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955" w:type="pct"/>
            <w:shd w:val="clear" w:color="auto" w:fill="FFFFFF" w:themeFill="background1"/>
          </w:tcPr>
          <w:p w14:paraId="7109BA95" w14:textId="77777777" w:rsidR="00D83DFD" w:rsidRPr="008B3F72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8B3F72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8B3F72" w:rsidRPr="00B704BD" w14:paraId="4A3407B2" w14:textId="77777777" w:rsidTr="00D30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D9E2F3" w:themeFill="accent5" w:themeFillTint="33"/>
            <w:noWrap/>
            <w:hideMark/>
          </w:tcPr>
          <w:p w14:paraId="669EE7C4" w14:textId="77777777" w:rsidR="00D83DFD" w:rsidRPr="00D3076B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Actividades no lectivas</w:t>
            </w:r>
          </w:p>
        </w:tc>
        <w:tc>
          <w:tcPr>
            <w:tcW w:w="976" w:type="pct"/>
            <w:shd w:val="clear" w:color="auto" w:fill="D9E2F3" w:themeFill="accent5" w:themeFillTint="33"/>
            <w:noWrap/>
            <w:hideMark/>
          </w:tcPr>
          <w:p w14:paraId="792E28C2" w14:textId="77777777" w:rsidR="00D83DFD" w:rsidRPr="00D3076B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  <w:t>6 (hasta 10)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7ADEA384" w14:textId="77777777" w:rsidR="00D83DFD" w:rsidRPr="00D3076B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083EEF" w:rsidRPr="00B704BD" w14:paraId="505CEE9F" w14:textId="77777777" w:rsidTr="00D307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D9E2F3" w:themeFill="accent5" w:themeFillTint="33"/>
            <w:noWrap/>
            <w:hideMark/>
          </w:tcPr>
          <w:p w14:paraId="49182489" w14:textId="77777777" w:rsidR="00D83DFD" w:rsidRPr="00D3076B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Defensa de Tesis</w:t>
            </w:r>
          </w:p>
        </w:tc>
        <w:tc>
          <w:tcPr>
            <w:tcW w:w="976" w:type="pct"/>
            <w:shd w:val="clear" w:color="auto" w:fill="D9E2F3" w:themeFill="accent5" w:themeFillTint="33"/>
            <w:noWrap/>
            <w:hideMark/>
          </w:tcPr>
          <w:p w14:paraId="3E3E72B0" w14:textId="77777777" w:rsidR="00D83DFD" w:rsidRPr="00D3076B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7CC29862" w14:textId="77777777" w:rsidR="00D83DFD" w:rsidRPr="00D3076B" w:rsidRDefault="00D83DFD" w:rsidP="008B6679">
            <w:pPr>
              <w:spacing w:before="1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  <w:t>-</w:t>
            </w:r>
          </w:p>
        </w:tc>
      </w:tr>
      <w:tr w:rsidR="008B3F72" w:rsidRPr="00B704BD" w14:paraId="2FF69EDD" w14:textId="77777777" w:rsidTr="00D30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pct"/>
            <w:shd w:val="clear" w:color="auto" w:fill="D9E2F3" w:themeFill="accent5" w:themeFillTint="33"/>
            <w:noWrap/>
          </w:tcPr>
          <w:p w14:paraId="183B2FE4" w14:textId="77777777" w:rsidR="00D83DFD" w:rsidRPr="00D3076B" w:rsidRDefault="00D83DFD" w:rsidP="008B6679">
            <w:pPr>
              <w:spacing w:before="120"/>
              <w:jc w:val="both"/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color w:val="595959" w:themeColor="text1" w:themeTint="A6"/>
                <w:sz w:val="24"/>
                <w:szCs w:val="24"/>
              </w:rPr>
              <w:t>Créditos totales</w:t>
            </w:r>
          </w:p>
        </w:tc>
        <w:tc>
          <w:tcPr>
            <w:tcW w:w="976" w:type="pct"/>
            <w:shd w:val="clear" w:color="auto" w:fill="D9E2F3" w:themeFill="accent5" w:themeFillTint="33"/>
            <w:noWrap/>
          </w:tcPr>
          <w:p w14:paraId="31A90769" w14:textId="77777777" w:rsidR="00D83DFD" w:rsidRPr="00D3076B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3076B"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  <w:t>85</w:t>
            </w:r>
          </w:p>
        </w:tc>
        <w:tc>
          <w:tcPr>
            <w:tcW w:w="955" w:type="pct"/>
            <w:shd w:val="clear" w:color="auto" w:fill="D9E2F3" w:themeFill="accent5" w:themeFillTint="33"/>
          </w:tcPr>
          <w:p w14:paraId="3C8E08DB" w14:textId="77777777" w:rsidR="00D83DFD" w:rsidRPr="00D3076B" w:rsidRDefault="00D83DFD" w:rsidP="008B667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3394DF1" w14:textId="77777777" w:rsidR="003046A6" w:rsidRDefault="003046A6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86FDF3B" w14:textId="77777777" w:rsidR="00F24442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6D3BB9E" w14:textId="77777777" w:rsidR="00F24442" w:rsidRPr="000B1425" w:rsidRDefault="00F24442" w:rsidP="000B1425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F24442" w:rsidRPr="000B1425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D75D" w14:textId="77777777" w:rsidR="007C2A83" w:rsidRDefault="007C2A83" w:rsidP="00A36166">
      <w:pPr>
        <w:spacing w:after="0" w:line="240" w:lineRule="auto"/>
      </w:pPr>
      <w:r>
        <w:separator/>
      </w:r>
    </w:p>
  </w:endnote>
  <w:endnote w:type="continuationSeparator" w:id="0">
    <w:p w14:paraId="5FCFFB24" w14:textId="77777777" w:rsidR="007C2A83" w:rsidRDefault="007C2A83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7C6A" w14:textId="77777777" w:rsidR="007C2A83" w:rsidRDefault="007C2A83" w:rsidP="00A36166">
      <w:pPr>
        <w:spacing w:after="0" w:line="240" w:lineRule="auto"/>
      </w:pPr>
      <w:r>
        <w:separator/>
      </w:r>
    </w:p>
  </w:footnote>
  <w:footnote w:type="continuationSeparator" w:id="0">
    <w:p w14:paraId="57AA06D6" w14:textId="77777777" w:rsidR="007C2A83" w:rsidRDefault="007C2A83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318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52D1A01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512D003A" wp14:editId="466E936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EF79E52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B18AFB5" wp14:editId="1D19607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10E"/>
    <w:multiLevelType w:val="hybridMultilevel"/>
    <w:tmpl w:val="C61CA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21BF"/>
    <w:multiLevelType w:val="hybridMultilevel"/>
    <w:tmpl w:val="B28C2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0AFA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3F1B"/>
    <w:multiLevelType w:val="hybridMultilevel"/>
    <w:tmpl w:val="06DED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289"/>
    <w:multiLevelType w:val="hybridMultilevel"/>
    <w:tmpl w:val="CBE80A34"/>
    <w:lvl w:ilvl="0" w:tplc="5C0A000F">
      <w:start w:val="1"/>
      <w:numFmt w:val="decimal"/>
      <w:lvlText w:val="%1."/>
      <w:lvlJc w:val="left"/>
      <w:pPr>
        <w:ind w:left="1080" w:hanging="360"/>
      </w:pPr>
    </w:lvl>
    <w:lvl w:ilvl="1" w:tplc="5C0A0019" w:tentative="1">
      <w:start w:val="1"/>
      <w:numFmt w:val="lowerLetter"/>
      <w:lvlText w:val="%2."/>
      <w:lvlJc w:val="left"/>
      <w:pPr>
        <w:ind w:left="1800" w:hanging="360"/>
      </w:pPr>
    </w:lvl>
    <w:lvl w:ilvl="2" w:tplc="5C0A001B" w:tentative="1">
      <w:start w:val="1"/>
      <w:numFmt w:val="lowerRoman"/>
      <w:lvlText w:val="%3."/>
      <w:lvlJc w:val="right"/>
      <w:pPr>
        <w:ind w:left="2520" w:hanging="180"/>
      </w:pPr>
    </w:lvl>
    <w:lvl w:ilvl="3" w:tplc="5C0A000F" w:tentative="1">
      <w:start w:val="1"/>
      <w:numFmt w:val="decimal"/>
      <w:lvlText w:val="%4."/>
      <w:lvlJc w:val="left"/>
      <w:pPr>
        <w:ind w:left="3240" w:hanging="360"/>
      </w:pPr>
    </w:lvl>
    <w:lvl w:ilvl="4" w:tplc="5C0A0019" w:tentative="1">
      <w:start w:val="1"/>
      <w:numFmt w:val="lowerLetter"/>
      <w:lvlText w:val="%5."/>
      <w:lvlJc w:val="left"/>
      <w:pPr>
        <w:ind w:left="3960" w:hanging="360"/>
      </w:pPr>
    </w:lvl>
    <w:lvl w:ilvl="5" w:tplc="5C0A001B" w:tentative="1">
      <w:start w:val="1"/>
      <w:numFmt w:val="lowerRoman"/>
      <w:lvlText w:val="%6."/>
      <w:lvlJc w:val="right"/>
      <w:pPr>
        <w:ind w:left="4680" w:hanging="180"/>
      </w:pPr>
    </w:lvl>
    <w:lvl w:ilvl="6" w:tplc="5C0A000F" w:tentative="1">
      <w:start w:val="1"/>
      <w:numFmt w:val="decimal"/>
      <w:lvlText w:val="%7."/>
      <w:lvlJc w:val="left"/>
      <w:pPr>
        <w:ind w:left="5400" w:hanging="360"/>
      </w:pPr>
    </w:lvl>
    <w:lvl w:ilvl="7" w:tplc="5C0A0019" w:tentative="1">
      <w:start w:val="1"/>
      <w:numFmt w:val="lowerLetter"/>
      <w:lvlText w:val="%8."/>
      <w:lvlJc w:val="left"/>
      <w:pPr>
        <w:ind w:left="6120" w:hanging="360"/>
      </w:pPr>
    </w:lvl>
    <w:lvl w:ilvl="8" w:tplc="5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3A8F"/>
    <w:multiLevelType w:val="hybridMultilevel"/>
    <w:tmpl w:val="9AD6852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33510"/>
    <w:multiLevelType w:val="hybridMultilevel"/>
    <w:tmpl w:val="E6C00C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592"/>
    <w:multiLevelType w:val="hybridMultilevel"/>
    <w:tmpl w:val="C81C598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BF8"/>
    <w:multiLevelType w:val="hybridMultilevel"/>
    <w:tmpl w:val="425AE1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E0493"/>
    <w:multiLevelType w:val="hybridMultilevel"/>
    <w:tmpl w:val="6A90B43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02D3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D4547D"/>
    <w:multiLevelType w:val="hybridMultilevel"/>
    <w:tmpl w:val="33AA53F6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463D2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F55B0"/>
    <w:multiLevelType w:val="hybridMultilevel"/>
    <w:tmpl w:val="535C859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E2226"/>
    <w:multiLevelType w:val="hybridMultilevel"/>
    <w:tmpl w:val="FC980598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557E5"/>
    <w:multiLevelType w:val="hybridMultilevel"/>
    <w:tmpl w:val="7F5A18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B7102"/>
    <w:multiLevelType w:val="hybridMultilevel"/>
    <w:tmpl w:val="43BE49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4224E"/>
    <w:multiLevelType w:val="hybridMultilevel"/>
    <w:tmpl w:val="2BDE394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1622F"/>
    <w:multiLevelType w:val="hybridMultilevel"/>
    <w:tmpl w:val="30384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22173"/>
    <w:multiLevelType w:val="hybridMultilevel"/>
    <w:tmpl w:val="FA94C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67BB7"/>
    <w:multiLevelType w:val="hybridMultilevel"/>
    <w:tmpl w:val="D3643EF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7071"/>
    <w:multiLevelType w:val="hybridMultilevel"/>
    <w:tmpl w:val="E2F8E7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404CD"/>
    <w:multiLevelType w:val="hybridMultilevel"/>
    <w:tmpl w:val="96AE2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24E2"/>
    <w:multiLevelType w:val="hybridMultilevel"/>
    <w:tmpl w:val="240E729C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14831"/>
    <w:multiLevelType w:val="hybridMultilevel"/>
    <w:tmpl w:val="97BC9A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326566"/>
    <w:multiLevelType w:val="hybridMultilevel"/>
    <w:tmpl w:val="67989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E2B16"/>
    <w:multiLevelType w:val="hybridMultilevel"/>
    <w:tmpl w:val="C1E4C8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422B1"/>
    <w:multiLevelType w:val="hybridMultilevel"/>
    <w:tmpl w:val="99246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43130"/>
    <w:multiLevelType w:val="hybridMultilevel"/>
    <w:tmpl w:val="EA1E0E4E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009A5"/>
    <w:multiLevelType w:val="hybridMultilevel"/>
    <w:tmpl w:val="BF165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130639">
    <w:abstractNumId w:val="29"/>
  </w:num>
  <w:num w:numId="2" w16cid:durableId="1698774480">
    <w:abstractNumId w:val="13"/>
  </w:num>
  <w:num w:numId="3" w16cid:durableId="2010599033">
    <w:abstractNumId w:val="32"/>
  </w:num>
  <w:num w:numId="4" w16cid:durableId="1597056271">
    <w:abstractNumId w:val="30"/>
  </w:num>
  <w:num w:numId="5" w16cid:durableId="719717161">
    <w:abstractNumId w:val="11"/>
  </w:num>
  <w:num w:numId="6" w16cid:durableId="2064869186">
    <w:abstractNumId w:val="28"/>
  </w:num>
  <w:num w:numId="7" w16cid:durableId="876892287">
    <w:abstractNumId w:val="20"/>
  </w:num>
  <w:num w:numId="8" w16cid:durableId="1777168957">
    <w:abstractNumId w:val="12"/>
  </w:num>
  <w:num w:numId="9" w16cid:durableId="354969226">
    <w:abstractNumId w:val="5"/>
  </w:num>
  <w:num w:numId="10" w16cid:durableId="560561453">
    <w:abstractNumId w:val="7"/>
  </w:num>
  <w:num w:numId="11" w16cid:durableId="69933517">
    <w:abstractNumId w:val="9"/>
  </w:num>
  <w:num w:numId="12" w16cid:durableId="2132894321">
    <w:abstractNumId w:val="16"/>
  </w:num>
  <w:num w:numId="13" w16cid:durableId="117454092">
    <w:abstractNumId w:val="34"/>
  </w:num>
  <w:num w:numId="14" w16cid:durableId="250894757">
    <w:abstractNumId w:val="21"/>
  </w:num>
  <w:num w:numId="15" w16cid:durableId="1678532689">
    <w:abstractNumId w:val="0"/>
  </w:num>
  <w:num w:numId="16" w16cid:durableId="1160462341">
    <w:abstractNumId w:val="36"/>
  </w:num>
  <w:num w:numId="17" w16cid:durableId="1109158152">
    <w:abstractNumId w:val="33"/>
  </w:num>
  <w:num w:numId="18" w16cid:durableId="675963017">
    <w:abstractNumId w:val="25"/>
  </w:num>
  <w:num w:numId="19" w16cid:durableId="38213267">
    <w:abstractNumId w:val="8"/>
  </w:num>
  <w:num w:numId="20" w16cid:durableId="864976028">
    <w:abstractNumId w:val="19"/>
  </w:num>
  <w:num w:numId="21" w16cid:durableId="1646542473">
    <w:abstractNumId w:val="3"/>
  </w:num>
  <w:num w:numId="22" w16cid:durableId="2004964364">
    <w:abstractNumId w:val="23"/>
  </w:num>
  <w:num w:numId="23" w16cid:durableId="214237944">
    <w:abstractNumId w:val="2"/>
  </w:num>
  <w:num w:numId="24" w16cid:durableId="2072313932">
    <w:abstractNumId w:val="35"/>
  </w:num>
  <w:num w:numId="25" w16cid:durableId="147867460">
    <w:abstractNumId w:val="10"/>
  </w:num>
  <w:num w:numId="26" w16cid:durableId="1396780207">
    <w:abstractNumId w:val="15"/>
  </w:num>
  <w:num w:numId="27" w16cid:durableId="861089787">
    <w:abstractNumId w:val="26"/>
  </w:num>
  <w:num w:numId="28" w16cid:durableId="1536502791">
    <w:abstractNumId w:val="4"/>
  </w:num>
  <w:num w:numId="29" w16cid:durableId="1253586710">
    <w:abstractNumId w:val="18"/>
  </w:num>
  <w:num w:numId="30" w16cid:durableId="641884406">
    <w:abstractNumId w:val="27"/>
  </w:num>
  <w:num w:numId="31" w16cid:durableId="1010528857">
    <w:abstractNumId w:val="6"/>
  </w:num>
  <w:num w:numId="32" w16cid:durableId="593437060">
    <w:abstractNumId w:val="17"/>
  </w:num>
  <w:num w:numId="33" w16cid:durableId="2061897400">
    <w:abstractNumId w:val="22"/>
  </w:num>
  <w:num w:numId="34" w16cid:durableId="120415895">
    <w:abstractNumId w:val="1"/>
  </w:num>
  <w:num w:numId="35" w16cid:durableId="1886788590">
    <w:abstractNumId w:val="24"/>
  </w:num>
  <w:num w:numId="36" w16cid:durableId="1416786725">
    <w:abstractNumId w:val="14"/>
  </w:num>
  <w:num w:numId="37" w16cid:durableId="12823061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53EE"/>
    <w:rsid w:val="0001578C"/>
    <w:rsid w:val="000179CE"/>
    <w:rsid w:val="0004392F"/>
    <w:rsid w:val="00053934"/>
    <w:rsid w:val="00081638"/>
    <w:rsid w:val="00083EEF"/>
    <w:rsid w:val="000B1425"/>
    <w:rsid w:val="000B324B"/>
    <w:rsid w:val="000D2666"/>
    <w:rsid w:val="000F084F"/>
    <w:rsid w:val="000F371A"/>
    <w:rsid w:val="000F5309"/>
    <w:rsid w:val="00102538"/>
    <w:rsid w:val="001037F1"/>
    <w:rsid w:val="001379E5"/>
    <w:rsid w:val="0017417E"/>
    <w:rsid w:val="001854A3"/>
    <w:rsid w:val="001B7605"/>
    <w:rsid w:val="001F7E69"/>
    <w:rsid w:val="002043B0"/>
    <w:rsid w:val="00225323"/>
    <w:rsid w:val="00232B92"/>
    <w:rsid w:val="00240F8D"/>
    <w:rsid w:val="00241C14"/>
    <w:rsid w:val="002A019F"/>
    <w:rsid w:val="002B5077"/>
    <w:rsid w:val="002C49D2"/>
    <w:rsid w:val="002D3C83"/>
    <w:rsid w:val="002E75E7"/>
    <w:rsid w:val="003046A6"/>
    <w:rsid w:val="003077A5"/>
    <w:rsid w:val="00313F67"/>
    <w:rsid w:val="003141B2"/>
    <w:rsid w:val="00325ADC"/>
    <w:rsid w:val="003373AC"/>
    <w:rsid w:val="00343B7A"/>
    <w:rsid w:val="00355EBF"/>
    <w:rsid w:val="003A03DF"/>
    <w:rsid w:val="003B305F"/>
    <w:rsid w:val="003B3C5E"/>
    <w:rsid w:val="003B4EB6"/>
    <w:rsid w:val="003B6BFF"/>
    <w:rsid w:val="003D1019"/>
    <w:rsid w:val="003D28F4"/>
    <w:rsid w:val="003D5403"/>
    <w:rsid w:val="003E2414"/>
    <w:rsid w:val="003F48A1"/>
    <w:rsid w:val="00401077"/>
    <w:rsid w:val="004134E1"/>
    <w:rsid w:val="00443A98"/>
    <w:rsid w:val="00470B2A"/>
    <w:rsid w:val="0047206C"/>
    <w:rsid w:val="00484D4E"/>
    <w:rsid w:val="004A2CA7"/>
    <w:rsid w:val="004B3F16"/>
    <w:rsid w:val="004C2194"/>
    <w:rsid w:val="00530D09"/>
    <w:rsid w:val="005371EC"/>
    <w:rsid w:val="005425F9"/>
    <w:rsid w:val="005515DD"/>
    <w:rsid w:val="005516B8"/>
    <w:rsid w:val="005605A1"/>
    <w:rsid w:val="00566283"/>
    <w:rsid w:val="00576D2D"/>
    <w:rsid w:val="005925EB"/>
    <w:rsid w:val="005951A2"/>
    <w:rsid w:val="0059672E"/>
    <w:rsid w:val="005D1BD2"/>
    <w:rsid w:val="00646434"/>
    <w:rsid w:val="006511E8"/>
    <w:rsid w:val="006C1BE7"/>
    <w:rsid w:val="006D7262"/>
    <w:rsid w:val="006F4788"/>
    <w:rsid w:val="007102C6"/>
    <w:rsid w:val="0072619E"/>
    <w:rsid w:val="00742269"/>
    <w:rsid w:val="00754790"/>
    <w:rsid w:val="00761F56"/>
    <w:rsid w:val="007857B0"/>
    <w:rsid w:val="007C2A83"/>
    <w:rsid w:val="007F67DD"/>
    <w:rsid w:val="00806563"/>
    <w:rsid w:val="008107D0"/>
    <w:rsid w:val="00812EDE"/>
    <w:rsid w:val="00823AD6"/>
    <w:rsid w:val="00837014"/>
    <w:rsid w:val="0083745A"/>
    <w:rsid w:val="00874045"/>
    <w:rsid w:val="00895A81"/>
    <w:rsid w:val="008A0526"/>
    <w:rsid w:val="008A3D0E"/>
    <w:rsid w:val="008B26B3"/>
    <w:rsid w:val="008B3F72"/>
    <w:rsid w:val="008E3664"/>
    <w:rsid w:val="009417F3"/>
    <w:rsid w:val="009647FD"/>
    <w:rsid w:val="00994703"/>
    <w:rsid w:val="00995065"/>
    <w:rsid w:val="009B2C5A"/>
    <w:rsid w:val="009C2B7E"/>
    <w:rsid w:val="009D7038"/>
    <w:rsid w:val="009E02B3"/>
    <w:rsid w:val="009E2474"/>
    <w:rsid w:val="009F151F"/>
    <w:rsid w:val="009F4866"/>
    <w:rsid w:val="00A01DCC"/>
    <w:rsid w:val="00A33A63"/>
    <w:rsid w:val="00A350EC"/>
    <w:rsid w:val="00A36166"/>
    <w:rsid w:val="00A45368"/>
    <w:rsid w:val="00A5797D"/>
    <w:rsid w:val="00A93493"/>
    <w:rsid w:val="00A949D1"/>
    <w:rsid w:val="00A94F86"/>
    <w:rsid w:val="00AE3CEC"/>
    <w:rsid w:val="00AF0492"/>
    <w:rsid w:val="00B11B4C"/>
    <w:rsid w:val="00B51843"/>
    <w:rsid w:val="00B722AD"/>
    <w:rsid w:val="00BB4EA3"/>
    <w:rsid w:val="00BC4428"/>
    <w:rsid w:val="00BC779E"/>
    <w:rsid w:val="00BD7D5C"/>
    <w:rsid w:val="00BE4FD1"/>
    <w:rsid w:val="00BE7547"/>
    <w:rsid w:val="00C2101B"/>
    <w:rsid w:val="00C21120"/>
    <w:rsid w:val="00C311BA"/>
    <w:rsid w:val="00C33ED7"/>
    <w:rsid w:val="00C61CCE"/>
    <w:rsid w:val="00C6594C"/>
    <w:rsid w:val="00C71840"/>
    <w:rsid w:val="00C7448E"/>
    <w:rsid w:val="00C815A8"/>
    <w:rsid w:val="00C90FF8"/>
    <w:rsid w:val="00CA1297"/>
    <w:rsid w:val="00CA50FF"/>
    <w:rsid w:val="00CA51AE"/>
    <w:rsid w:val="00CB5D84"/>
    <w:rsid w:val="00CC2633"/>
    <w:rsid w:val="00CE3690"/>
    <w:rsid w:val="00CE4E95"/>
    <w:rsid w:val="00CF2473"/>
    <w:rsid w:val="00CF2F91"/>
    <w:rsid w:val="00CF760E"/>
    <w:rsid w:val="00D10911"/>
    <w:rsid w:val="00D16064"/>
    <w:rsid w:val="00D214B7"/>
    <w:rsid w:val="00D3076B"/>
    <w:rsid w:val="00D32EC4"/>
    <w:rsid w:val="00D54E40"/>
    <w:rsid w:val="00D643C1"/>
    <w:rsid w:val="00D82BC5"/>
    <w:rsid w:val="00D83DFD"/>
    <w:rsid w:val="00DA33B2"/>
    <w:rsid w:val="00DB2C35"/>
    <w:rsid w:val="00DC7E34"/>
    <w:rsid w:val="00DD0A24"/>
    <w:rsid w:val="00DD16C4"/>
    <w:rsid w:val="00DD4A19"/>
    <w:rsid w:val="00DF5196"/>
    <w:rsid w:val="00E210E1"/>
    <w:rsid w:val="00E40D5B"/>
    <w:rsid w:val="00E45C92"/>
    <w:rsid w:val="00E8543F"/>
    <w:rsid w:val="00EA11EB"/>
    <w:rsid w:val="00EF22FB"/>
    <w:rsid w:val="00EF24A0"/>
    <w:rsid w:val="00F24442"/>
    <w:rsid w:val="00F304EC"/>
    <w:rsid w:val="00F50E77"/>
    <w:rsid w:val="00F57936"/>
    <w:rsid w:val="00F6238F"/>
    <w:rsid w:val="00F84F05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6869E"/>
  <w15:docId w15:val="{7001DB79-32CA-4812-889D-7883CB01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paragraph" w:styleId="Ttulo1">
    <w:name w:val="heading 1"/>
    <w:basedOn w:val="Normal"/>
    <w:link w:val="Ttulo1Car"/>
    <w:uiPriority w:val="9"/>
    <w:qFormat/>
    <w:rsid w:val="0024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39"/>
    <w:rsid w:val="00F2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240F8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Cuadrculaclara-nfasis5">
    <w:name w:val="Light Grid Accent 5"/>
    <w:basedOn w:val="Tablanormal"/>
    <w:uiPriority w:val="62"/>
    <w:rsid w:val="00D83DF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12</cp:revision>
  <dcterms:created xsi:type="dcterms:W3CDTF">2022-01-13T23:50:00Z</dcterms:created>
  <dcterms:modified xsi:type="dcterms:W3CDTF">2022-08-04T02:46:00Z</dcterms:modified>
</cp:coreProperties>
</file>