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9A81" w14:textId="77777777" w:rsidR="00DC7E34" w:rsidRPr="00DC7E34" w:rsidRDefault="00DC7E34" w:rsidP="00DC7E34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DC7E34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Ciencia y Tecnología de los Alimentos</w:t>
      </w:r>
    </w:p>
    <w:p w14:paraId="01FF06B5" w14:textId="77777777" w:rsidR="00DC7E34" w:rsidRPr="00DC7E34" w:rsidRDefault="00DC7E34" w:rsidP="00DC7E34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DC7E34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7A893A79" w14:textId="2FB0F7F1" w:rsidR="009F151F" w:rsidRPr="00DC7E34" w:rsidRDefault="00DC7E34" w:rsidP="00DC7E34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DC7E34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Instituto de Farmacia y Alimentos</w:t>
      </w:r>
    </w:p>
    <w:p w14:paraId="7D951CB4" w14:textId="77777777" w:rsidR="00F50E77" w:rsidRPr="00DC7E34" w:rsidRDefault="00F50E77" w:rsidP="00DC7E34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DC7E34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5352"/>
        <w:gridCol w:w="1702"/>
        <w:gridCol w:w="1666"/>
      </w:tblGrid>
      <w:tr w:rsidR="008B3F72" w:rsidRPr="00B704BD" w14:paraId="7AF81B1E" w14:textId="77777777" w:rsidTr="0001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auto"/>
            <w:noWrap/>
            <w:hideMark/>
          </w:tcPr>
          <w:p w14:paraId="5C7B2332" w14:textId="77777777" w:rsidR="00D83DFD" w:rsidRPr="008B3F72" w:rsidRDefault="00D83DFD" w:rsidP="00DC7E34">
            <w:pPr>
              <w:tabs>
                <w:tab w:val="left" w:pos="456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Asignaturas</w:t>
            </w:r>
          </w:p>
        </w:tc>
        <w:tc>
          <w:tcPr>
            <w:tcW w:w="976" w:type="pct"/>
            <w:shd w:val="clear" w:color="auto" w:fill="auto"/>
            <w:noWrap/>
            <w:hideMark/>
          </w:tcPr>
          <w:p w14:paraId="7B020E1A" w14:textId="77777777" w:rsidR="00D83DFD" w:rsidRPr="008B3F72" w:rsidRDefault="00D83DFD" w:rsidP="00DC7E34">
            <w:pPr>
              <w:tabs>
                <w:tab w:val="left" w:pos="4560"/>
              </w:tabs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Créditos</w:t>
            </w:r>
          </w:p>
        </w:tc>
        <w:tc>
          <w:tcPr>
            <w:tcW w:w="955" w:type="pct"/>
            <w:shd w:val="clear" w:color="auto" w:fill="auto"/>
          </w:tcPr>
          <w:p w14:paraId="18E3EC97" w14:textId="77777777" w:rsidR="00D83DFD" w:rsidRPr="008B3F72" w:rsidRDefault="00D83DFD" w:rsidP="00DC7E34">
            <w:pPr>
              <w:tabs>
                <w:tab w:val="left" w:pos="4560"/>
              </w:tabs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Horas lectivas</w:t>
            </w:r>
          </w:p>
        </w:tc>
      </w:tr>
      <w:tr w:rsidR="00D83DFD" w:rsidRPr="00B704BD" w14:paraId="56C9D233" w14:textId="77777777" w:rsidTr="000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gridSpan w:val="2"/>
            <w:shd w:val="clear" w:color="auto" w:fill="D9E2F3" w:themeFill="accent5" w:themeFillTint="33"/>
            <w:noWrap/>
            <w:hideMark/>
          </w:tcPr>
          <w:p w14:paraId="1B354BEE" w14:textId="77777777" w:rsidR="00D83DFD" w:rsidRPr="00083EEF" w:rsidRDefault="00D83DFD" w:rsidP="008B6679">
            <w:pPr>
              <w:spacing w:before="120"/>
              <w:jc w:val="both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083EEF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Propedéuticas</w:t>
            </w:r>
          </w:p>
        </w:tc>
        <w:tc>
          <w:tcPr>
            <w:tcW w:w="955" w:type="pct"/>
            <w:shd w:val="clear" w:color="auto" w:fill="D9E2F3" w:themeFill="accent5" w:themeFillTint="33"/>
          </w:tcPr>
          <w:p w14:paraId="66AEB104" w14:textId="77777777" w:rsidR="00D83DFD" w:rsidRPr="008B3F72" w:rsidRDefault="00D83DFD" w:rsidP="008B6679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83EEF" w:rsidRPr="00B704BD" w14:paraId="0E718A1F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1791D003" w14:textId="77777777" w:rsidR="00D83DFD" w:rsidRPr="008B3F72" w:rsidRDefault="00D83DFD" w:rsidP="00D83DFD">
            <w:pPr>
              <w:pStyle w:val="Prrafodelista"/>
              <w:numPr>
                <w:ilvl w:val="0"/>
                <w:numId w:val="3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Microbiología General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4FE5C2A1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955" w:type="pct"/>
            <w:shd w:val="clear" w:color="auto" w:fill="FFFFFF" w:themeFill="background1"/>
          </w:tcPr>
          <w:p w14:paraId="3C687587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6AF98545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34CC8514" w14:textId="77777777" w:rsidR="00D83DFD" w:rsidRPr="008B3F72" w:rsidRDefault="00D83DFD" w:rsidP="00D83DFD">
            <w:pPr>
              <w:pStyle w:val="Prrafodelista"/>
              <w:numPr>
                <w:ilvl w:val="0"/>
                <w:numId w:val="3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Bioquímica General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251A247D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955" w:type="pct"/>
            <w:shd w:val="clear" w:color="auto" w:fill="FFFFFF" w:themeFill="background1"/>
          </w:tcPr>
          <w:p w14:paraId="76F6892D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083EEF" w:rsidRPr="00B704BD" w14:paraId="5768DF0F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017AA713" w14:textId="77777777" w:rsidR="00D83DFD" w:rsidRPr="008B3F72" w:rsidRDefault="00D83DFD" w:rsidP="00D83DFD">
            <w:pPr>
              <w:pStyle w:val="Prrafodelista"/>
              <w:numPr>
                <w:ilvl w:val="0"/>
                <w:numId w:val="3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Elementos de Operaciones Unitarias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596832E2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955" w:type="pct"/>
            <w:shd w:val="clear" w:color="auto" w:fill="FFFFFF" w:themeFill="background1"/>
          </w:tcPr>
          <w:p w14:paraId="0D74DDAD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D83DFD" w:rsidRPr="00B704BD" w14:paraId="7114B671" w14:textId="77777777" w:rsidTr="000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gridSpan w:val="2"/>
            <w:shd w:val="clear" w:color="auto" w:fill="D9E2F3" w:themeFill="accent5" w:themeFillTint="33"/>
            <w:noWrap/>
            <w:hideMark/>
          </w:tcPr>
          <w:p w14:paraId="6D42188A" w14:textId="77777777" w:rsidR="00D83DFD" w:rsidRPr="00083EEF" w:rsidRDefault="00D83DFD" w:rsidP="008B6679">
            <w:pPr>
              <w:spacing w:before="120"/>
              <w:jc w:val="both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083EEF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Asignaturas de Formación General Obligatorias</w:t>
            </w:r>
          </w:p>
        </w:tc>
        <w:tc>
          <w:tcPr>
            <w:tcW w:w="955" w:type="pct"/>
            <w:shd w:val="clear" w:color="auto" w:fill="D9E2F3" w:themeFill="accent5" w:themeFillTint="33"/>
          </w:tcPr>
          <w:p w14:paraId="1BB45B06" w14:textId="77777777" w:rsidR="00D83DFD" w:rsidRPr="008B3F72" w:rsidRDefault="00D83DFD" w:rsidP="008B6679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83EEF" w:rsidRPr="00B704BD" w14:paraId="0B353789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2A7EEE8" w14:textId="77777777" w:rsidR="00D83DFD" w:rsidRPr="008B3F72" w:rsidRDefault="00D83DFD" w:rsidP="00D83DFD">
            <w:pPr>
              <w:pStyle w:val="Prrafodelista"/>
              <w:numPr>
                <w:ilvl w:val="0"/>
                <w:numId w:val="3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Química de los Alimentos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3F851CD0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70AF2BEE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70F99164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13A02FCE" w14:textId="77777777" w:rsidR="00D83DFD" w:rsidRPr="008B3F72" w:rsidRDefault="00D83DFD" w:rsidP="00D83DFD">
            <w:pPr>
              <w:pStyle w:val="Prrafodelista"/>
              <w:numPr>
                <w:ilvl w:val="0"/>
                <w:numId w:val="3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Microbiología e Higiene de los Alimentos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0356ABAF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2F0514BE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54546414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314B9766" w14:textId="77777777" w:rsidR="00D83DFD" w:rsidRPr="008B3F72" w:rsidRDefault="00D83DFD" w:rsidP="00D83DFD">
            <w:pPr>
              <w:pStyle w:val="Prrafodelista"/>
              <w:numPr>
                <w:ilvl w:val="0"/>
                <w:numId w:val="3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Principios de Ingeniería de los Alimentos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3BFBF773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4C50D6FC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50B95653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49027A3" w14:textId="77777777" w:rsidR="00D83DFD" w:rsidRPr="008B3F72" w:rsidRDefault="00D83DFD" w:rsidP="00D83DFD">
            <w:pPr>
              <w:pStyle w:val="Prrafodelista"/>
              <w:numPr>
                <w:ilvl w:val="0"/>
                <w:numId w:val="3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Conservación de los Alimentos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694D5FEB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5865B40E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70B9C61A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713194CD" w14:textId="77777777" w:rsidR="00D83DFD" w:rsidRPr="008B3F72" w:rsidRDefault="00D83DFD" w:rsidP="00D83DFD">
            <w:pPr>
              <w:pStyle w:val="Prrafodelista"/>
              <w:numPr>
                <w:ilvl w:val="0"/>
                <w:numId w:val="3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Gestión de la Calidad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162676D5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5CA994AE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D83DFD" w:rsidRPr="00B704BD" w14:paraId="449DC1B4" w14:textId="77777777" w:rsidTr="000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gridSpan w:val="2"/>
            <w:shd w:val="clear" w:color="auto" w:fill="D9E2F3" w:themeFill="accent5" w:themeFillTint="33"/>
            <w:noWrap/>
            <w:hideMark/>
          </w:tcPr>
          <w:p w14:paraId="21F1CD0E" w14:textId="77777777" w:rsidR="00D83DFD" w:rsidRPr="00083EEF" w:rsidRDefault="00D83DFD" w:rsidP="008B6679">
            <w:pPr>
              <w:spacing w:before="120"/>
              <w:jc w:val="both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083EEF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Asignaturas de Formación General Optativas</w:t>
            </w:r>
          </w:p>
        </w:tc>
        <w:tc>
          <w:tcPr>
            <w:tcW w:w="955" w:type="pct"/>
            <w:shd w:val="clear" w:color="auto" w:fill="D9E2F3" w:themeFill="accent5" w:themeFillTint="33"/>
          </w:tcPr>
          <w:p w14:paraId="5454646E" w14:textId="77777777" w:rsidR="00D83DFD" w:rsidRPr="008B3F72" w:rsidRDefault="00D83DFD" w:rsidP="008B6679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83EEF" w:rsidRPr="00B704BD" w14:paraId="2EE9C8C6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731CE5E3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Evaluación Sensorial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36AC2AF4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05F8A54A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537EDFEE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59C812F1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Toxicología de los Alimentos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6B8B9E89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664DD8B1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083EEF" w:rsidRPr="00B704BD" w14:paraId="7BB0BE76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561A14D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Nutrición y Dietética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4D75D9C5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3D302964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39FD41D2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687AC9A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Análisis de Alimentos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5DF573F9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2C6F041B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083EEF" w:rsidRPr="00B704BD" w14:paraId="4330C1E1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3D2F01A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Diseño Estadístico de Experimentos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0E51F4FB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79300B5C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2EA11251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08ABF83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Evaluación del Color en los Alimentos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25E1D836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64305E5D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083EEF" w:rsidRPr="00B704BD" w14:paraId="3306D42B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744882EB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Reología de los Alimentos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1CD354E1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726BF79A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8B3F72" w:rsidRPr="00B704BD" w14:paraId="50ACB4D9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</w:tcPr>
          <w:p w14:paraId="28064DF7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Desarrollo de Nuevos Productos</w:t>
            </w:r>
          </w:p>
        </w:tc>
        <w:tc>
          <w:tcPr>
            <w:tcW w:w="976" w:type="pct"/>
            <w:shd w:val="clear" w:color="auto" w:fill="FFFFFF" w:themeFill="background1"/>
            <w:noWrap/>
          </w:tcPr>
          <w:p w14:paraId="14E9B621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64FCC8B5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083EEF" w:rsidRPr="00B704BD" w14:paraId="58C0999F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0CA2D4A8" w14:textId="77777777" w:rsidR="00D83DFD" w:rsidRPr="008B3F72" w:rsidRDefault="00D83DFD" w:rsidP="00D83DFD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Evaluación Económica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5DC4F31E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67AFA7AE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D83DFD" w:rsidRPr="00B704BD" w14:paraId="3CB3F043" w14:textId="77777777" w:rsidTr="000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gridSpan w:val="2"/>
            <w:shd w:val="clear" w:color="auto" w:fill="D9E2F3" w:themeFill="accent5" w:themeFillTint="33"/>
            <w:noWrap/>
            <w:hideMark/>
          </w:tcPr>
          <w:p w14:paraId="6FD259AD" w14:textId="77777777" w:rsidR="00D83DFD" w:rsidRPr="00083EEF" w:rsidRDefault="00D83DFD" w:rsidP="008B6679">
            <w:pPr>
              <w:spacing w:before="120"/>
              <w:jc w:val="both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083EEF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Asignaturas Integradoras Optativas</w:t>
            </w:r>
          </w:p>
        </w:tc>
        <w:tc>
          <w:tcPr>
            <w:tcW w:w="955" w:type="pct"/>
            <w:shd w:val="clear" w:color="auto" w:fill="D9E2F3" w:themeFill="accent5" w:themeFillTint="33"/>
          </w:tcPr>
          <w:p w14:paraId="73C737C8" w14:textId="77777777" w:rsidR="00D83DFD" w:rsidRPr="008B3F72" w:rsidRDefault="00D83DFD" w:rsidP="008B6679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83EEF" w:rsidRPr="00B704BD" w14:paraId="64FFD7CC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5E1516E0" w14:textId="77777777" w:rsidR="00D83DFD" w:rsidRPr="008B3F72" w:rsidRDefault="00D83DFD" w:rsidP="00D83DFD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>Ciencia y Tecnología de la Carne y el Pescado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6A1B75BA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14:paraId="3A803F0E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40</w:t>
            </w:r>
          </w:p>
        </w:tc>
      </w:tr>
      <w:tr w:rsidR="008B3F72" w:rsidRPr="00B704BD" w14:paraId="1619586A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6069389" w14:textId="77777777" w:rsidR="00D83DFD" w:rsidRPr="008B3F72" w:rsidRDefault="00D83DFD" w:rsidP="00D83DFD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Ciencia y Tecnología de la Leche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0556D43A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14:paraId="6F18664C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40</w:t>
            </w:r>
          </w:p>
        </w:tc>
      </w:tr>
      <w:tr w:rsidR="00083EEF" w:rsidRPr="00B704BD" w14:paraId="42E7B77F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65619613" w14:textId="77777777" w:rsidR="00D83DFD" w:rsidRPr="008B3F72" w:rsidRDefault="00D83DFD" w:rsidP="00D83DFD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Ciencia y Tecnología de Frutas y Hortalizas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6BC74040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14:paraId="55F8BFEC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40</w:t>
            </w:r>
          </w:p>
        </w:tc>
      </w:tr>
      <w:tr w:rsidR="008B3F72" w:rsidRPr="00B704BD" w14:paraId="50FF6224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E775927" w14:textId="77777777" w:rsidR="00D83DFD" w:rsidRPr="008B3F72" w:rsidRDefault="00D83DFD" w:rsidP="00D83DFD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Ciencia y Tecnología de los Cereales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53A41B16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14:paraId="59B006BD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40</w:t>
            </w:r>
          </w:p>
        </w:tc>
      </w:tr>
      <w:tr w:rsidR="00D83DFD" w:rsidRPr="00B704BD" w14:paraId="51C5F4DB" w14:textId="77777777" w:rsidTr="00015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gridSpan w:val="2"/>
            <w:shd w:val="clear" w:color="auto" w:fill="D9E2F3" w:themeFill="accent5" w:themeFillTint="33"/>
            <w:noWrap/>
            <w:hideMark/>
          </w:tcPr>
          <w:p w14:paraId="7064E4FA" w14:textId="77777777" w:rsidR="00D83DFD" w:rsidRPr="00083EEF" w:rsidRDefault="00D83DFD" w:rsidP="008B6679">
            <w:pPr>
              <w:spacing w:before="120"/>
              <w:jc w:val="both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083EEF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Actividades de Investigación Obligatorias</w:t>
            </w:r>
          </w:p>
        </w:tc>
        <w:tc>
          <w:tcPr>
            <w:tcW w:w="955" w:type="pct"/>
            <w:shd w:val="clear" w:color="auto" w:fill="D9E2F3" w:themeFill="accent5" w:themeFillTint="33"/>
          </w:tcPr>
          <w:p w14:paraId="69B14C38" w14:textId="77777777" w:rsidR="00D83DFD" w:rsidRPr="008B3F72" w:rsidRDefault="00D83DFD" w:rsidP="008B6679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B3F72" w:rsidRPr="00B704BD" w14:paraId="7AAFD76E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324F60B5" w14:textId="77777777" w:rsidR="00D83DFD" w:rsidRPr="008B3F72" w:rsidRDefault="00D83DFD" w:rsidP="00D83DFD">
            <w:pPr>
              <w:pStyle w:val="Prrafodelista"/>
              <w:numPr>
                <w:ilvl w:val="0"/>
                <w:numId w:val="37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Trabajo de Investigación I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2A3DCFDB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55" w:type="pct"/>
            <w:shd w:val="clear" w:color="auto" w:fill="FFFFFF" w:themeFill="background1"/>
          </w:tcPr>
          <w:p w14:paraId="205BBEB5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-</w:t>
            </w:r>
          </w:p>
        </w:tc>
      </w:tr>
      <w:tr w:rsidR="00083EEF" w:rsidRPr="00B704BD" w14:paraId="14A407CB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46E88136" w14:textId="77777777" w:rsidR="00D83DFD" w:rsidRPr="008B3F72" w:rsidRDefault="00D83DFD" w:rsidP="00D83DFD">
            <w:pPr>
              <w:pStyle w:val="Prrafodelista"/>
              <w:numPr>
                <w:ilvl w:val="0"/>
                <w:numId w:val="37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Trabajo de Investigación II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60B1BDF8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55" w:type="pct"/>
            <w:shd w:val="clear" w:color="auto" w:fill="FFFFFF" w:themeFill="background1"/>
          </w:tcPr>
          <w:p w14:paraId="1DD1CCA1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-</w:t>
            </w:r>
          </w:p>
        </w:tc>
      </w:tr>
      <w:tr w:rsidR="008B3F72" w:rsidRPr="00B704BD" w14:paraId="4DE5FF90" w14:textId="77777777" w:rsidTr="000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73CBBF46" w14:textId="77777777" w:rsidR="00D83DFD" w:rsidRPr="008B3F72" w:rsidRDefault="00D83DFD" w:rsidP="00D83DFD">
            <w:pPr>
              <w:pStyle w:val="Prrafodelista"/>
              <w:numPr>
                <w:ilvl w:val="0"/>
                <w:numId w:val="37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Trabajo de Investigación III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6A75DA09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55" w:type="pct"/>
            <w:shd w:val="clear" w:color="auto" w:fill="FFFFFF" w:themeFill="background1"/>
          </w:tcPr>
          <w:p w14:paraId="463A83FB" w14:textId="77777777" w:rsidR="00D83DFD" w:rsidRPr="008B3F72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-</w:t>
            </w:r>
          </w:p>
        </w:tc>
      </w:tr>
      <w:tr w:rsidR="00083EEF" w:rsidRPr="00B704BD" w14:paraId="1D47CD62" w14:textId="77777777" w:rsidTr="00083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FFFFFF" w:themeFill="background1"/>
            <w:noWrap/>
            <w:hideMark/>
          </w:tcPr>
          <w:p w14:paraId="0B8A06D1" w14:textId="77777777" w:rsidR="00D83DFD" w:rsidRPr="008B3F72" w:rsidRDefault="00D83DFD" w:rsidP="00D83DFD">
            <w:pPr>
              <w:pStyle w:val="Prrafodelista"/>
              <w:numPr>
                <w:ilvl w:val="0"/>
                <w:numId w:val="37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  <w:t>Trabajo de Investigación IV</w:t>
            </w:r>
          </w:p>
        </w:tc>
        <w:tc>
          <w:tcPr>
            <w:tcW w:w="976" w:type="pct"/>
            <w:shd w:val="clear" w:color="auto" w:fill="FFFFFF" w:themeFill="background1"/>
            <w:noWrap/>
            <w:hideMark/>
          </w:tcPr>
          <w:p w14:paraId="493428B0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955" w:type="pct"/>
            <w:shd w:val="clear" w:color="auto" w:fill="FFFFFF" w:themeFill="background1"/>
          </w:tcPr>
          <w:p w14:paraId="7109BA95" w14:textId="77777777" w:rsidR="00D83DFD" w:rsidRPr="008B3F72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8B3F7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-</w:t>
            </w:r>
          </w:p>
        </w:tc>
      </w:tr>
      <w:tr w:rsidR="008B3F72" w:rsidRPr="00B704BD" w14:paraId="4A3407B2" w14:textId="77777777" w:rsidTr="00D30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D9E2F3" w:themeFill="accent5" w:themeFillTint="33"/>
            <w:noWrap/>
            <w:hideMark/>
          </w:tcPr>
          <w:p w14:paraId="669EE7C4" w14:textId="77777777" w:rsidR="00D83DFD" w:rsidRPr="00D3076B" w:rsidRDefault="00D83DFD" w:rsidP="008B6679">
            <w:p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D3076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Actividades no lectivas</w:t>
            </w:r>
          </w:p>
        </w:tc>
        <w:tc>
          <w:tcPr>
            <w:tcW w:w="976" w:type="pct"/>
            <w:shd w:val="clear" w:color="auto" w:fill="D9E2F3" w:themeFill="accent5" w:themeFillTint="33"/>
            <w:noWrap/>
            <w:hideMark/>
          </w:tcPr>
          <w:p w14:paraId="792E28C2" w14:textId="77777777" w:rsidR="00D83DFD" w:rsidRPr="00D3076B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3076B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  <w:t>6 (hasta 10)</w:t>
            </w:r>
          </w:p>
        </w:tc>
        <w:tc>
          <w:tcPr>
            <w:tcW w:w="955" w:type="pct"/>
            <w:shd w:val="clear" w:color="auto" w:fill="D9E2F3" w:themeFill="accent5" w:themeFillTint="33"/>
          </w:tcPr>
          <w:p w14:paraId="7ADEA384" w14:textId="77777777" w:rsidR="00D83DFD" w:rsidRPr="00D3076B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3076B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  <w:t>-</w:t>
            </w:r>
          </w:p>
        </w:tc>
      </w:tr>
      <w:tr w:rsidR="00083EEF" w:rsidRPr="00B704BD" w14:paraId="505CEE9F" w14:textId="77777777" w:rsidTr="00D30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D9E2F3" w:themeFill="accent5" w:themeFillTint="33"/>
            <w:noWrap/>
            <w:hideMark/>
          </w:tcPr>
          <w:p w14:paraId="49182489" w14:textId="77777777" w:rsidR="00D83DFD" w:rsidRPr="00D3076B" w:rsidRDefault="00D83DFD" w:rsidP="008B6679">
            <w:p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D3076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Defensa de Tesis</w:t>
            </w:r>
          </w:p>
        </w:tc>
        <w:tc>
          <w:tcPr>
            <w:tcW w:w="976" w:type="pct"/>
            <w:shd w:val="clear" w:color="auto" w:fill="D9E2F3" w:themeFill="accent5" w:themeFillTint="33"/>
            <w:noWrap/>
            <w:hideMark/>
          </w:tcPr>
          <w:p w14:paraId="3E3E72B0" w14:textId="77777777" w:rsidR="00D83DFD" w:rsidRPr="00D3076B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3076B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955" w:type="pct"/>
            <w:shd w:val="clear" w:color="auto" w:fill="D9E2F3" w:themeFill="accent5" w:themeFillTint="33"/>
          </w:tcPr>
          <w:p w14:paraId="7CC29862" w14:textId="77777777" w:rsidR="00D83DFD" w:rsidRPr="00D3076B" w:rsidRDefault="00D83DFD" w:rsidP="008B667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3076B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  <w:t>-</w:t>
            </w:r>
          </w:p>
        </w:tc>
      </w:tr>
      <w:tr w:rsidR="008B3F72" w:rsidRPr="00B704BD" w14:paraId="2FF69EDD" w14:textId="77777777" w:rsidTr="00D30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pct"/>
            <w:shd w:val="clear" w:color="auto" w:fill="D9E2F3" w:themeFill="accent5" w:themeFillTint="33"/>
            <w:noWrap/>
          </w:tcPr>
          <w:p w14:paraId="183B2FE4" w14:textId="77777777" w:rsidR="00D83DFD" w:rsidRPr="00D3076B" w:rsidRDefault="00D83DFD" w:rsidP="008B6679">
            <w:p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D3076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Créditos totales</w:t>
            </w:r>
          </w:p>
        </w:tc>
        <w:tc>
          <w:tcPr>
            <w:tcW w:w="976" w:type="pct"/>
            <w:shd w:val="clear" w:color="auto" w:fill="D9E2F3" w:themeFill="accent5" w:themeFillTint="33"/>
            <w:noWrap/>
          </w:tcPr>
          <w:p w14:paraId="31A90769" w14:textId="77777777" w:rsidR="00D83DFD" w:rsidRPr="00D3076B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3076B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  <w:t>85</w:t>
            </w:r>
          </w:p>
        </w:tc>
        <w:tc>
          <w:tcPr>
            <w:tcW w:w="955" w:type="pct"/>
            <w:shd w:val="clear" w:color="auto" w:fill="D9E2F3" w:themeFill="accent5" w:themeFillTint="33"/>
          </w:tcPr>
          <w:p w14:paraId="3C8E08DB" w14:textId="77777777" w:rsidR="00D83DFD" w:rsidRPr="00D3076B" w:rsidRDefault="00D83DFD" w:rsidP="008B667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3394DF1" w14:textId="77777777" w:rsidR="003046A6" w:rsidRDefault="003046A6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86FDF3B" w14:textId="77777777" w:rsidR="00F24442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6D3BB9E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D75D" w14:textId="77777777" w:rsidR="007C2A83" w:rsidRDefault="007C2A83" w:rsidP="00A36166">
      <w:pPr>
        <w:spacing w:after="0" w:line="240" w:lineRule="auto"/>
      </w:pPr>
      <w:r>
        <w:separator/>
      </w:r>
    </w:p>
  </w:endnote>
  <w:endnote w:type="continuationSeparator" w:id="0">
    <w:p w14:paraId="5FCFFB24" w14:textId="77777777" w:rsidR="007C2A83" w:rsidRDefault="007C2A83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7C6A" w14:textId="77777777" w:rsidR="007C2A83" w:rsidRDefault="007C2A83" w:rsidP="00A36166">
      <w:pPr>
        <w:spacing w:after="0" w:line="240" w:lineRule="auto"/>
      </w:pPr>
      <w:r>
        <w:separator/>
      </w:r>
    </w:p>
  </w:footnote>
  <w:footnote w:type="continuationSeparator" w:id="0">
    <w:p w14:paraId="57AA06D6" w14:textId="77777777" w:rsidR="007C2A83" w:rsidRDefault="007C2A83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186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52D1A018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12D003A" wp14:editId="466E9360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4EF79E52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18AFB5" wp14:editId="1D196076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1BF"/>
    <w:multiLevelType w:val="hybridMultilevel"/>
    <w:tmpl w:val="B28C2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510"/>
    <w:multiLevelType w:val="hybridMultilevel"/>
    <w:tmpl w:val="E6C00C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63D2"/>
    <w:multiLevelType w:val="hybridMultilevel"/>
    <w:tmpl w:val="6798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7E5"/>
    <w:multiLevelType w:val="hybridMultilevel"/>
    <w:tmpl w:val="7F5A18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7102"/>
    <w:multiLevelType w:val="hybridMultilevel"/>
    <w:tmpl w:val="43BE49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22173"/>
    <w:multiLevelType w:val="hybridMultilevel"/>
    <w:tmpl w:val="FA94C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F7071"/>
    <w:multiLevelType w:val="hybridMultilevel"/>
    <w:tmpl w:val="E2F8E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14831"/>
    <w:multiLevelType w:val="hybridMultilevel"/>
    <w:tmpl w:val="97BC9A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326566"/>
    <w:multiLevelType w:val="hybridMultilevel"/>
    <w:tmpl w:val="6798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30639">
    <w:abstractNumId w:val="29"/>
  </w:num>
  <w:num w:numId="2" w16cid:durableId="1698774480">
    <w:abstractNumId w:val="13"/>
  </w:num>
  <w:num w:numId="3" w16cid:durableId="2010599033">
    <w:abstractNumId w:val="32"/>
  </w:num>
  <w:num w:numId="4" w16cid:durableId="1597056271">
    <w:abstractNumId w:val="30"/>
  </w:num>
  <w:num w:numId="5" w16cid:durableId="719717161">
    <w:abstractNumId w:val="11"/>
  </w:num>
  <w:num w:numId="6" w16cid:durableId="2064869186">
    <w:abstractNumId w:val="28"/>
  </w:num>
  <w:num w:numId="7" w16cid:durableId="876892287">
    <w:abstractNumId w:val="20"/>
  </w:num>
  <w:num w:numId="8" w16cid:durableId="1777168957">
    <w:abstractNumId w:val="12"/>
  </w:num>
  <w:num w:numId="9" w16cid:durableId="354969226">
    <w:abstractNumId w:val="5"/>
  </w:num>
  <w:num w:numId="10" w16cid:durableId="560561453">
    <w:abstractNumId w:val="7"/>
  </w:num>
  <w:num w:numId="11" w16cid:durableId="69933517">
    <w:abstractNumId w:val="9"/>
  </w:num>
  <w:num w:numId="12" w16cid:durableId="2132894321">
    <w:abstractNumId w:val="16"/>
  </w:num>
  <w:num w:numId="13" w16cid:durableId="117454092">
    <w:abstractNumId w:val="34"/>
  </w:num>
  <w:num w:numId="14" w16cid:durableId="250894757">
    <w:abstractNumId w:val="21"/>
  </w:num>
  <w:num w:numId="15" w16cid:durableId="1678532689">
    <w:abstractNumId w:val="0"/>
  </w:num>
  <w:num w:numId="16" w16cid:durableId="1160462341">
    <w:abstractNumId w:val="36"/>
  </w:num>
  <w:num w:numId="17" w16cid:durableId="1109158152">
    <w:abstractNumId w:val="33"/>
  </w:num>
  <w:num w:numId="18" w16cid:durableId="675963017">
    <w:abstractNumId w:val="25"/>
  </w:num>
  <w:num w:numId="19" w16cid:durableId="38213267">
    <w:abstractNumId w:val="8"/>
  </w:num>
  <w:num w:numId="20" w16cid:durableId="864976028">
    <w:abstractNumId w:val="19"/>
  </w:num>
  <w:num w:numId="21" w16cid:durableId="1646542473">
    <w:abstractNumId w:val="3"/>
  </w:num>
  <w:num w:numId="22" w16cid:durableId="2004964364">
    <w:abstractNumId w:val="23"/>
  </w:num>
  <w:num w:numId="23" w16cid:durableId="214237944">
    <w:abstractNumId w:val="2"/>
  </w:num>
  <w:num w:numId="24" w16cid:durableId="2072313932">
    <w:abstractNumId w:val="35"/>
  </w:num>
  <w:num w:numId="25" w16cid:durableId="147867460">
    <w:abstractNumId w:val="10"/>
  </w:num>
  <w:num w:numId="26" w16cid:durableId="1396780207">
    <w:abstractNumId w:val="15"/>
  </w:num>
  <w:num w:numId="27" w16cid:durableId="861089787">
    <w:abstractNumId w:val="26"/>
  </w:num>
  <w:num w:numId="28" w16cid:durableId="1536502791">
    <w:abstractNumId w:val="4"/>
  </w:num>
  <w:num w:numId="29" w16cid:durableId="1253586710">
    <w:abstractNumId w:val="18"/>
  </w:num>
  <w:num w:numId="30" w16cid:durableId="641884406">
    <w:abstractNumId w:val="27"/>
  </w:num>
  <w:num w:numId="31" w16cid:durableId="1010528857">
    <w:abstractNumId w:val="6"/>
  </w:num>
  <w:num w:numId="32" w16cid:durableId="593437060">
    <w:abstractNumId w:val="17"/>
  </w:num>
  <w:num w:numId="33" w16cid:durableId="2061897400">
    <w:abstractNumId w:val="22"/>
  </w:num>
  <w:num w:numId="34" w16cid:durableId="120415895">
    <w:abstractNumId w:val="1"/>
  </w:num>
  <w:num w:numId="35" w16cid:durableId="1886788590">
    <w:abstractNumId w:val="24"/>
  </w:num>
  <w:num w:numId="36" w16cid:durableId="1416786725">
    <w:abstractNumId w:val="14"/>
  </w:num>
  <w:num w:numId="37" w16cid:durableId="12823061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578C"/>
    <w:rsid w:val="000179CE"/>
    <w:rsid w:val="0004392F"/>
    <w:rsid w:val="00053934"/>
    <w:rsid w:val="00081638"/>
    <w:rsid w:val="00083EEF"/>
    <w:rsid w:val="000B1425"/>
    <w:rsid w:val="000B324B"/>
    <w:rsid w:val="000D2666"/>
    <w:rsid w:val="000F084F"/>
    <w:rsid w:val="000F371A"/>
    <w:rsid w:val="000F5309"/>
    <w:rsid w:val="00102538"/>
    <w:rsid w:val="001037F1"/>
    <w:rsid w:val="001379E5"/>
    <w:rsid w:val="0017417E"/>
    <w:rsid w:val="001854A3"/>
    <w:rsid w:val="001B7605"/>
    <w:rsid w:val="001F7E69"/>
    <w:rsid w:val="002043B0"/>
    <w:rsid w:val="00225323"/>
    <w:rsid w:val="00232B92"/>
    <w:rsid w:val="00240F8D"/>
    <w:rsid w:val="00241C14"/>
    <w:rsid w:val="002A019F"/>
    <w:rsid w:val="002B5077"/>
    <w:rsid w:val="002C49D2"/>
    <w:rsid w:val="002D3C83"/>
    <w:rsid w:val="002E75E7"/>
    <w:rsid w:val="003046A6"/>
    <w:rsid w:val="003077A5"/>
    <w:rsid w:val="00313F67"/>
    <w:rsid w:val="003141B2"/>
    <w:rsid w:val="00325ADC"/>
    <w:rsid w:val="003373AC"/>
    <w:rsid w:val="00343B7A"/>
    <w:rsid w:val="00355EBF"/>
    <w:rsid w:val="003A03DF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43A98"/>
    <w:rsid w:val="00470B2A"/>
    <w:rsid w:val="0047206C"/>
    <w:rsid w:val="00484D4E"/>
    <w:rsid w:val="004A2CA7"/>
    <w:rsid w:val="004B3F16"/>
    <w:rsid w:val="004C2194"/>
    <w:rsid w:val="00530D09"/>
    <w:rsid w:val="005371EC"/>
    <w:rsid w:val="005425F9"/>
    <w:rsid w:val="005515DD"/>
    <w:rsid w:val="005516B8"/>
    <w:rsid w:val="005605A1"/>
    <w:rsid w:val="00566283"/>
    <w:rsid w:val="00576D2D"/>
    <w:rsid w:val="005925EB"/>
    <w:rsid w:val="005951A2"/>
    <w:rsid w:val="0059672E"/>
    <w:rsid w:val="005D1BD2"/>
    <w:rsid w:val="00646434"/>
    <w:rsid w:val="006511E8"/>
    <w:rsid w:val="006C1BE7"/>
    <w:rsid w:val="006D7262"/>
    <w:rsid w:val="006F4788"/>
    <w:rsid w:val="007102C6"/>
    <w:rsid w:val="0072619E"/>
    <w:rsid w:val="00742269"/>
    <w:rsid w:val="00754790"/>
    <w:rsid w:val="00761F56"/>
    <w:rsid w:val="007857B0"/>
    <w:rsid w:val="007C2A83"/>
    <w:rsid w:val="007F67DD"/>
    <w:rsid w:val="00806563"/>
    <w:rsid w:val="008107D0"/>
    <w:rsid w:val="00812EDE"/>
    <w:rsid w:val="00823AD6"/>
    <w:rsid w:val="00837014"/>
    <w:rsid w:val="0083745A"/>
    <w:rsid w:val="00874045"/>
    <w:rsid w:val="00895A81"/>
    <w:rsid w:val="008A0526"/>
    <w:rsid w:val="008A3D0E"/>
    <w:rsid w:val="008B26B3"/>
    <w:rsid w:val="008B3F72"/>
    <w:rsid w:val="008E3664"/>
    <w:rsid w:val="009417F3"/>
    <w:rsid w:val="009647FD"/>
    <w:rsid w:val="00994703"/>
    <w:rsid w:val="00995065"/>
    <w:rsid w:val="009B2C5A"/>
    <w:rsid w:val="009C2B7E"/>
    <w:rsid w:val="009D7038"/>
    <w:rsid w:val="009E02B3"/>
    <w:rsid w:val="009E2474"/>
    <w:rsid w:val="009F151F"/>
    <w:rsid w:val="009F4866"/>
    <w:rsid w:val="00A01DCC"/>
    <w:rsid w:val="00A33A63"/>
    <w:rsid w:val="00A350EC"/>
    <w:rsid w:val="00A36166"/>
    <w:rsid w:val="00A45368"/>
    <w:rsid w:val="00A5797D"/>
    <w:rsid w:val="00A93493"/>
    <w:rsid w:val="00A949D1"/>
    <w:rsid w:val="00A94F86"/>
    <w:rsid w:val="00AE3CEC"/>
    <w:rsid w:val="00AF0492"/>
    <w:rsid w:val="00B11B4C"/>
    <w:rsid w:val="00B51843"/>
    <w:rsid w:val="00B722AD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214B7"/>
    <w:rsid w:val="00D3076B"/>
    <w:rsid w:val="00D32EC4"/>
    <w:rsid w:val="00D54E40"/>
    <w:rsid w:val="00D643C1"/>
    <w:rsid w:val="00D82BC5"/>
    <w:rsid w:val="00D83DFD"/>
    <w:rsid w:val="00DA33B2"/>
    <w:rsid w:val="00DB2C35"/>
    <w:rsid w:val="00DC7E34"/>
    <w:rsid w:val="00DD0A24"/>
    <w:rsid w:val="00DD16C4"/>
    <w:rsid w:val="00DD4A19"/>
    <w:rsid w:val="00DF5196"/>
    <w:rsid w:val="00E210E1"/>
    <w:rsid w:val="00E40D5B"/>
    <w:rsid w:val="00E45C92"/>
    <w:rsid w:val="00E8543F"/>
    <w:rsid w:val="00EA11EB"/>
    <w:rsid w:val="00EF22FB"/>
    <w:rsid w:val="00EF24A0"/>
    <w:rsid w:val="00F24442"/>
    <w:rsid w:val="00F304EC"/>
    <w:rsid w:val="00F50E77"/>
    <w:rsid w:val="00F57936"/>
    <w:rsid w:val="00F6238F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6869E"/>
  <w15:docId w15:val="{7001DB79-32CA-4812-889D-7883CB0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Cuadrculaclara-nfasis5">
    <w:name w:val="Light Grid Accent 5"/>
    <w:basedOn w:val="Tablanormal"/>
    <w:uiPriority w:val="62"/>
    <w:rsid w:val="00D83D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12</cp:revision>
  <dcterms:created xsi:type="dcterms:W3CDTF">2022-01-13T23:50:00Z</dcterms:created>
  <dcterms:modified xsi:type="dcterms:W3CDTF">2022-08-04T02:46:00Z</dcterms:modified>
</cp:coreProperties>
</file>