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ABBCD" w14:textId="2F0F0C7D" w:rsidR="008332CA" w:rsidRDefault="008332CA" w:rsidP="008332CA">
      <w:pPr>
        <w:jc w:val="center"/>
        <w:rPr>
          <w:rFonts w:asciiTheme="majorHAnsi" w:hAnsiTheme="majorHAnsi" w:cstheme="majorHAnsi"/>
          <w:i/>
          <w:iCs/>
          <w:color w:val="002060"/>
          <w:sz w:val="72"/>
          <w:szCs w:val="72"/>
        </w:rPr>
      </w:pPr>
      <w:r w:rsidRPr="00E61B53">
        <w:rPr>
          <w:rFonts w:asciiTheme="majorHAnsi" w:hAnsiTheme="majorHAnsi" w:cstheme="majorHAnsi"/>
          <w:i/>
          <w:iCs/>
          <w:color w:val="002060"/>
          <w:sz w:val="72"/>
          <w:szCs w:val="72"/>
        </w:rPr>
        <w:t>Doctorado en Ciencias de los Alimentos</w:t>
      </w:r>
    </w:p>
    <w:p w14:paraId="6F5ED5E6" w14:textId="63D73E1B" w:rsidR="008332CA" w:rsidRPr="008332CA" w:rsidRDefault="008332CA" w:rsidP="008332CA">
      <w:pPr>
        <w:jc w:val="center"/>
        <w:rPr>
          <w:rFonts w:ascii="Arial" w:hAnsi="Arial" w:cs="Arial"/>
          <w:i/>
          <w:iCs/>
          <w:color w:val="595959" w:themeColor="text1" w:themeTint="A6"/>
          <w:sz w:val="24"/>
          <w:szCs w:val="24"/>
        </w:rPr>
      </w:pPr>
      <w:r w:rsidRPr="008332CA">
        <w:rPr>
          <w:rFonts w:ascii="Arial" w:hAnsi="Arial" w:cs="Arial"/>
          <w:i/>
          <w:iCs/>
          <w:color w:val="595959" w:themeColor="text1" w:themeTint="A6"/>
          <w:sz w:val="24"/>
          <w:szCs w:val="24"/>
        </w:rPr>
        <w:t>Excelencia</w:t>
      </w:r>
    </w:p>
    <w:p w14:paraId="683B817B" w14:textId="675D7EEB" w:rsidR="009F151F" w:rsidRDefault="008332CA" w:rsidP="008332CA">
      <w:pPr>
        <w:jc w:val="center"/>
      </w:pPr>
      <w:r w:rsidRPr="008332CA">
        <w:rPr>
          <w:i/>
          <w:iCs/>
          <w:color w:val="002060"/>
          <w:sz w:val="28"/>
          <w:szCs w:val="28"/>
        </w:rPr>
        <w:t>Instituto de Farmacia y Alimentos</w:t>
      </w:r>
    </w:p>
    <w:p w14:paraId="22CC41AF" w14:textId="5B3622E1" w:rsidR="003046A6" w:rsidRDefault="00F50E77" w:rsidP="008332CA">
      <w:pPr>
        <w:spacing w:after="0" w:line="276" w:lineRule="auto"/>
        <w:jc w:val="center"/>
        <w:rPr>
          <w:rFonts w:ascii="Arial" w:hAnsi="Arial" w:cs="Arial"/>
          <w:color w:val="595959" w:themeColor="text1" w:themeTint="A6"/>
          <w:sz w:val="24"/>
          <w:szCs w:val="24"/>
        </w:rPr>
      </w:pPr>
      <w:r w:rsidRPr="008332CA">
        <w:rPr>
          <w:rFonts w:asciiTheme="majorHAnsi" w:eastAsiaTheme="majorEastAsia" w:hAnsiTheme="majorHAnsi" w:cstheme="majorBidi"/>
          <w:b/>
          <w:bCs/>
          <w:color w:val="002060"/>
          <w:sz w:val="52"/>
          <w:szCs w:val="52"/>
          <w:u w:val="single"/>
        </w:rPr>
        <w:t>Plan de Estudios</w:t>
      </w:r>
    </w:p>
    <w:tbl>
      <w:tblPr>
        <w:tblStyle w:val="Listaclara-nfasis1"/>
        <w:tblW w:w="0" w:type="auto"/>
        <w:tblLayout w:type="fixed"/>
        <w:tblLook w:val="0000" w:firstRow="0" w:lastRow="0" w:firstColumn="0" w:lastColumn="0" w:noHBand="0" w:noVBand="0"/>
      </w:tblPr>
      <w:tblGrid>
        <w:gridCol w:w="6521"/>
        <w:gridCol w:w="1417"/>
      </w:tblGrid>
      <w:tr w:rsidR="009E0A63" w:rsidRPr="0045104C" w14:paraId="5D5BFD3A" w14:textId="77777777" w:rsidTr="00451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1" w:type="dxa"/>
          </w:tcPr>
          <w:p w14:paraId="110099B7" w14:textId="77777777" w:rsidR="009E0A63" w:rsidRPr="0045104C" w:rsidRDefault="002E3E5B" w:rsidP="008332CA">
            <w:pPr>
              <w:keepNext/>
              <w:keepLines/>
              <w:spacing w:before="120" w:line="276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i/>
                <w:color w:val="595959" w:themeColor="text1" w:themeTint="A6"/>
                <w:sz w:val="24"/>
                <w:szCs w:val="24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24"/>
                <w:szCs w:val="24"/>
                <w:lang w:val="es-ES_tradnl" w:eastAsia="es-ES"/>
              </w:rPr>
              <w:t>Asignaturas</w:t>
            </w:r>
          </w:p>
        </w:tc>
        <w:tc>
          <w:tcPr>
            <w:tcW w:w="1417" w:type="dxa"/>
          </w:tcPr>
          <w:p w14:paraId="5F15AB5D" w14:textId="77777777" w:rsidR="009E0A63" w:rsidRPr="0045104C" w:rsidRDefault="009E0A63" w:rsidP="008332CA">
            <w:pPr>
              <w:keepNext/>
              <w:keepLines/>
              <w:spacing w:before="120" w:line="276" w:lineRule="auto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i/>
                <w:color w:val="595959" w:themeColor="text1" w:themeTint="A6"/>
                <w:sz w:val="24"/>
                <w:szCs w:val="24"/>
                <w:lang w:val="es-ES_tradnl" w:eastAsia="es-ES"/>
              </w:rPr>
            </w:pPr>
            <w:r w:rsidRPr="0045104C"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24"/>
                <w:szCs w:val="24"/>
                <w:lang w:val="es-ES_tradnl" w:eastAsia="es-ES"/>
              </w:rPr>
              <w:t>Créditos</w:t>
            </w:r>
          </w:p>
        </w:tc>
      </w:tr>
      <w:tr w:rsidR="009E0A63" w:rsidRPr="0045104C" w14:paraId="3D8FEE7D" w14:textId="77777777" w:rsidTr="0045104C">
        <w:trPr>
          <w:trHeight w:val="4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1" w:type="dxa"/>
            <w:shd w:val="clear" w:color="auto" w:fill="D9E2F3" w:themeFill="accent5" w:themeFillTint="33"/>
          </w:tcPr>
          <w:p w14:paraId="2D0E903C" w14:textId="77777777" w:rsidR="009E0A63" w:rsidRPr="0045104C" w:rsidRDefault="009E0A63" w:rsidP="00603CF1">
            <w:pPr>
              <w:keepNext/>
              <w:keepLines/>
              <w:spacing w:before="120"/>
              <w:outlineLvl w:val="1"/>
              <w:rPr>
                <w:rFonts w:ascii="Arial" w:eastAsia="Times New Roman" w:hAnsi="Arial" w:cs="Arial"/>
                <w:b/>
                <w:color w:val="595959" w:themeColor="text1" w:themeTint="A6"/>
                <w:sz w:val="24"/>
                <w:szCs w:val="24"/>
                <w:lang w:val="es-ES_tradnl" w:eastAsia="es-ES"/>
              </w:rPr>
            </w:pPr>
            <w:r w:rsidRPr="0045104C">
              <w:rPr>
                <w:rFonts w:ascii="Arial" w:eastAsia="Times New Roman" w:hAnsi="Arial" w:cs="Arial"/>
                <w:b/>
                <w:color w:val="595959" w:themeColor="text1" w:themeTint="A6"/>
                <w:sz w:val="24"/>
                <w:szCs w:val="24"/>
                <w:lang w:val="es-ES_tradnl" w:eastAsia="es-ES"/>
              </w:rPr>
              <w:t xml:space="preserve">Cursos de Formación General (Obligatorios) 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14:paraId="22C0126F" w14:textId="77777777" w:rsidR="009E0A63" w:rsidRPr="0045104C" w:rsidRDefault="009E0A63" w:rsidP="00150507">
            <w:pPr>
              <w:keepNext/>
              <w:keepLines/>
              <w:spacing w:before="12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595959" w:themeColor="text1" w:themeTint="A6"/>
                <w:sz w:val="24"/>
                <w:szCs w:val="24"/>
                <w:lang w:val="es-ES_tradnl" w:eastAsia="es-ES"/>
              </w:rPr>
            </w:pPr>
          </w:p>
        </w:tc>
      </w:tr>
      <w:tr w:rsidR="009E0A63" w:rsidRPr="0045104C" w14:paraId="09392A5A" w14:textId="77777777" w:rsidTr="00451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1" w:type="dxa"/>
          </w:tcPr>
          <w:p w14:paraId="55BCF3CC" w14:textId="77777777" w:rsidR="009E0A63" w:rsidRPr="0045104C" w:rsidRDefault="009E0A63" w:rsidP="00142E87">
            <w:pPr>
              <w:pStyle w:val="Prrafodelista"/>
              <w:numPr>
                <w:ilvl w:val="0"/>
                <w:numId w:val="34"/>
              </w:numPr>
              <w:spacing w:before="12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</w:pPr>
            <w:r w:rsidRPr="0045104C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  <w:t>Idioma extranjero (</w:t>
            </w:r>
            <w:proofErr w:type="gramStart"/>
            <w:r w:rsidRPr="0045104C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  <w:t>Inglés</w:t>
            </w:r>
            <w:proofErr w:type="gramEnd"/>
            <w:r w:rsidRPr="0045104C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  <w:t>)</w:t>
            </w:r>
          </w:p>
        </w:tc>
        <w:tc>
          <w:tcPr>
            <w:tcW w:w="1417" w:type="dxa"/>
          </w:tcPr>
          <w:p w14:paraId="4CE1B066" w14:textId="77777777" w:rsidR="009E0A63" w:rsidRPr="0045104C" w:rsidRDefault="009E0A63" w:rsidP="00150507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</w:pPr>
            <w:r w:rsidRPr="0045104C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  <w:t>2</w:t>
            </w:r>
          </w:p>
        </w:tc>
      </w:tr>
      <w:tr w:rsidR="009E0A63" w:rsidRPr="0045104C" w14:paraId="721A91B0" w14:textId="77777777" w:rsidTr="0045104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1" w:type="dxa"/>
          </w:tcPr>
          <w:p w14:paraId="711A6462" w14:textId="77777777" w:rsidR="009E0A63" w:rsidRPr="0045104C" w:rsidRDefault="009E0A63" w:rsidP="00142E87">
            <w:pPr>
              <w:pStyle w:val="Prrafodelista"/>
              <w:numPr>
                <w:ilvl w:val="0"/>
                <w:numId w:val="34"/>
              </w:numPr>
              <w:spacing w:before="12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</w:pPr>
            <w:r w:rsidRPr="0045104C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  <w:t>Problemas sociales de la ciencia y la tecnología</w:t>
            </w:r>
          </w:p>
        </w:tc>
        <w:tc>
          <w:tcPr>
            <w:tcW w:w="1417" w:type="dxa"/>
          </w:tcPr>
          <w:p w14:paraId="1C89EB74" w14:textId="77777777" w:rsidR="009E0A63" w:rsidRPr="0045104C" w:rsidRDefault="009E0A63" w:rsidP="00150507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</w:pPr>
            <w:r w:rsidRPr="0045104C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  <w:t>2</w:t>
            </w:r>
          </w:p>
        </w:tc>
      </w:tr>
      <w:tr w:rsidR="009E0A63" w:rsidRPr="0045104C" w14:paraId="41B6411A" w14:textId="77777777" w:rsidTr="00451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1" w:type="dxa"/>
          </w:tcPr>
          <w:p w14:paraId="0053F0E5" w14:textId="77777777" w:rsidR="009E0A63" w:rsidRPr="0045104C" w:rsidRDefault="009E0A63" w:rsidP="00142E87">
            <w:pPr>
              <w:pStyle w:val="Prrafodelista"/>
              <w:numPr>
                <w:ilvl w:val="0"/>
                <w:numId w:val="34"/>
              </w:numPr>
              <w:spacing w:before="12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</w:pPr>
            <w:r w:rsidRPr="0045104C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  <w:t>Metodología de la investigación científica</w:t>
            </w:r>
          </w:p>
        </w:tc>
        <w:tc>
          <w:tcPr>
            <w:tcW w:w="1417" w:type="dxa"/>
          </w:tcPr>
          <w:p w14:paraId="2F4D40A8" w14:textId="77777777" w:rsidR="009E0A63" w:rsidRPr="0045104C" w:rsidRDefault="009E0A63" w:rsidP="00150507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</w:pPr>
            <w:r w:rsidRPr="0045104C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  <w:t>2</w:t>
            </w:r>
          </w:p>
        </w:tc>
      </w:tr>
      <w:tr w:rsidR="009E0A63" w:rsidRPr="0045104C" w14:paraId="1AC3215A" w14:textId="77777777" w:rsidTr="0045104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1" w:type="dxa"/>
          </w:tcPr>
          <w:p w14:paraId="07EC6308" w14:textId="77777777" w:rsidR="009E0A63" w:rsidRPr="0045104C" w:rsidRDefault="009E0A63" w:rsidP="00142E87">
            <w:pPr>
              <w:pStyle w:val="Prrafodelista"/>
              <w:numPr>
                <w:ilvl w:val="0"/>
                <w:numId w:val="34"/>
              </w:numPr>
              <w:spacing w:before="12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</w:pPr>
            <w:r w:rsidRPr="0045104C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  <w:t xml:space="preserve">Bioestadística </w:t>
            </w:r>
            <w:proofErr w:type="gramStart"/>
            <w:r w:rsidRPr="0045104C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  <w:t>y  diseño</w:t>
            </w:r>
            <w:proofErr w:type="gramEnd"/>
            <w:r w:rsidRPr="0045104C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  <w:t xml:space="preserve"> de experimentos </w:t>
            </w:r>
          </w:p>
        </w:tc>
        <w:tc>
          <w:tcPr>
            <w:tcW w:w="1417" w:type="dxa"/>
          </w:tcPr>
          <w:p w14:paraId="129FE28E" w14:textId="77777777" w:rsidR="009E0A63" w:rsidRPr="0045104C" w:rsidRDefault="009E0A63" w:rsidP="00150507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</w:pPr>
            <w:r w:rsidRPr="0045104C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  <w:t>2</w:t>
            </w:r>
          </w:p>
        </w:tc>
      </w:tr>
      <w:tr w:rsidR="009E0A63" w:rsidRPr="0045104C" w14:paraId="7D84862A" w14:textId="77777777" w:rsidTr="00451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1" w:type="dxa"/>
          </w:tcPr>
          <w:p w14:paraId="4AE34346" w14:textId="77777777" w:rsidR="009E0A63" w:rsidRPr="0045104C" w:rsidRDefault="009E0A63" w:rsidP="00142E87">
            <w:pPr>
              <w:pStyle w:val="Prrafodelista"/>
              <w:numPr>
                <w:ilvl w:val="0"/>
                <w:numId w:val="34"/>
              </w:numPr>
              <w:spacing w:before="12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</w:pPr>
            <w:r w:rsidRPr="0045104C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  <w:t>Química de los alimentos</w:t>
            </w:r>
          </w:p>
        </w:tc>
        <w:tc>
          <w:tcPr>
            <w:tcW w:w="1417" w:type="dxa"/>
          </w:tcPr>
          <w:p w14:paraId="0B98BC82" w14:textId="77777777" w:rsidR="009E0A63" w:rsidRPr="0045104C" w:rsidRDefault="009E0A63" w:rsidP="00150507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</w:pPr>
            <w:r w:rsidRPr="0045104C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  <w:t>2</w:t>
            </w:r>
          </w:p>
        </w:tc>
      </w:tr>
      <w:tr w:rsidR="009E0A63" w:rsidRPr="0045104C" w14:paraId="549B1002" w14:textId="77777777" w:rsidTr="0045104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1" w:type="dxa"/>
          </w:tcPr>
          <w:p w14:paraId="601BE946" w14:textId="77777777" w:rsidR="009E0A63" w:rsidRPr="0045104C" w:rsidRDefault="009E0A63" w:rsidP="00142E87">
            <w:pPr>
              <w:pStyle w:val="Prrafodelista"/>
              <w:numPr>
                <w:ilvl w:val="0"/>
                <w:numId w:val="34"/>
              </w:numPr>
              <w:spacing w:before="12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</w:pPr>
            <w:r w:rsidRPr="0045104C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  <w:t>Microbiología e higiene de los alimentos</w:t>
            </w:r>
          </w:p>
        </w:tc>
        <w:tc>
          <w:tcPr>
            <w:tcW w:w="1417" w:type="dxa"/>
          </w:tcPr>
          <w:p w14:paraId="29D1118D" w14:textId="77777777" w:rsidR="009E0A63" w:rsidRPr="0045104C" w:rsidRDefault="009E0A63" w:rsidP="00150507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</w:pPr>
            <w:r w:rsidRPr="0045104C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  <w:t>2</w:t>
            </w:r>
          </w:p>
        </w:tc>
      </w:tr>
      <w:tr w:rsidR="009E0A63" w:rsidRPr="0045104C" w14:paraId="5700F2D3" w14:textId="77777777" w:rsidTr="00451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1" w:type="dxa"/>
          </w:tcPr>
          <w:p w14:paraId="5BC208FF" w14:textId="77777777" w:rsidR="009E0A63" w:rsidRPr="0045104C" w:rsidRDefault="009E0A63" w:rsidP="00142E87">
            <w:pPr>
              <w:pStyle w:val="Prrafodelista"/>
              <w:numPr>
                <w:ilvl w:val="0"/>
                <w:numId w:val="34"/>
              </w:numPr>
              <w:spacing w:before="12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</w:pPr>
            <w:r w:rsidRPr="0045104C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  <w:t>Nutrición</w:t>
            </w:r>
          </w:p>
        </w:tc>
        <w:tc>
          <w:tcPr>
            <w:tcW w:w="1417" w:type="dxa"/>
          </w:tcPr>
          <w:p w14:paraId="3DE00A89" w14:textId="77777777" w:rsidR="009E0A63" w:rsidRPr="0045104C" w:rsidRDefault="009E0A63" w:rsidP="00150507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</w:pPr>
            <w:r w:rsidRPr="0045104C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  <w:t>2</w:t>
            </w:r>
          </w:p>
        </w:tc>
      </w:tr>
      <w:tr w:rsidR="009E0A63" w:rsidRPr="0045104C" w14:paraId="3AD2003A" w14:textId="77777777" w:rsidTr="0045104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1" w:type="dxa"/>
          </w:tcPr>
          <w:p w14:paraId="5A706650" w14:textId="77777777" w:rsidR="009E0A63" w:rsidRPr="0045104C" w:rsidRDefault="009E0A63" w:rsidP="00142E87">
            <w:pPr>
              <w:pStyle w:val="Prrafodelista"/>
              <w:numPr>
                <w:ilvl w:val="0"/>
                <w:numId w:val="34"/>
              </w:numPr>
              <w:spacing w:before="120"/>
              <w:jc w:val="both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</w:pPr>
            <w:r w:rsidRPr="0045104C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  <w:t>Conservación de alimentos</w:t>
            </w:r>
          </w:p>
        </w:tc>
        <w:tc>
          <w:tcPr>
            <w:tcW w:w="1417" w:type="dxa"/>
          </w:tcPr>
          <w:p w14:paraId="2511E6DA" w14:textId="77777777" w:rsidR="009E0A63" w:rsidRPr="0045104C" w:rsidRDefault="009E0A63" w:rsidP="00150507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</w:pPr>
            <w:r w:rsidRPr="0045104C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  <w:t>2</w:t>
            </w:r>
          </w:p>
        </w:tc>
      </w:tr>
      <w:tr w:rsidR="009E0A63" w:rsidRPr="0045104C" w14:paraId="7BBEFFE1" w14:textId="77777777" w:rsidTr="00451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1" w:type="dxa"/>
            <w:shd w:val="clear" w:color="auto" w:fill="D9E2F3" w:themeFill="accent5" w:themeFillTint="33"/>
          </w:tcPr>
          <w:p w14:paraId="255F9267" w14:textId="77777777" w:rsidR="009E0A63" w:rsidRPr="00603CF1" w:rsidRDefault="0045104C" w:rsidP="00603CF1">
            <w:pPr>
              <w:spacing w:before="120"/>
              <w:rPr>
                <w:rFonts w:ascii="Arial" w:eastAsia="Times New Roman" w:hAnsi="Arial" w:cs="Arial"/>
                <w:b/>
                <w:color w:val="595959" w:themeColor="text1" w:themeTint="A6"/>
                <w:sz w:val="24"/>
                <w:szCs w:val="24"/>
                <w:lang w:val="es-ES_tradnl" w:eastAsia="es-ES"/>
              </w:rPr>
            </w:pPr>
            <w:r w:rsidRPr="00603CF1">
              <w:rPr>
                <w:rFonts w:ascii="Arial" w:eastAsia="Times New Roman" w:hAnsi="Arial" w:cs="Arial"/>
                <w:b/>
                <w:color w:val="595959" w:themeColor="text1" w:themeTint="A6"/>
                <w:sz w:val="24"/>
                <w:szCs w:val="24"/>
                <w:lang w:val="es-ES_tradnl" w:eastAsia="es-ES"/>
              </w:rPr>
              <w:t>Cursos de Formación General (Optativos)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14:paraId="5E805162" w14:textId="77777777" w:rsidR="009E0A63" w:rsidRPr="0045104C" w:rsidRDefault="009E0A63" w:rsidP="00150507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</w:pPr>
          </w:p>
        </w:tc>
      </w:tr>
      <w:tr w:rsidR="001753E5" w:rsidRPr="0045104C" w14:paraId="7C22CD5A" w14:textId="77777777" w:rsidTr="0045104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1" w:type="dxa"/>
          </w:tcPr>
          <w:p w14:paraId="696B4E6D" w14:textId="77777777" w:rsidR="001753E5" w:rsidRPr="00603CF1" w:rsidRDefault="001753E5" w:rsidP="00603CF1">
            <w:pPr>
              <w:pStyle w:val="Prrafodelista"/>
              <w:numPr>
                <w:ilvl w:val="0"/>
                <w:numId w:val="35"/>
              </w:numPr>
              <w:spacing w:before="120"/>
              <w:jc w:val="both"/>
              <w:rPr>
                <w:rFonts w:ascii="Arial" w:eastAsia="Times New Roman" w:hAnsi="Arial" w:cs="Arial"/>
                <w:bCs/>
                <w:color w:val="595959" w:themeColor="text1" w:themeTint="A6"/>
                <w:sz w:val="24"/>
                <w:szCs w:val="24"/>
                <w:lang w:val="es-ES_tradnl" w:eastAsia="es-ES"/>
              </w:rPr>
            </w:pPr>
            <w:r w:rsidRPr="00603CF1">
              <w:rPr>
                <w:rFonts w:ascii="Arial" w:eastAsia="Times New Roman" w:hAnsi="Arial" w:cs="Arial"/>
                <w:bCs/>
                <w:color w:val="595959" w:themeColor="text1" w:themeTint="A6"/>
                <w:sz w:val="24"/>
                <w:szCs w:val="24"/>
                <w:lang w:val="es-ES_tradnl" w:eastAsia="es-ES"/>
              </w:rPr>
              <w:t>Redacción de artículos científicos</w:t>
            </w:r>
          </w:p>
        </w:tc>
        <w:tc>
          <w:tcPr>
            <w:tcW w:w="1417" w:type="dxa"/>
          </w:tcPr>
          <w:p w14:paraId="54AC96D2" w14:textId="77777777" w:rsidR="001753E5" w:rsidRPr="0045104C" w:rsidRDefault="001753E5" w:rsidP="00150507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</w:pPr>
            <w:r w:rsidRPr="0045104C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  <w:t>2</w:t>
            </w:r>
          </w:p>
        </w:tc>
      </w:tr>
      <w:tr w:rsidR="001753E5" w:rsidRPr="0045104C" w14:paraId="12A35C9E" w14:textId="77777777" w:rsidTr="00451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1" w:type="dxa"/>
          </w:tcPr>
          <w:p w14:paraId="5E2CF872" w14:textId="77777777" w:rsidR="001753E5" w:rsidRPr="00603CF1" w:rsidRDefault="001753E5" w:rsidP="00603CF1">
            <w:pPr>
              <w:pStyle w:val="Prrafodelista"/>
              <w:numPr>
                <w:ilvl w:val="0"/>
                <w:numId w:val="35"/>
              </w:numPr>
              <w:spacing w:before="120"/>
              <w:jc w:val="both"/>
              <w:rPr>
                <w:rFonts w:ascii="Arial" w:eastAsia="Times New Roman" w:hAnsi="Arial" w:cs="Arial"/>
                <w:bCs/>
                <w:color w:val="595959" w:themeColor="text1" w:themeTint="A6"/>
                <w:sz w:val="24"/>
                <w:szCs w:val="24"/>
                <w:lang w:val="es-ES_tradnl" w:eastAsia="es-ES"/>
              </w:rPr>
            </w:pPr>
            <w:r w:rsidRPr="00603CF1">
              <w:rPr>
                <w:rFonts w:ascii="Arial" w:eastAsia="Times New Roman" w:hAnsi="Arial" w:cs="Arial"/>
                <w:bCs/>
                <w:color w:val="595959" w:themeColor="text1" w:themeTint="A6"/>
                <w:sz w:val="24"/>
                <w:szCs w:val="24"/>
                <w:lang w:val="es-ES_tradnl" w:eastAsia="es-ES"/>
              </w:rPr>
              <w:t>Evaluación económica</w:t>
            </w:r>
          </w:p>
        </w:tc>
        <w:tc>
          <w:tcPr>
            <w:tcW w:w="1417" w:type="dxa"/>
          </w:tcPr>
          <w:p w14:paraId="7E4405E7" w14:textId="77777777" w:rsidR="001753E5" w:rsidRPr="0045104C" w:rsidRDefault="001753E5" w:rsidP="00150507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</w:pPr>
            <w:r w:rsidRPr="0045104C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  <w:t>2</w:t>
            </w:r>
          </w:p>
        </w:tc>
      </w:tr>
      <w:tr w:rsidR="001753E5" w:rsidRPr="0045104C" w14:paraId="3E1A3D1F" w14:textId="77777777" w:rsidTr="0045104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1" w:type="dxa"/>
          </w:tcPr>
          <w:p w14:paraId="2024C9E1" w14:textId="77777777" w:rsidR="001753E5" w:rsidRPr="00603CF1" w:rsidRDefault="001753E5" w:rsidP="00603CF1">
            <w:pPr>
              <w:pStyle w:val="Prrafodelista"/>
              <w:numPr>
                <w:ilvl w:val="0"/>
                <w:numId w:val="35"/>
              </w:numPr>
              <w:spacing w:before="12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</w:pPr>
            <w:r w:rsidRPr="00603CF1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  <w:t>Gestión total de calidad</w:t>
            </w:r>
          </w:p>
        </w:tc>
        <w:tc>
          <w:tcPr>
            <w:tcW w:w="1417" w:type="dxa"/>
          </w:tcPr>
          <w:p w14:paraId="3E618438" w14:textId="77777777" w:rsidR="001753E5" w:rsidRPr="0045104C" w:rsidRDefault="001753E5" w:rsidP="00150507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</w:pPr>
            <w:r w:rsidRPr="0045104C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  <w:t>2</w:t>
            </w:r>
          </w:p>
        </w:tc>
      </w:tr>
      <w:tr w:rsidR="001753E5" w:rsidRPr="0045104C" w14:paraId="7627AC1E" w14:textId="77777777" w:rsidTr="00451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1" w:type="dxa"/>
          </w:tcPr>
          <w:p w14:paraId="0FA7B3DE" w14:textId="77777777" w:rsidR="001753E5" w:rsidRPr="00603CF1" w:rsidRDefault="001753E5" w:rsidP="00603CF1">
            <w:pPr>
              <w:pStyle w:val="Prrafodelista"/>
              <w:numPr>
                <w:ilvl w:val="0"/>
                <w:numId w:val="35"/>
              </w:numPr>
              <w:spacing w:before="12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</w:pPr>
            <w:r w:rsidRPr="00603CF1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  <w:t xml:space="preserve">Toxicología de alimentos </w:t>
            </w:r>
          </w:p>
        </w:tc>
        <w:tc>
          <w:tcPr>
            <w:tcW w:w="1417" w:type="dxa"/>
          </w:tcPr>
          <w:p w14:paraId="2FAC0AD0" w14:textId="77777777" w:rsidR="001753E5" w:rsidRPr="0045104C" w:rsidRDefault="001753E5" w:rsidP="00150507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</w:pPr>
            <w:r w:rsidRPr="0045104C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  <w:t>2</w:t>
            </w:r>
          </w:p>
        </w:tc>
      </w:tr>
      <w:tr w:rsidR="001753E5" w:rsidRPr="0045104C" w14:paraId="3D6B9555" w14:textId="77777777" w:rsidTr="0045104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1" w:type="dxa"/>
          </w:tcPr>
          <w:p w14:paraId="6B0303F1" w14:textId="77777777" w:rsidR="001753E5" w:rsidRPr="00603CF1" w:rsidRDefault="001753E5" w:rsidP="00603CF1">
            <w:pPr>
              <w:pStyle w:val="Prrafodelista"/>
              <w:numPr>
                <w:ilvl w:val="0"/>
                <w:numId w:val="35"/>
              </w:numPr>
              <w:spacing w:before="12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</w:pPr>
            <w:r w:rsidRPr="00603CF1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  <w:t xml:space="preserve">Ciencia y tecnología de alimentos específicos (carne, lácteos, cereales o frutas y hortalizas) </w:t>
            </w:r>
          </w:p>
        </w:tc>
        <w:tc>
          <w:tcPr>
            <w:tcW w:w="1417" w:type="dxa"/>
          </w:tcPr>
          <w:p w14:paraId="6DBB16EE" w14:textId="77777777" w:rsidR="001753E5" w:rsidRPr="0045104C" w:rsidRDefault="001753E5" w:rsidP="00150507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</w:pPr>
            <w:r w:rsidRPr="0045104C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  <w:t>2</w:t>
            </w:r>
          </w:p>
        </w:tc>
      </w:tr>
      <w:tr w:rsidR="001753E5" w:rsidRPr="0045104C" w14:paraId="3C87EC7F" w14:textId="77777777" w:rsidTr="00603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1" w:type="dxa"/>
            <w:shd w:val="clear" w:color="auto" w:fill="D9E2F3" w:themeFill="accent5" w:themeFillTint="33"/>
          </w:tcPr>
          <w:p w14:paraId="634CB4DE" w14:textId="77777777" w:rsidR="001753E5" w:rsidRPr="00603CF1" w:rsidRDefault="00603CF1" w:rsidP="00603CF1">
            <w:pPr>
              <w:spacing w:before="120"/>
              <w:rPr>
                <w:rFonts w:ascii="Arial" w:eastAsia="Times New Roman" w:hAnsi="Arial" w:cs="Arial"/>
                <w:b/>
                <w:color w:val="595959" w:themeColor="text1" w:themeTint="A6"/>
                <w:sz w:val="24"/>
                <w:szCs w:val="24"/>
                <w:lang w:val="es-ES_tradnl" w:eastAsia="es-ES"/>
              </w:rPr>
            </w:pPr>
            <w:r w:rsidRPr="00603CF1">
              <w:rPr>
                <w:rFonts w:ascii="Arial" w:eastAsia="Times New Roman" w:hAnsi="Arial" w:cs="Arial"/>
                <w:b/>
                <w:color w:val="595959" w:themeColor="text1" w:themeTint="A6"/>
                <w:sz w:val="24"/>
                <w:szCs w:val="24"/>
                <w:lang w:val="es-ES_tradnl" w:eastAsia="es-ES"/>
              </w:rPr>
              <w:t>Actividades Investigativas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14:paraId="10C3A46F" w14:textId="77777777" w:rsidR="001753E5" w:rsidRPr="0045104C" w:rsidRDefault="001753E5" w:rsidP="00150507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</w:pPr>
          </w:p>
        </w:tc>
      </w:tr>
      <w:tr w:rsidR="00603CF1" w:rsidRPr="0045104C" w14:paraId="7A2F3BE7" w14:textId="77777777" w:rsidTr="0045104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1" w:type="dxa"/>
          </w:tcPr>
          <w:p w14:paraId="4588AA7D" w14:textId="77777777" w:rsidR="00603CF1" w:rsidRPr="002E3E5B" w:rsidRDefault="00603CF1" w:rsidP="00603CF1">
            <w:pPr>
              <w:pStyle w:val="Prrafodelista"/>
              <w:numPr>
                <w:ilvl w:val="0"/>
                <w:numId w:val="36"/>
              </w:numPr>
              <w:spacing w:before="120"/>
              <w:jc w:val="both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MX"/>
              </w:rPr>
            </w:pPr>
            <w:r w:rsidRPr="002E3E5B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MX"/>
              </w:rPr>
              <w:t>Seminarios científicos (4)</w:t>
            </w:r>
          </w:p>
        </w:tc>
        <w:tc>
          <w:tcPr>
            <w:tcW w:w="1417" w:type="dxa"/>
          </w:tcPr>
          <w:p w14:paraId="27015BE6" w14:textId="77777777" w:rsidR="00603CF1" w:rsidRPr="002E3E5B" w:rsidRDefault="00603CF1" w:rsidP="00150507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MX"/>
              </w:rPr>
            </w:pPr>
            <w:r w:rsidRPr="002E3E5B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MX"/>
              </w:rPr>
              <w:t>10 c/u</w:t>
            </w:r>
          </w:p>
        </w:tc>
      </w:tr>
      <w:tr w:rsidR="00603CF1" w:rsidRPr="0045104C" w14:paraId="7A3764CE" w14:textId="77777777" w:rsidTr="00451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1" w:type="dxa"/>
          </w:tcPr>
          <w:p w14:paraId="0119F359" w14:textId="77777777" w:rsidR="00603CF1" w:rsidRPr="002E3E5B" w:rsidRDefault="00603CF1" w:rsidP="00603CF1">
            <w:pPr>
              <w:pStyle w:val="Prrafodelista"/>
              <w:numPr>
                <w:ilvl w:val="0"/>
                <w:numId w:val="36"/>
              </w:numPr>
              <w:spacing w:before="120"/>
              <w:jc w:val="both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MX"/>
              </w:rPr>
            </w:pPr>
            <w:r w:rsidRPr="002E3E5B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MX"/>
              </w:rPr>
              <w:t xml:space="preserve">Publicaciones </w:t>
            </w:r>
          </w:p>
          <w:p w14:paraId="5B995C7F" w14:textId="77777777" w:rsidR="00603CF1" w:rsidRPr="002E3E5B" w:rsidRDefault="00603CF1" w:rsidP="00603CF1">
            <w:pPr>
              <w:pStyle w:val="Prrafodelista"/>
              <w:numPr>
                <w:ilvl w:val="0"/>
                <w:numId w:val="36"/>
              </w:numPr>
              <w:spacing w:before="120"/>
              <w:jc w:val="both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MX"/>
              </w:rPr>
            </w:pPr>
            <w:r w:rsidRPr="002E3E5B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MX"/>
              </w:rPr>
              <w:t>(mínimo de 2, como primer autor)</w:t>
            </w:r>
          </w:p>
        </w:tc>
        <w:tc>
          <w:tcPr>
            <w:tcW w:w="1417" w:type="dxa"/>
          </w:tcPr>
          <w:p w14:paraId="257E52B3" w14:textId="77777777" w:rsidR="00603CF1" w:rsidRPr="002E3E5B" w:rsidRDefault="00603CF1" w:rsidP="00150507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MX"/>
              </w:rPr>
            </w:pPr>
            <w:r w:rsidRPr="002E3E5B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MX"/>
              </w:rPr>
              <w:t>6 c/u</w:t>
            </w:r>
          </w:p>
        </w:tc>
      </w:tr>
      <w:tr w:rsidR="00603CF1" w:rsidRPr="0045104C" w14:paraId="040B55E8" w14:textId="77777777" w:rsidTr="0045104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1" w:type="dxa"/>
          </w:tcPr>
          <w:p w14:paraId="3A23337D" w14:textId="77777777" w:rsidR="00603CF1" w:rsidRPr="002E3E5B" w:rsidRDefault="00603CF1" w:rsidP="00603CF1">
            <w:pPr>
              <w:pStyle w:val="Prrafodelista"/>
              <w:numPr>
                <w:ilvl w:val="0"/>
                <w:numId w:val="36"/>
              </w:numPr>
              <w:spacing w:before="120"/>
              <w:jc w:val="both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MX"/>
              </w:rPr>
            </w:pPr>
            <w:r w:rsidRPr="002E3E5B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MX"/>
              </w:rPr>
              <w:t xml:space="preserve">Presentaciones en eventos internacionales </w:t>
            </w:r>
          </w:p>
          <w:p w14:paraId="737B179A" w14:textId="77777777" w:rsidR="00603CF1" w:rsidRPr="002E3E5B" w:rsidRDefault="00603CF1" w:rsidP="00603CF1">
            <w:pPr>
              <w:pStyle w:val="Prrafodelista"/>
              <w:numPr>
                <w:ilvl w:val="0"/>
                <w:numId w:val="36"/>
              </w:numPr>
              <w:spacing w:before="120"/>
              <w:jc w:val="both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MX"/>
              </w:rPr>
            </w:pPr>
            <w:r w:rsidRPr="002E3E5B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MX"/>
              </w:rPr>
              <w:t>(mínimo de 2, máximo 4)</w:t>
            </w:r>
          </w:p>
        </w:tc>
        <w:tc>
          <w:tcPr>
            <w:tcW w:w="1417" w:type="dxa"/>
          </w:tcPr>
          <w:p w14:paraId="54455CF0" w14:textId="77777777" w:rsidR="00603CF1" w:rsidRPr="002E3E5B" w:rsidRDefault="00603CF1" w:rsidP="00150507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MX"/>
              </w:rPr>
            </w:pPr>
            <w:r w:rsidRPr="002E3E5B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MX"/>
              </w:rPr>
              <w:t>4 c/u</w:t>
            </w:r>
          </w:p>
        </w:tc>
      </w:tr>
      <w:tr w:rsidR="00603CF1" w:rsidRPr="0045104C" w14:paraId="19CFE80F" w14:textId="77777777" w:rsidTr="00451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1" w:type="dxa"/>
          </w:tcPr>
          <w:p w14:paraId="41EB5C47" w14:textId="77777777" w:rsidR="00603CF1" w:rsidRPr="002E3E5B" w:rsidRDefault="00603CF1" w:rsidP="00603CF1">
            <w:pPr>
              <w:pStyle w:val="Prrafodelista"/>
              <w:numPr>
                <w:ilvl w:val="0"/>
                <w:numId w:val="36"/>
              </w:numPr>
              <w:spacing w:before="120"/>
              <w:jc w:val="both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</w:pPr>
            <w:r w:rsidRPr="002E3E5B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  <w:t>Tutorías de tesis de maestría / diploma</w:t>
            </w:r>
          </w:p>
        </w:tc>
        <w:tc>
          <w:tcPr>
            <w:tcW w:w="1417" w:type="dxa"/>
          </w:tcPr>
          <w:p w14:paraId="7D3FF611" w14:textId="77777777" w:rsidR="00603CF1" w:rsidRPr="002E3E5B" w:rsidRDefault="00603CF1" w:rsidP="00150507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ES"/>
              </w:rPr>
            </w:pPr>
            <w:r w:rsidRPr="002E3E5B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ES"/>
              </w:rPr>
              <w:t>5 / 2</w:t>
            </w:r>
          </w:p>
        </w:tc>
      </w:tr>
      <w:tr w:rsidR="00603CF1" w:rsidRPr="0045104C" w14:paraId="1A0DE136" w14:textId="77777777" w:rsidTr="0045104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1" w:type="dxa"/>
          </w:tcPr>
          <w:p w14:paraId="580640EB" w14:textId="77777777" w:rsidR="00603CF1" w:rsidRPr="002E3E5B" w:rsidRDefault="00603CF1" w:rsidP="00603CF1">
            <w:pPr>
              <w:pStyle w:val="Prrafodelista"/>
              <w:numPr>
                <w:ilvl w:val="0"/>
                <w:numId w:val="36"/>
              </w:numPr>
              <w:spacing w:before="120"/>
              <w:jc w:val="both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</w:pPr>
            <w:r w:rsidRPr="002E3E5B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  <w:lastRenderedPageBreak/>
              <w:t>Patentes / Registros</w:t>
            </w:r>
          </w:p>
        </w:tc>
        <w:tc>
          <w:tcPr>
            <w:tcW w:w="1417" w:type="dxa"/>
          </w:tcPr>
          <w:p w14:paraId="02F55D6D" w14:textId="77777777" w:rsidR="00603CF1" w:rsidRPr="002E3E5B" w:rsidRDefault="00603CF1" w:rsidP="00150507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ES"/>
              </w:rPr>
            </w:pPr>
            <w:r w:rsidRPr="002E3E5B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ES"/>
              </w:rPr>
              <w:t>6 / 3</w:t>
            </w:r>
          </w:p>
        </w:tc>
      </w:tr>
      <w:tr w:rsidR="00603CF1" w:rsidRPr="0045104C" w14:paraId="4BE3EF3A" w14:textId="77777777" w:rsidTr="00451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1" w:type="dxa"/>
          </w:tcPr>
          <w:p w14:paraId="21859A74" w14:textId="77777777" w:rsidR="00603CF1" w:rsidRPr="002E3E5B" w:rsidRDefault="00603CF1" w:rsidP="00603CF1">
            <w:pPr>
              <w:pStyle w:val="Prrafodelista"/>
              <w:numPr>
                <w:ilvl w:val="0"/>
                <w:numId w:val="36"/>
              </w:numPr>
              <w:spacing w:before="120"/>
              <w:jc w:val="both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</w:pPr>
            <w:r w:rsidRPr="002E3E5B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  <w:t>Libros / monografías</w:t>
            </w:r>
          </w:p>
        </w:tc>
        <w:tc>
          <w:tcPr>
            <w:tcW w:w="1417" w:type="dxa"/>
          </w:tcPr>
          <w:p w14:paraId="1D8329B6" w14:textId="77777777" w:rsidR="00603CF1" w:rsidRPr="002E3E5B" w:rsidRDefault="00603CF1" w:rsidP="00150507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ES"/>
              </w:rPr>
            </w:pPr>
            <w:r w:rsidRPr="002E3E5B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ES"/>
              </w:rPr>
              <w:t>8 / 3</w:t>
            </w:r>
          </w:p>
        </w:tc>
      </w:tr>
      <w:tr w:rsidR="00603CF1" w:rsidRPr="0045104C" w14:paraId="4AFCE196" w14:textId="77777777" w:rsidTr="0045104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1" w:type="dxa"/>
          </w:tcPr>
          <w:p w14:paraId="025D622F" w14:textId="77777777" w:rsidR="00603CF1" w:rsidRPr="002E3E5B" w:rsidRDefault="00603CF1" w:rsidP="00603CF1">
            <w:pPr>
              <w:pStyle w:val="Prrafodelista"/>
              <w:numPr>
                <w:ilvl w:val="0"/>
                <w:numId w:val="36"/>
              </w:numPr>
              <w:spacing w:before="120"/>
              <w:jc w:val="both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</w:pPr>
            <w:r w:rsidRPr="002E3E5B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  <w:t>Docencia de postgrado</w:t>
            </w:r>
          </w:p>
        </w:tc>
        <w:tc>
          <w:tcPr>
            <w:tcW w:w="1417" w:type="dxa"/>
          </w:tcPr>
          <w:p w14:paraId="538C5DF2" w14:textId="77777777" w:rsidR="00603CF1" w:rsidRPr="002E3E5B" w:rsidRDefault="00603CF1" w:rsidP="00150507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ES"/>
              </w:rPr>
            </w:pPr>
            <w:r w:rsidRPr="002E3E5B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ES"/>
              </w:rPr>
              <w:t>3</w:t>
            </w:r>
          </w:p>
        </w:tc>
      </w:tr>
      <w:tr w:rsidR="00603CF1" w:rsidRPr="0045104C" w14:paraId="7956E3CF" w14:textId="77777777" w:rsidTr="00451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1" w:type="dxa"/>
          </w:tcPr>
          <w:p w14:paraId="62670BB6" w14:textId="77777777" w:rsidR="00603CF1" w:rsidRPr="002E3E5B" w:rsidRDefault="00603CF1" w:rsidP="00603CF1">
            <w:pPr>
              <w:pStyle w:val="Prrafodelista"/>
              <w:numPr>
                <w:ilvl w:val="0"/>
                <w:numId w:val="36"/>
              </w:numPr>
              <w:spacing w:before="120"/>
              <w:jc w:val="both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</w:pPr>
            <w:r w:rsidRPr="002E3E5B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  <w:t>Premios científicos</w:t>
            </w:r>
          </w:p>
        </w:tc>
        <w:tc>
          <w:tcPr>
            <w:tcW w:w="1417" w:type="dxa"/>
          </w:tcPr>
          <w:p w14:paraId="26392541" w14:textId="77777777" w:rsidR="00603CF1" w:rsidRPr="002E3E5B" w:rsidRDefault="00603CF1" w:rsidP="00150507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ES"/>
              </w:rPr>
            </w:pPr>
            <w:r w:rsidRPr="002E3E5B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ES"/>
              </w:rPr>
              <w:t>Hasta 5</w:t>
            </w:r>
          </w:p>
        </w:tc>
      </w:tr>
      <w:tr w:rsidR="00603CF1" w:rsidRPr="0045104C" w14:paraId="4E54B295" w14:textId="77777777" w:rsidTr="0045104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1" w:type="dxa"/>
          </w:tcPr>
          <w:p w14:paraId="156E7B0E" w14:textId="77777777" w:rsidR="00603CF1" w:rsidRPr="002E3E5B" w:rsidRDefault="00603CF1" w:rsidP="00603CF1">
            <w:pPr>
              <w:pStyle w:val="Prrafodelista"/>
              <w:numPr>
                <w:ilvl w:val="0"/>
                <w:numId w:val="36"/>
              </w:numPr>
              <w:spacing w:before="120"/>
              <w:jc w:val="both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</w:pPr>
            <w:r w:rsidRPr="002E3E5B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  <w:t>Participación en proyectos de investigación</w:t>
            </w:r>
          </w:p>
        </w:tc>
        <w:tc>
          <w:tcPr>
            <w:tcW w:w="1417" w:type="dxa"/>
          </w:tcPr>
          <w:p w14:paraId="4A738F7E" w14:textId="77777777" w:rsidR="00603CF1" w:rsidRPr="002E3E5B" w:rsidRDefault="00603CF1" w:rsidP="00150507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ES"/>
              </w:rPr>
            </w:pPr>
            <w:r w:rsidRPr="002E3E5B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ES"/>
              </w:rPr>
              <w:t>Hasta 4</w:t>
            </w:r>
          </w:p>
        </w:tc>
      </w:tr>
      <w:tr w:rsidR="00603CF1" w:rsidRPr="0045104C" w14:paraId="7C72E769" w14:textId="77777777" w:rsidTr="00451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1" w:type="dxa"/>
          </w:tcPr>
          <w:p w14:paraId="2253E7DB" w14:textId="77777777" w:rsidR="00603CF1" w:rsidRPr="002E3E5B" w:rsidRDefault="00603CF1" w:rsidP="00603CF1">
            <w:pPr>
              <w:pStyle w:val="Prrafodelista"/>
              <w:numPr>
                <w:ilvl w:val="0"/>
                <w:numId w:val="36"/>
              </w:numPr>
              <w:spacing w:before="120"/>
              <w:jc w:val="both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</w:pPr>
            <w:r w:rsidRPr="002E3E5B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s-ES_tradnl" w:eastAsia="es-ES"/>
              </w:rPr>
              <w:t>Tribunales de tesis de maestría / diploma</w:t>
            </w:r>
          </w:p>
        </w:tc>
        <w:tc>
          <w:tcPr>
            <w:tcW w:w="1417" w:type="dxa"/>
          </w:tcPr>
          <w:p w14:paraId="07F27B5A" w14:textId="77777777" w:rsidR="00603CF1" w:rsidRPr="002E3E5B" w:rsidRDefault="00603CF1" w:rsidP="00150507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ES"/>
              </w:rPr>
            </w:pPr>
            <w:r w:rsidRPr="002E3E5B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ES"/>
              </w:rPr>
              <w:t>2 / 1</w:t>
            </w:r>
          </w:p>
        </w:tc>
      </w:tr>
    </w:tbl>
    <w:p w14:paraId="5F249E6E" w14:textId="77777777" w:rsidR="00F24442" w:rsidRDefault="002E3E5B" w:rsidP="002E3E5B">
      <w:pPr>
        <w:tabs>
          <w:tab w:val="left" w:pos="6348"/>
        </w:tabs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ab/>
      </w:r>
    </w:p>
    <w:p w14:paraId="1ADEC265" w14:textId="77777777" w:rsidR="00F24442" w:rsidRPr="000B1425" w:rsidRDefault="00F24442" w:rsidP="000B1425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sectPr w:rsidR="00F24442" w:rsidRPr="000B1425" w:rsidSect="009F15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151FA" w14:textId="77777777" w:rsidR="00E86FA9" w:rsidRDefault="00E86FA9" w:rsidP="00A36166">
      <w:pPr>
        <w:spacing w:after="0" w:line="240" w:lineRule="auto"/>
      </w:pPr>
      <w:r>
        <w:separator/>
      </w:r>
    </w:p>
  </w:endnote>
  <w:endnote w:type="continuationSeparator" w:id="0">
    <w:p w14:paraId="4D71F044" w14:textId="77777777" w:rsidR="00E86FA9" w:rsidRDefault="00E86FA9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BF26B" w14:textId="77777777" w:rsidR="00E86FA9" w:rsidRDefault="00E86FA9" w:rsidP="00A36166">
      <w:pPr>
        <w:spacing w:after="0" w:line="240" w:lineRule="auto"/>
      </w:pPr>
      <w:r>
        <w:separator/>
      </w:r>
    </w:p>
  </w:footnote>
  <w:footnote w:type="continuationSeparator" w:id="0">
    <w:p w14:paraId="7A817217" w14:textId="77777777" w:rsidR="00E86FA9" w:rsidRDefault="00E86FA9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3C9C3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1FB02E62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eastAsia="es-ES"/>
      </w:rPr>
      <w:drawing>
        <wp:anchor distT="0" distB="0" distL="114300" distR="114300" simplePos="0" relativeHeight="251661312" behindDoc="0" locked="0" layoutInCell="1" allowOverlap="1" wp14:anchorId="54562EF6" wp14:editId="0954887C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44F038D9" w14:textId="77777777" w:rsidR="00A36166" w:rsidRDefault="00A36166">
    <w:pPr>
      <w:pStyle w:val="Encabezado"/>
    </w:pPr>
    <w:r w:rsidRPr="00A3616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B04ACDB" wp14:editId="4D67FCB0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10E"/>
    <w:multiLevelType w:val="hybridMultilevel"/>
    <w:tmpl w:val="C61CA6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F0504"/>
    <w:multiLevelType w:val="hybridMultilevel"/>
    <w:tmpl w:val="C47A0B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00AFA"/>
    <w:multiLevelType w:val="hybridMultilevel"/>
    <w:tmpl w:val="06DED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83F1B"/>
    <w:multiLevelType w:val="hybridMultilevel"/>
    <w:tmpl w:val="06DED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53289"/>
    <w:multiLevelType w:val="hybridMultilevel"/>
    <w:tmpl w:val="CBE80A34"/>
    <w:lvl w:ilvl="0" w:tplc="5C0A000F">
      <w:start w:val="1"/>
      <w:numFmt w:val="decimal"/>
      <w:lvlText w:val="%1."/>
      <w:lvlJc w:val="left"/>
      <w:pPr>
        <w:ind w:left="1080" w:hanging="360"/>
      </w:pPr>
    </w:lvl>
    <w:lvl w:ilvl="1" w:tplc="5C0A0019" w:tentative="1">
      <w:start w:val="1"/>
      <w:numFmt w:val="lowerLetter"/>
      <w:lvlText w:val="%2."/>
      <w:lvlJc w:val="left"/>
      <w:pPr>
        <w:ind w:left="1800" w:hanging="360"/>
      </w:pPr>
    </w:lvl>
    <w:lvl w:ilvl="2" w:tplc="5C0A001B" w:tentative="1">
      <w:start w:val="1"/>
      <w:numFmt w:val="lowerRoman"/>
      <w:lvlText w:val="%3."/>
      <w:lvlJc w:val="right"/>
      <w:pPr>
        <w:ind w:left="2520" w:hanging="180"/>
      </w:pPr>
    </w:lvl>
    <w:lvl w:ilvl="3" w:tplc="5C0A000F" w:tentative="1">
      <w:start w:val="1"/>
      <w:numFmt w:val="decimal"/>
      <w:lvlText w:val="%4."/>
      <w:lvlJc w:val="left"/>
      <w:pPr>
        <w:ind w:left="3240" w:hanging="360"/>
      </w:pPr>
    </w:lvl>
    <w:lvl w:ilvl="4" w:tplc="5C0A0019" w:tentative="1">
      <w:start w:val="1"/>
      <w:numFmt w:val="lowerLetter"/>
      <w:lvlText w:val="%5."/>
      <w:lvlJc w:val="left"/>
      <w:pPr>
        <w:ind w:left="3960" w:hanging="360"/>
      </w:pPr>
    </w:lvl>
    <w:lvl w:ilvl="5" w:tplc="5C0A001B" w:tentative="1">
      <w:start w:val="1"/>
      <w:numFmt w:val="lowerRoman"/>
      <w:lvlText w:val="%6."/>
      <w:lvlJc w:val="right"/>
      <w:pPr>
        <w:ind w:left="4680" w:hanging="180"/>
      </w:pPr>
    </w:lvl>
    <w:lvl w:ilvl="6" w:tplc="5C0A000F" w:tentative="1">
      <w:start w:val="1"/>
      <w:numFmt w:val="decimal"/>
      <w:lvlText w:val="%7."/>
      <w:lvlJc w:val="left"/>
      <w:pPr>
        <w:ind w:left="5400" w:hanging="360"/>
      </w:pPr>
    </w:lvl>
    <w:lvl w:ilvl="7" w:tplc="5C0A0019" w:tentative="1">
      <w:start w:val="1"/>
      <w:numFmt w:val="lowerLetter"/>
      <w:lvlText w:val="%8."/>
      <w:lvlJc w:val="left"/>
      <w:pPr>
        <w:ind w:left="6120" w:hanging="360"/>
      </w:pPr>
    </w:lvl>
    <w:lvl w:ilvl="8" w:tplc="5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423A8F"/>
    <w:multiLevelType w:val="hybridMultilevel"/>
    <w:tmpl w:val="9AD6852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33510"/>
    <w:multiLevelType w:val="hybridMultilevel"/>
    <w:tmpl w:val="E6C00C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A3592"/>
    <w:multiLevelType w:val="hybridMultilevel"/>
    <w:tmpl w:val="C81C598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BF8"/>
    <w:multiLevelType w:val="hybridMultilevel"/>
    <w:tmpl w:val="425AE1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E0493"/>
    <w:multiLevelType w:val="hybridMultilevel"/>
    <w:tmpl w:val="6A90B43E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30BF5"/>
    <w:multiLevelType w:val="hybridMultilevel"/>
    <w:tmpl w:val="E68C36D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602D3"/>
    <w:multiLevelType w:val="hybridMultilevel"/>
    <w:tmpl w:val="BF165F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1299A"/>
    <w:multiLevelType w:val="hybridMultilevel"/>
    <w:tmpl w:val="59FA2278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D4547D"/>
    <w:multiLevelType w:val="hybridMultilevel"/>
    <w:tmpl w:val="33AA53F6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3E2855"/>
    <w:multiLevelType w:val="hybridMultilevel"/>
    <w:tmpl w:val="286071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F55B0"/>
    <w:multiLevelType w:val="hybridMultilevel"/>
    <w:tmpl w:val="535C8596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9415E"/>
    <w:multiLevelType w:val="hybridMultilevel"/>
    <w:tmpl w:val="4FE8C838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E2226"/>
    <w:multiLevelType w:val="hybridMultilevel"/>
    <w:tmpl w:val="FC980598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B7102"/>
    <w:multiLevelType w:val="hybridMultilevel"/>
    <w:tmpl w:val="43BE49B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4224E"/>
    <w:multiLevelType w:val="hybridMultilevel"/>
    <w:tmpl w:val="2BDE394C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96F67"/>
    <w:multiLevelType w:val="hybridMultilevel"/>
    <w:tmpl w:val="44942EB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1622F"/>
    <w:multiLevelType w:val="hybridMultilevel"/>
    <w:tmpl w:val="303842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67BB7"/>
    <w:multiLevelType w:val="hybridMultilevel"/>
    <w:tmpl w:val="D3643EF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5404CD"/>
    <w:multiLevelType w:val="hybridMultilevel"/>
    <w:tmpl w:val="96AE22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224E2"/>
    <w:multiLevelType w:val="hybridMultilevel"/>
    <w:tmpl w:val="240E729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514831"/>
    <w:multiLevelType w:val="hybridMultilevel"/>
    <w:tmpl w:val="97BC9AD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543BCF"/>
    <w:multiLevelType w:val="hybridMultilevel"/>
    <w:tmpl w:val="8DEAE282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515AFD"/>
    <w:multiLevelType w:val="hybridMultilevel"/>
    <w:tmpl w:val="C47A0B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63C4F"/>
    <w:multiLevelType w:val="hybridMultilevel"/>
    <w:tmpl w:val="D018AB2A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E2B16"/>
    <w:multiLevelType w:val="hybridMultilevel"/>
    <w:tmpl w:val="C1E4C8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422B1"/>
    <w:multiLevelType w:val="hybridMultilevel"/>
    <w:tmpl w:val="99246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43130"/>
    <w:multiLevelType w:val="hybridMultilevel"/>
    <w:tmpl w:val="EA1E0E4E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C009A5"/>
    <w:multiLevelType w:val="hybridMultilevel"/>
    <w:tmpl w:val="BF165F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635158">
    <w:abstractNumId w:val="29"/>
  </w:num>
  <w:num w:numId="2" w16cid:durableId="811364298">
    <w:abstractNumId w:val="15"/>
  </w:num>
  <w:num w:numId="3" w16cid:durableId="1883785970">
    <w:abstractNumId w:val="31"/>
  </w:num>
  <w:num w:numId="4" w16cid:durableId="500313077">
    <w:abstractNumId w:val="30"/>
  </w:num>
  <w:num w:numId="5" w16cid:durableId="269242232">
    <w:abstractNumId w:val="12"/>
  </w:num>
  <w:num w:numId="6" w16cid:durableId="222184146">
    <w:abstractNumId w:val="27"/>
  </w:num>
  <w:num w:numId="7" w16cid:durableId="3168732">
    <w:abstractNumId w:val="21"/>
  </w:num>
  <w:num w:numId="8" w16cid:durableId="894045126">
    <w:abstractNumId w:val="13"/>
  </w:num>
  <w:num w:numId="9" w16cid:durableId="1700008298">
    <w:abstractNumId w:val="5"/>
  </w:num>
  <w:num w:numId="10" w16cid:durableId="852911963">
    <w:abstractNumId w:val="7"/>
  </w:num>
  <w:num w:numId="11" w16cid:durableId="749888461">
    <w:abstractNumId w:val="9"/>
  </w:num>
  <w:num w:numId="12" w16cid:durableId="702679523">
    <w:abstractNumId w:val="18"/>
  </w:num>
  <w:num w:numId="13" w16cid:durableId="602110555">
    <w:abstractNumId w:val="33"/>
  </w:num>
  <w:num w:numId="14" w16cid:durableId="898635043">
    <w:abstractNumId w:val="22"/>
  </w:num>
  <w:num w:numId="15" w16cid:durableId="1619724642">
    <w:abstractNumId w:val="0"/>
  </w:num>
  <w:num w:numId="16" w16cid:durableId="1072894435">
    <w:abstractNumId w:val="35"/>
  </w:num>
  <w:num w:numId="17" w16cid:durableId="477383014">
    <w:abstractNumId w:val="32"/>
  </w:num>
  <w:num w:numId="18" w16cid:durableId="962879719">
    <w:abstractNumId w:val="24"/>
  </w:num>
  <w:num w:numId="19" w16cid:durableId="1314866883">
    <w:abstractNumId w:val="8"/>
  </w:num>
  <w:num w:numId="20" w16cid:durableId="1608391337">
    <w:abstractNumId w:val="20"/>
  </w:num>
  <w:num w:numId="21" w16cid:durableId="399979918">
    <w:abstractNumId w:val="3"/>
  </w:num>
  <w:num w:numId="22" w16cid:durableId="280377434">
    <w:abstractNumId w:val="23"/>
  </w:num>
  <w:num w:numId="23" w16cid:durableId="1808088541">
    <w:abstractNumId w:val="2"/>
  </w:num>
  <w:num w:numId="24" w16cid:durableId="57751336">
    <w:abstractNumId w:val="34"/>
  </w:num>
  <w:num w:numId="25" w16cid:durableId="63574944">
    <w:abstractNumId w:val="11"/>
  </w:num>
  <w:num w:numId="26" w16cid:durableId="499538545">
    <w:abstractNumId w:val="16"/>
  </w:num>
  <w:num w:numId="27" w16cid:durableId="324943068">
    <w:abstractNumId w:val="25"/>
  </w:num>
  <w:num w:numId="28" w16cid:durableId="758410225">
    <w:abstractNumId w:val="4"/>
  </w:num>
  <w:num w:numId="29" w16cid:durableId="550307868">
    <w:abstractNumId w:val="19"/>
  </w:num>
  <w:num w:numId="30" w16cid:durableId="1922594510">
    <w:abstractNumId w:val="26"/>
  </w:num>
  <w:num w:numId="31" w16cid:durableId="645089171">
    <w:abstractNumId w:val="6"/>
  </w:num>
  <w:num w:numId="32" w16cid:durableId="382221863">
    <w:abstractNumId w:val="17"/>
  </w:num>
  <w:num w:numId="33" w16cid:durableId="445730834">
    <w:abstractNumId w:val="10"/>
  </w:num>
  <w:num w:numId="34" w16cid:durableId="1266688291">
    <w:abstractNumId w:val="14"/>
  </w:num>
  <w:num w:numId="35" w16cid:durableId="1220285965">
    <w:abstractNumId w:val="28"/>
  </w:num>
  <w:num w:numId="36" w16cid:durableId="647321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166"/>
    <w:rsid w:val="000053EE"/>
    <w:rsid w:val="0000761C"/>
    <w:rsid w:val="000179CE"/>
    <w:rsid w:val="000422C1"/>
    <w:rsid w:val="0004392F"/>
    <w:rsid w:val="00053934"/>
    <w:rsid w:val="00080019"/>
    <w:rsid w:val="00081638"/>
    <w:rsid w:val="00085E96"/>
    <w:rsid w:val="000B1425"/>
    <w:rsid w:val="000B324B"/>
    <w:rsid w:val="000D2666"/>
    <w:rsid w:val="000F371A"/>
    <w:rsid w:val="000F5309"/>
    <w:rsid w:val="00102538"/>
    <w:rsid w:val="001037F1"/>
    <w:rsid w:val="001379E5"/>
    <w:rsid w:val="001419AC"/>
    <w:rsid w:val="00142E87"/>
    <w:rsid w:val="00163E0C"/>
    <w:rsid w:val="0017417E"/>
    <w:rsid w:val="001753E5"/>
    <w:rsid w:val="001854A3"/>
    <w:rsid w:val="001B7605"/>
    <w:rsid w:val="001F7E69"/>
    <w:rsid w:val="002034C9"/>
    <w:rsid w:val="002043B0"/>
    <w:rsid w:val="00205FBA"/>
    <w:rsid w:val="00225323"/>
    <w:rsid w:val="00232B92"/>
    <w:rsid w:val="00240F8D"/>
    <w:rsid w:val="00241C14"/>
    <w:rsid w:val="002A019F"/>
    <w:rsid w:val="002C49D2"/>
    <w:rsid w:val="002D3C83"/>
    <w:rsid w:val="002E3E5B"/>
    <w:rsid w:val="002E75E7"/>
    <w:rsid w:val="002F73A1"/>
    <w:rsid w:val="003046A6"/>
    <w:rsid w:val="003077A5"/>
    <w:rsid w:val="00313F67"/>
    <w:rsid w:val="003141B2"/>
    <w:rsid w:val="00325ADC"/>
    <w:rsid w:val="00330EE8"/>
    <w:rsid w:val="003373AC"/>
    <w:rsid w:val="00343B7A"/>
    <w:rsid w:val="00355EBF"/>
    <w:rsid w:val="003B305F"/>
    <w:rsid w:val="003B3C5E"/>
    <w:rsid w:val="003B4EB6"/>
    <w:rsid w:val="003B6BFF"/>
    <w:rsid w:val="003D1019"/>
    <w:rsid w:val="003D28F4"/>
    <w:rsid w:val="003D5403"/>
    <w:rsid w:val="003E2414"/>
    <w:rsid w:val="003F48A1"/>
    <w:rsid w:val="00401077"/>
    <w:rsid w:val="004134E1"/>
    <w:rsid w:val="00443A98"/>
    <w:rsid w:val="0045104C"/>
    <w:rsid w:val="00470B2A"/>
    <w:rsid w:val="0047206C"/>
    <w:rsid w:val="00484D4E"/>
    <w:rsid w:val="004A2CA7"/>
    <w:rsid w:val="004B3F16"/>
    <w:rsid w:val="004C2194"/>
    <w:rsid w:val="004E7519"/>
    <w:rsid w:val="00530D09"/>
    <w:rsid w:val="005371EC"/>
    <w:rsid w:val="005425F9"/>
    <w:rsid w:val="005515DD"/>
    <w:rsid w:val="005516B8"/>
    <w:rsid w:val="005605A1"/>
    <w:rsid w:val="00564A2A"/>
    <w:rsid w:val="00566283"/>
    <w:rsid w:val="00576D2D"/>
    <w:rsid w:val="005925EB"/>
    <w:rsid w:val="005951A2"/>
    <w:rsid w:val="0059672E"/>
    <w:rsid w:val="005D1BD2"/>
    <w:rsid w:val="005F2428"/>
    <w:rsid w:val="00603CF1"/>
    <w:rsid w:val="00646434"/>
    <w:rsid w:val="006511E8"/>
    <w:rsid w:val="006C1BE7"/>
    <w:rsid w:val="006D7262"/>
    <w:rsid w:val="006F4788"/>
    <w:rsid w:val="007102C6"/>
    <w:rsid w:val="0072619E"/>
    <w:rsid w:val="00742269"/>
    <w:rsid w:val="00754790"/>
    <w:rsid w:val="00761F56"/>
    <w:rsid w:val="007857B0"/>
    <w:rsid w:val="007F67DD"/>
    <w:rsid w:val="00806563"/>
    <w:rsid w:val="008107D0"/>
    <w:rsid w:val="00812EDE"/>
    <w:rsid w:val="00823AD6"/>
    <w:rsid w:val="008332CA"/>
    <w:rsid w:val="00837014"/>
    <w:rsid w:val="0083745A"/>
    <w:rsid w:val="00874045"/>
    <w:rsid w:val="008764EA"/>
    <w:rsid w:val="00895A81"/>
    <w:rsid w:val="008A0526"/>
    <w:rsid w:val="008A3D0E"/>
    <w:rsid w:val="008B26B3"/>
    <w:rsid w:val="008E3664"/>
    <w:rsid w:val="009417F3"/>
    <w:rsid w:val="009647FD"/>
    <w:rsid w:val="00994703"/>
    <w:rsid w:val="00995065"/>
    <w:rsid w:val="009B2C5A"/>
    <w:rsid w:val="009C2B7E"/>
    <w:rsid w:val="009D7038"/>
    <w:rsid w:val="009E02B3"/>
    <w:rsid w:val="009E0A63"/>
    <w:rsid w:val="009E2474"/>
    <w:rsid w:val="009F05D0"/>
    <w:rsid w:val="009F151F"/>
    <w:rsid w:val="009F4866"/>
    <w:rsid w:val="00A01DCC"/>
    <w:rsid w:val="00A33A63"/>
    <w:rsid w:val="00A350EC"/>
    <w:rsid w:val="00A36166"/>
    <w:rsid w:val="00A45368"/>
    <w:rsid w:val="00A5797D"/>
    <w:rsid w:val="00A93493"/>
    <w:rsid w:val="00A949D1"/>
    <w:rsid w:val="00A94F86"/>
    <w:rsid w:val="00AE3CEC"/>
    <w:rsid w:val="00AF0492"/>
    <w:rsid w:val="00B11B4C"/>
    <w:rsid w:val="00B43FDC"/>
    <w:rsid w:val="00B51843"/>
    <w:rsid w:val="00B722AD"/>
    <w:rsid w:val="00BB4EA3"/>
    <w:rsid w:val="00BC4428"/>
    <w:rsid w:val="00BC779E"/>
    <w:rsid w:val="00BD7D5C"/>
    <w:rsid w:val="00BE4FD1"/>
    <w:rsid w:val="00BE7547"/>
    <w:rsid w:val="00C2101B"/>
    <w:rsid w:val="00C21120"/>
    <w:rsid w:val="00C311BA"/>
    <w:rsid w:val="00C33ED7"/>
    <w:rsid w:val="00C61CCE"/>
    <w:rsid w:val="00C6594C"/>
    <w:rsid w:val="00C71840"/>
    <w:rsid w:val="00C7448E"/>
    <w:rsid w:val="00C815A8"/>
    <w:rsid w:val="00C90FF8"/>
    <w:rsid w:val="00CA1297"/>
    <w:rsid w:val="00CA50FF"/>
    <w:rsid w:val="00CA51AE"/>
    <w:rsid w:val="00CB5D84"/>
    <w:rsid w:val="00CC2633"/>
    <w:rsid w:val="00CE3690"/>
    <w:rsid w:val="00CE4E95"/>
    <w:rsid w:val="00CF2473"/>
    <w:rsid w:val="00CF2F91"/>
    <w:rsid w:val="00CF760E"/>
    <w:rsid w:val="00D10911"/>
    <w:rsid w:val="00D152B0"/>
    <w:rsid w:val="00D16064"/>
    <w:rsid w:val="00D214B7"/>
    <w:rsid w:val="00D278F2"/>
    <w:rsid w:val="00D32EC4"/>
    <w:rsid w:val="00D54E40"/>
    <w:rsid w:val="00D643C1"/>
    <w:rsid w:val="00DA33B2"/>
    <w:rsid w:val="00DB2C35"/>
    <w:rsid w:val="00DD0A24"/>
    <w:rsid w:val="00DD16C4"/>
    <w:rsid w:val="00DD4A19"/>
    <w:rsid w:val="00DF5196"/>
    <w:rsid w:val="00E210E1"/>
    <w:rsid w:val="00E22780"/>
    <w:rsid w:val="00E27CCD"/>
    <w:rsid w:val="00E40D5B"/>
    <w:rsid w:val="00E45C92"/>
    <w:rsid w:val="00E61B53"/>
    <w:rsid w:val="00E8543F"/>
    <w:rsid w:val="00E86FA9"/>
    <w:rsid w:val="00EA6A8E"/>
    <w:rsid w:val="00EB502A"/>
    <w:rsid w:val="00EF22FB"/>
    <w:rsid w:val="00EF24A0"/>
    <w:rsid w:val="00F24442"/>
    <w:rsid w:val="00F304EC"/>
    <w:rsid w:val="00F50E77"/>
    <w:rsid w:val="00F57936"/>
    <w:rsid w:val="00F6238F"/>
    <w:rsid w:val="00F84F05"/>
    <w:rsid w:val="00FB0C30"/>
    <w:rsid w:val="00FF5DF6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040448"/>
  <w15:docId w15:val="{0EC7E353-2C0F-40AB-AD07-20E20C0B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paragraph" w:styleId="Ttulo1">
    <w:name w:val="heading 1"/>
    <w:basedOn w:val="Normal"/>
    <w:link w:val="Ttulo1Car"/>
    <w:uiPriority w:val="9"/>
    <w:qFormat/>
    <w:rsid w:val="00240F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uadrculamedia2-nfasis1">
    <w:name w:val="Medium Grid 2 Accent 1"/>
    <w:basedOn w:val="Tablanormal"/>
    <w:uiPriority w:val="68"/>
    <w:rsid w:val="007261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laconcuadrcula">
    <w:name w:val="Table Grid"/>
    <w:basedOn w:val="Tablanormal"/>
    <w:uiPriority w:val="39"/>
    <w:rsid w:val="00F24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240F8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table" w:styleId="Listaclara-nfasis1">
    <w:name w:val="Light List Accent 1"/>
    <w:basedOn w:val="Tablanormal"/>
    <w:uiPriority w:val="61"/>
    <w:rsid w:val="0045104C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Yai</cp:lastModifiedBy>
  <cp:revision>32</cp:revision>
  <dcterms:created xsi:type="dcterms:W3CDTF">2022-01-14T17:08:00Z</dcterms:created>
  <dcterms:modified xsi:type="dcterms:W3CDTF">2022-08-02T21:59:00Z</dcterms:modified>
</cp:coreProperties>
</file>