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687B" w14:textId="77777777" w:rsidR="00E66550" w:rsidRPr="00E66550" w:rsidRDefault="00E66550" w:rsidP="00E66550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E66550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Matemáticas</w:t>
      </w:r>
    </w:p>
    <w:p w14:paraId="6F4A00B6" w14:textId="77777777" w:rsidR="00E66550" w:rsidRPr="00E66550" w:rsidRDefault="00E66550" w:rsidP="00E66550">
      <w:pPr>
        <w:jc w:val="center"/>
        <w:rPr>
          <w:rFonts w:ascii="Arial" w:hAnsi="Arial" w:cs="Arial"/>
          <w:i/>
          <w:iCs/>
          <w:color w:val="595959" w:themeColor="text1" w:themeTint="A6"/>
          <w:sz w:val="24"/>
          <w:szCs w:val="24"/>
        </w:rPr>
      </w:pPr>
      <w:r w:rsidRPr="00E66550">
        <w:rPr>
          <w:rFonts w:ascii="Arial" w:hAnsi="Arial" w:cs="Arial"/>
          <w:i/>
          <w:iCs/>
          <w:color w:val="595959" w:themeColor="text1" w:themeTint="A6"/>
          <w:sz w:val="24"/>
          <w:szCs w:val="24"/>
        </w:rPr>
        <w:t>Excelencia</w:t>
      </w:r>
    </w:p>
    <w:p w14:paraId="6B8F83FA" w14:textId="0E5AF573" w:rsidR="009F151F" w:rsidRDefault="00E66550" w:rsidP="00E66550">
      <w:pPr>
        <w:jc w:val="center"/>
      </w:pPr>
      <w:r w:rsidRPr="00E66550">
        <w:rPr>
          <w:i/>
          <w:iCs/>
          <w:color w:val="002060"/>
          <w:sz w:val="28"/>
          <w:szCs w:val="28"/>
        </w:rPr>
        <w:t>Facultad de Matemática y Computación</w:t>
      </w:r>
    </w:p>
    <w:p w14:paraId="7BC6F704" w14:textId="77777777" w:rsidR="00F50E77" w:rsidRPr="00E66550" w:rsidRDefault="00F50E77" w:rsidP="00E66550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E66550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4886"/>
        <w:gridCol w:w="1896"/>
        <w:gridCol w:w="1938"/>
      </w:tblGrid>
      <w:tr w:rsidR="00E10F99" w14:paraId="139F4F35" w14:textId="77777777" w:rsidTr="00E10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1AFF558F" w14:textId="77777777" w:rsidR="00E10F99" w:rsidRPr="002256E7" w:rsidRDefault="00E10F99" w:rsidP="00E66550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087" w:type="pct"/>
          </w:tcPr>
          <w:p w14:paraId="5082013A" w14:textId="77777777" w:rsidR="00E10F99" w:rsidRPr="00F50E77" w:rsidRDefault="00E10F99" w:rsidP="00E6655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  <w:tc>
          <w:tcPr>
            <w:tcW w:w="1111" w:type="pct"/>
          </w:tcPr>
          <w:p w14:paraId="2675E357" w14:textId="77777777" w:rsidR="00E10F99" w:rsidRPr="00F50E77" w:rsidRDefault="00E10F99" w:rsidP="00E6655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Observaciones</w:t>
            </w:r>
          </w:p>
        </w:tc>
      </w:tr>
      <w:tr w:rsidR="00E10F99" w14:paraId="295514B3" w14:textId="77777777" w:rsidTr="00D17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  <w:shd w:val="clear" w:color="auto" w:fill="D9E2F3" w:themeFill="accent5" w:themeFillTint="33"/>
          </w:tcPr>
          <w:p w14:paraId="61AE6C7C" w14:textId="77777777" w:rsidR="00E10F99" w:rsidRPr="002256E7" w:rsidRDefault="00E10F99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1087" w:type="pct"/>
            <w:shd w:val="clear" w:color="auto" w:fill="D9E2F3" w:themeFill="accent5" w:themeFillTint="33"/>
          </w:tcPr>
          <w:p w14:paraId="7B84AEC7" w14:textId="77777777" w:rsidR="00E10F99" w:rsidRPr="00D175FE" w:rsidRDefault="00E10F99" w:rsidP="008318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175FE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Mínimo 35</w:t>
            </w:r>
          </w:p>
        </w:tc>
        <w:tc>
          <w:tcPr>
            <w:tcW w:w="1111" w:type="pct"/>
            <w:vMerge w:val="restart"/>
            <w:shd w:val="clear" w:color="auto" w:fill="FFFFFF" w:themeFill="background1"/>
          </w:tcPr>
          <w:p w14:paraId="2C32116A" w14:textId="77777777" w:rsidR="00B4353A" w:rsidRDefault="00B4353A" w:rsidP="00B435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7D2D292" w14:textId="77777777" w:rsidR="00B4353A" w:rsidRDefault="00B4353A" w:rsidP="00B435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DE4F453" w14:textId="77777777" w:rsidR="00B4353A" w:rsidRDefault="00B4353A" w:rsidP="00B435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37DB9FE" w14:textId="77777777" w:rsidR="00E10F99" w:rsidRPr="00B4353A" w:rsidRDefault="00E10F99" w:rsidP="00B4353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B4353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E10F99" w14:paraId="2F227016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4007DF2F" w14:textId="77777777" w:rsidR="00E10F99" w:rsidRPr="00322208" w:rsidRDefault="00E10F99" w:rsidP="003222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Asignaturas de Formación General </w:t>
            </w:r>
          </w:p>
        </w:tc>
        <w:tc>
          <w:tcPr>
            <w:tcW w:w="1087" w:type="pct"/>
          </w:tcPr>
          <w:p w14:paraId="0909E4D8" w14:textId="77777777" w:rsidR="00E10F99" w:rsidRPr="004D5405" w:rsidRDefault="00E10F99" w:rsidP="004D54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11" w:type="pct"/>
            <w:vMerge/>
            <w:shd w:val="clear" w:color="auto" w:fill="FFFFFF" w:themeFill="background1"/>
          </w:tcPr>
          <w:p w14:paraId="5B9CF2FB" w14:textId="77777777" w:rsidR="00E10F99" w:rsidRPr="004D5405" w:rsidRDefault="00E10F99" w:rsidP="004D540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E10F99" w14:paraId="587807C3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732BADB" w14:textId="77777777" w:rsidR="00E10F99" w:rsidRPr="00322208" w:rsidRDefault="00E10F99" w:rsidP="003222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Idioma</w:t>
            </w:r>
          </w:p>
        </w:tc>
        <w:tc>
          <w:tcPr>
            <w:tcW w:w="1087" w:type="pct"/>
          </w:tcPr>
          <w:p w14:paraId="50374C9B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D54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111" w:type="pct"/>
            <w:vMerge/>
            <w:shd w:val="clear" w:color="auto" w:fill="FFFFFF" w:themeFill="background1"/>
          </w:tcPr>
          <w:p w14:paraId="7482C978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E10F99" w14:paraId="2A8D4690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0FCEB7C2" w14:textId="77777777" w:rsidR="00E10F99" w:rsidRPr="00322208" w:rsidRDefault="00E10F99" w:rsidP="003222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Problemas SCT</w:t>
            </w:r>
          </w:p>
        </w:tc>
        <w:tc>
          <w:tcPr>
            <w:tcW w:w="1087" w:type="pct"/>
          </w:tcPr>
          <w:p w14:paraId="086C40E2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D54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111" w:type="pct"/>
            <w:vMerge/>
            <w:shd w:val="clear" w:color="auto" w:fill="FFFFFF" w:themeFill="background1"/>
          </w:tcPr>
          <w:p w14:paraId="3C01C271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E10F99" w14:paraId="26DADFEC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08D8D02B" w14:textId="77777777" w:rsidR="00E10F99" w:rsidRPr="00322208" w:rsidRDefault="00E10F99" w:rsidP="00322208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Examen de Admisión</w:t>
            </w:r>
          </w:p>
        </w:tc>
        <w:tc>
          <w:tcPr>
            <w:tcW w:w="1087" w:type="pct"/>
          </w:tcPr>
          <w:p w14:paraId="00B6AA89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D54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tcW w:w="1111" w:type="pct"/>
            <w:vMerge/>
            <w:shd w:val="clear" w:color="auto" w:fill="FFFFFF" w:themeFill="background1"/>
          </w:tcPr>
          <w:p w14:paraId="7AB903FC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E10F99" w14:paraId="64467122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35CD2C0A" w14:textId="77777777" w:rsidR="00E10F99" w:rsidRPr="00322208" w:rsidRDefault="00E10F99" w:rsidP="003222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Presentación ante Comité Académicos de la Facultad</w:t>
            </w:r>
          </w:p>
        </w:tc>
        <w:tc>
          <w:tcPr>
            <w:tcW w:w="1087" w:type="pct"/>
          </w:tcPr>
          <w:p w14:paraId="1B1F442A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D54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14:paraId="1986D281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E10F99" w14:paraId="0B784D63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7D6F101F" w14:textId="77777777" w:rsidR="00E10F99" w:rsidRPr="00322208" w:rsidRDefault="00E10F99" w:rsidP="003222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Presentación ante el Comité Académico de la Universidad </w:t>
            </w:r>
          </w:p>
        </w:tc>
        <w:tc>
          <w:tcPr>
            <w:tcW w:w="1087" w:type="pct"/>
          </w:tcPr>
          <w:p w14:paraId="28CA6F3F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4D54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14:paraId="791A92A2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E10F99" w14:paraId="2E78274A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  <w:shd w:val="clear" w:color="auto" w:fill="auto"/>
          </w:tcPr>
          <w:p w14:paraId="213D7E3F" w14:textId="77777777" w:rsidR="00E10F99" w:rsidRPr="00322208" w:rsidRDefault="00E10F99" w:rsidP="003222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Asignaturas de Formación Específica</w:t>
            </w:r>
          </w:p>
        </w:tc>
        <w:tc>
          <w:tcPr>
            <w:tcW w:w="1087" w:type="pct"/>
            <w:shd w:val="clear" w:color="auto" w:fill="auto"/>
          </w:tcPr>
          <w:p w14:paraId="4F2101F7" w14:textId="77777777" w:rsidR="00E10F99" w:rsidRDefault="001D2D6F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Mínimo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12</w:t>
            </w:r>
          </w:p>
          <w:p w14:paraId="40553AB8" w14:textId="77777777" w:rsidR="0074345E" w:rsidRPr="006C1BE7" w:rsidRDefault="0074345E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Máximo 25</w:t>
            </w:r>
          </w:p>
        </w:tc>
        <w:tc>
          <w:tcPr>
            <w:tcW w:w="1111" w:type="pct"/>
          </w:tcPr>
          <w:p w14:paraId="20BA8474" w14:textId="77777777" w:rsidR="00E10F99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 según el plan del aspirante</w:t>
            </w:r>
          </w:p>
        </w:tc>
      </w:tr>
      <w:tr w:rsidR="00E10F99" w14:paraId="2F20634E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28810DB" w14:textId="77777777" w:rsidR="00E10F99" w:rsidRPr="00322208" w:rsidRDefault="00E10F99" w:rsidP="00322208">
            <w:pPr>
              <w:pStyle w:val="Prrafodelista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322208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Asignaturas Libres</w:t>
            </w:r>
          </w:p>
        </w:tc>
        <w:tc>
          <w:tcPr>
            <w:tcW w:w="1087" w:type="pct"/>
          </w:tcPr>
          <w:p w14:paraId="48FB8CA2" w14:textId="77777777" w:rsidR="00E10F99" w:rsidRDefault="001D2D6F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Mínimo </w:t>
            </w:r>
            <w:r w:rsidR="00E10F99" w:rsidRPr="004D540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  <w:p w14:paraId="754EEBFB" w14:textId="77777777" w:rsidR="0074345E" w:rsidRPr="004D5405" w:rsidRDefault="0074345E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Máximo 4</w:t>
            </w:r>
          </w:p>
        </w:tc>
        <w:tc>
          <w:tcPr>
            <w:tcW w:w="1111" w:type="pct"/>
          </w:tcPr>
          <w:p w14:paraId="6FBFE0CF" w14:textId="77777777" w:rsidR="00E10F99" w:rsidRPr="004D5405" w:rsidRDefault="00E10F99" w:rsidP="004D54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 según el plan del aspirante</w:t>
            </w:r>
          </w:p>
        </w:tc>
      </w:tr>
      <w:tr w:rsidR="00E10F99" w14:paraId="74A84AA8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  <w:shd w:val="clear" w:color="auto" w:fill="D9E2F3" w:themeFill="accent5" w:themeFillTint="33"/>
          </w:tcPr>
          <w:p w14:paraId="088E75CA" w14:textId="77777777" w:rsidR="00E10F99" w:rsidRPr="004D5405" w:rsidRDefault="00E10F99" w:rsidP="004D540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1087" w:type="pct"/>
            <w:shd w:val="clear" w:color="auto" w:fill="D9E2F3" w:themeFill="accent5" w:themeFillTint="33"/>
          </w:tcPr>
          <w:p w14:paraId="5C4980AD" w14:textId="77777777" w:rsidR="00E10F99" w:rsidRPr="00D175FE" w:rsidRDefault="00D175FE" w:rsidP="00D175F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175FE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Mínimo 55</w:t>
            </w:r>
          </w:p>
        </w:tc>
        <w:tc>
          <w:tcPr>
            <w:tcW w:w="1111" w:type="pct"/>
            <w:shd w:val="clear" w:color="auto" w:fill="D9E2F3" w:themeFill="accent5" w:themeFillTint="33"/>
          </w:tcPr>
          <w:p w14:paraId="0ADA52D4" w14:textId="77777777" w:rsidR="00E10F99" w:rsidRPr="002256E7" w:rsidRDefault="00E10F99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E10F99" w14:paraId="2FF8468C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7744FF59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Evaluación anual del aspirante</w:t>
            </w:r>
          </w:p>
        </w:tc>
        <w:tc>
          <w:tcPr>
            <w:tcW w:w="1087" w:type="pct"/>
          </w:tcPr>
          <w:p w14:paraId="2D04DDF6" w14:textId="77777777" w:rsidR="00E10F99" w:rsidRPr="0087572A" w:rsidRDefault="00E10F99" w:rsidP="00875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6(2xaño)</w:t>
            </w:r>
          </w:p>
        </w:tc>
        <w:tc>
          <w:tcPr>
            <w:tcW w:w="1111" w:type="pct"/>
          </w:tcPr>
          <w:p w14:paraId="2EC3FE1C" w14:textId="77777777" w:rsidR="00E10F99" w:rsidRDefault="00E10F99" w:rsidP="00875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E10F99" w14:paraId="46CDC0B1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62B7428C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de Tesis I y II</w:t>
            </w:r>
          </w:p>
        </w:tc>
        <w:tc>
          <w:tcPr>
            <w:tcW w:w="1087" w:type="pct"/>
          </w:tcPr>
          <w:p w14:paraId="2B80DEF6" w14:textId="77777777" w:rsidR="00E10F99" w:rsidRPr="0087572A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8</w:t>
            </w:r>
            <w:r w:rsidR="001D2D6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(4 en cada 1)</w:t>
            </w:r>
          </w:p>
        </w:tc>
        <w:tc>
          <w:tcPr>
            <w:tcW w:w="1111" w:type="pct"/>
          </w:tcPr>
          <w:p w14:paraId="09F63EA4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E10F99" w14:paraId="6EEE893E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E661918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Seminarios de Tesis III y IV</w:t>
            </w:r>
          </w:p>
        </w:tc>
        <w:tc>
          <w:tcPr>
            <w:tcW w:w="1087" w:type="pct"/>
          </w:tcPr>
          <w:p w14:paraId="0DDDA2E9" w14:textId="77777777" w:rsidR="00E10F99" w:rsidRPr="0087572A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10</w:t>
            </w:r>
            <w:r w:rsidR="001D2D6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(5 en cada 1)</w:t>
            </w:r>
          </w:p>
        </w:tc>
        <w:tc>
          <w:tcPr>
            <w:tcW w:w="1111" w:type="pct"/>
          </w:tcPr>
          <w:p w14:paraId="0ABF7B6C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E10F99" w14:paraId="11174A46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013F367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Publicaciones y Patentes</w:t>
            </w:r>
          </w:p>
        </w:tc>
        <w:tc>
          <w:tcPr>
            <w:tcW w:w="1087" w:type="pct"/>
          </w:tcPr>
          <w:p w14:paraId="286D9534" w14:textId="77777777" w:rsidR="00E10F99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Mínimo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  <w:p w14:paraId="0F01BD1E" w14:textId="77777777" w:rsidR="001D2D6F" w:rsidRPr="0087572A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Máximo 10</w:t>
            </w:r>
          </w:p>
        </w:tc>
        <w:tc>
          <w:tcPr>
            <w:tcW w:w="1111" w:type="pct"/>
          </w:tcPr>
          <w:p w14:paraId="50C0D77A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publicaciones obligatorias</w:t>
            </w:r>
          </w:p>
        </w:tc>
      </w:tr>
      <w:tr w:rsidR="00E10F99" w14:paraId="398F6C97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458928EF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Presentación en Eventos Científicos</w:t>
            </w:r>
          </w:p>
        </w:tc>
        <w:tc>
          <w:tcPr>
            <w:tcW w:w="1087" w:type="pct"/>
          </w:tcPr>
          <w:p w14:paraId="39F439EF" w14:textId="77777777" w:rsidR="00E10F99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Mínimo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  <w:p w14:paraId="695F48E2" w14:textId="77777777" w:rsidR="001D2D6F" w:rsidRPr="0087572A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Máximo 8</w:t>
            </w:r>
          </w:p>
        </w:tc>
        <w:tc>
          <w:tcPr>
            <w:tcW w:w="1111" w:type="pct"/>
          </w:tcPr>
          <w:p w14:paraId="077BF5C0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presentaciones obligatorias</w:t>
            </w:r>
          </w:p>
        </w:tc>
      </w:tr>
      <w:tr w:rsidR="00E10F99" w14:paraId="768B50E4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4E45AC47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Elaboración y Participación en Proyectos</w:t>
            </w:r>
          </w:p>
        </w:tc>
        <w:tc>
          <w:tcPr>
            <w:tcW w:w="1087" w:type="pct"/>
          </w:tcPr>
          <w:p w14:paraId="61EF0E4F" w14:textId="77777777" w:rsidR="00E10F99" w:rsidRPr="0087572A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Máximo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14:paraId="2B04E9D5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E10F99" w14:paraId="628633B2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9AB23BA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Actividades Docentes de Posgrado</w:t>
            </w:r>
          </w:p>
        </w:tc>
        <w:tc>
          <w:tcPr>
            <w:tcW w:w="1087" w:type="pct"/>
          </w:tcPr>
          <w:p w14:paraId="15867BCD" w14:textId="77777777" w:rsidR="00E10F99" w:rsidRPr="0087572A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Máximo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1111" w:type="pct"/>
          </w:tcPr>
          <w:p w14:paraId="63482A28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E10F99" w14:paraId="282869FB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17A1478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Dirección de Tesis de Maestría</w:t>
            </w:r>
          </w:p>
        </w:tc>
        <w:tc>
          <w:tcPr>
            <w:tcW w:w="1087" w:type="pct"/>
          </w:tcPr>
          <w:p w14:paraId="53703382" w14:textId="77777777" w:rsidR="00E10F99" w:rsidRPr="0087572A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Máximo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1111" w:type="pct"/>
          </w:tcPr>
          <w:p w14:paraId="1274DBFE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E10F99" w14:paraId="614FE9D6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31767955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Premios y Reconocimientos</w:t>
            </w:r>
          </w:p>
        </w:tc>
        <w:tc>
          <w:tcPr>
            <w:tcW w:w="1087" w:type="pct"/>
          </w:tcPr>
          <w:p w14:paraId="29197FBB" w14:textId="77777777" w:rsidR="00E10F99" w:rsidRPr="0087572A" w:rsidRDefault="001D2D6F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Máximo </w:t>
            </w:r>
            <w:r w:rsid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1111" w:type="pct"/>
          </w:tcPr>
          <w:p w14:paraId="5245F835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No obligatorio</w:t>
            </w:r>
          </w:p>
        </w:tc>
      </w:tr>
      <w:tr w:rsidR="00E10F99" w14:paraId="3A771480" w14:textId="77777777" w:rsidTr="00E10F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51CA95C0" w14:textId="77777777" w:rsidR="00E10F99" w:rsidRPr="00807BB0" w:rsidRDefault="00E10F99" w:rsidP="00807BB0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807BB0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Examen de Mínimo de la Especialidad</w:t>
            </w:r>
          </w:p>
        </w:tc>
        <w:tc>
          <w:tcPr>
            <w:tcW w:w="1087" w:type="pct"/>
          </w:tcPr>
          <w:p w14:paraId="63DFCCE0" w14:textId="77777777" w:rsidR="00E10F99" w:rsidRPr="0087572A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15</w:t>
            </w:r>
          </w:p>
        </w:tc>
        <w:tc>
          <w:tcPr>
            <w:tcW w:w="1111" w:type="pct"/>
          </w:tcPr>
          <w:p w14:paraId="1BC39D52" w14:textId="77777777" w:rsidR="00E10F99" w:rsidRDefault="00E10F99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D175FE" w14:paraId="284A19ED" w14:textId="77777777" w:rsidTr="00D17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  <w:shd w:val="clear" w:color="auto" w:fill="D9E2F3" w:themeFill="accent5" w:themeFillTint="33"/>
          </w:tcPr>
          <w:p w14:paraId="055A57CF" w14:textId="77777777" w:rsidR="00D175FE" w:rsidRPr="00D175FE" w:rsidRDefault="00D175FE" w:rsidP="0087572A">
            <w:pPr>
              <w:spacing w:line="360" w:lineRule="auto"/>
              <w:rPr>
                <w:rFonts w:ascii="Arial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D175FE">
              <w:rPr>
                <w:rFonts w:ascii="Arial" w:hAnsi="Arial" w:cs="Arial"/>
                <w:bCs w:val="0"/>
                <w:color w:val="595959" w:themeColor="text1" w:themeTint="A6"/>
                <w:sz w:val="24"/>
                <w:szCs w:val="24"/>
              </w:rPr>
              <w:t xml:space="preserve">Culminación del Programa </w:t>
            </w:r>
          </w:p>
        </w:tc>
        <w:tc>
          <w:tcPr>
            <w:tcW w:w="1087" w:type="pct"/>
            <w:vMerge w:val="restart"/>
            <w:shd w:val="clear" w:color="auto" w:fill="D9E2F3" w:themeFill="accent5" w:themeFillTint="33"/>
          </w:tcPr>
          <w:p w14:paraId="75E7437D" w14:textId="77777777" w:rsidR="00D175FE" w:rsidRDefault="00D175FE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4150174" w14:textId="77777777" w:rsidR="00D175FE" w:rsidRPr="00D175FE" w:rsidRDefault="00D175FE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175FE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Mínimo 25</w:t>
            </w:r>
          </w:p>
        </w:tc>
        <w:tc>
          <w:tcPr>
            <w:tcW w:w="1111" w:type="pct"/>
            <w:shd w:val="clear" w:color="auto" w:fill="D9E2F3" w:themeFill="accent5" w:themeFillTint="33"/>
          </w:tcPr>
          <w:p w14:paraId="74E5A078" w14:textId="77777777" w:rsidR="00D175FE" w:rsidRDefault="00D175FE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D175FE" w14:paraId="3667AC6D" w14:textId="77777777" w:rsidTr="00D17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</w:tcPr>
          <w:p w14:paraId="3DD1562A" w14:textId="77777777" w:rsidR="00D175FE" w:rsidRPr="00D175FE" w:rsidRDefault="00D175FE" w:rsidP="00D175F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 w:rsidRPr="00D175F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Pre-defensa</w:t>
            </w:r>
            <w:proofErr w:type="spellEnd"/>
            <w:r w:rsidRPr="00D175F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de la Tesis</w:t>
            </w:r>
          </w:p>
        </w:tc>
        <w:tc>
          <w:tcPr>
            <w:tcW w:w="1087" w:type="pct"/>
            <w:vMerge/>
            <w:shd w:val="clear" w:color="auto" w:fill="D9E2F3" w:themeFill="accent5" w:themeFillTint="33"/>
          </w:tcPr>
          <w:p w14:paraId="22E36486" w14:textId="77777777" w:rsidR="00D175FE" w:rsidRPr="0087572A" w:rsidRDefault="00D175FE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11" w:type="pct"/>
          </w:tcPr>
          <w:p w14:paraId="0894254D" w14:textId="77777777" w:rsidR="00D175FE" w:rsidRDefault="00D175FE" w:rsidP="008620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  <w:tr w:rsidR="00D175FE" w14:paraId="5F13489F" w14:textId="77777777" w:rsidTr="00D17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pct"/>
            <w:shd w:val="clear" w:color="auto" w:fill="auto"/>
          </w:tcPr>
          <w:p w14:paraId="424EA6F1" w14:textId="77777777" w:rsidR="00D175FE" w:rsidRPr="00D175FE" w:rsidRDefault="00D175FE" w:rsidP="00D175FE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D175F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Defensa de la Tesis</w:t>
            </w:r>
          </w:p>
        </w:tc>
        <w:tc>
          <w:tcPr>
            <w:tcW w:w="1087" w:type="pct"/>
            <w:vMerge/>
            <w:shd w:val="clear" w:color="auto" w:fill="D9E2F3" w:themeFill="accent5" w:themeFillTint="33"/>
          </w:tcPr>
          <w:p w14:paraId="5E67411E" w14:textId="77777777" w:rsidR="00D175FE" w:rsidRDefault="00D175FE" w:rsidP="008620EE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11" w:type="pct"/>
          </w:tcPr>
          <w:p w14:paraId="3A3A065F" w14:textId="77777777" w:rsidR="00D175FE" w:rsidRPr="00E10F99" w:rsidRDefault="00D175FE" w:rsidP="00E10F9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E10F99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Obligatorio</w:t>
            </w:r>
          </w:p>
        </w:tc>
      </w:tr>
    </w:tbl>
    <w:p w14:paraId="01D5DB00" w14:textId="77777777" w:rsidR="00F50E77" w:rsidRDefault="00F50E77"/>
    <w:p w14:paraId="043F3D4F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24A65" w14:textId="77777777" w:rsidR="00B514BC" w:rsidRDefault="00B514BC" w:rsidP="00A36166">
      <w:pPr>
        <w:spacing w:after="0" w:line="240" w:lineRule="auto"/>
      </w:pPr>
      <w:r>
        <w:separator/>
      </w:r>
    </w:p>
  </w:endnote>
  <w:endnote w:type="continuationSeparator" w:id="0">
    <w:p w14:paraId="213D0371" w14:textId="77777777" w:rsidR="00B514BC" w:rsidRDefault="00B514BC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757" w14:textId="77777777" w:rsidR="00B514BC" w:rsidRDefault="00B514BC" w:rsidP="00A36166">
      <w:pPr>
        <w:spacing w:after="0" w:line="240" w:lineRule="auto"/>
      </w:pPr>
      <w:r>
        <w:separator/>
      </w:r>
    </w:p>
  </w:footnote>
  <w:footnote w:type="continuationSeparator" w:id="0">
    <w:p w14:paraId="74E928F2" w14:textId="77777777" w:rsidR="00B514BC" w:rsidRDefault="00B514BC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9FC9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2EA7C60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42CF7B5D" wp14:editId="2CBC64D8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7565A701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27585F0" wp14:editId="01A02F5E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250A"/>
    <w:multiLevelType w:val="hybridMultilevel"/>
    <w:tmpl w:val="2A14A4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F34F4"/>
    <w:multiLevelType w:val="hybridMultilevel"/>
    <w:tmpl w:val="EC003F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8B6"/>
    <w:multiLevelType w:val="hybridMultilevel"/>
    <w:tmpl w:val="9F3640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488F"/>
    <w:multiLevelType w:val="hybridMultilevel"/>
    <w:tmpl w:val="8FA09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A74CE"/>
    <w:multiLevelType w:val="hybridMultilevel"/>
    <w:tmpl w:val="C8501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A12CA"/>
    <w:multiLevelType w:val="hybridMultilevel"/>
    <w:tmpl w:val="EB56CF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663D0"/>
    <w:multiLevelType w:val="hybridMultilevel"/>
    <w:tmpl w:val="C1D8F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7258">
    <w:abstractNumId w:val="10"/>
  </w:num>
  <w:num w:numId="2" w16cid:durableId="2038696876">
    <w:abstractNumId w:val="4"/>
  </w:num>
  <w:num w:numId="3" w16cid:durableId="1908344662">
    <w:abstractNumId w:val="12"/>
  </w:num>
  <w:num w:numId="4" w16cid:durableId="1872643128">
    <w:abstractNumId w:val="11"/>
  </w:num>
  <w:num w:numId="5" w16cid:durableId="520709501">
    <w:abstractNumId w:val="1"/>
  </w:num>
  <w:num w:numId="6" w16cid:durableId="1493375498">
    <w:abstractNumId w:val="9"/>
  </w:num>
  <w:num w:numId="7" w16cid:durableId="386146552">
    <w:abstractNumId w:val="7"/>
  </w:num>
  <w:num w:numId="8" w16cid:durableId="387337146">
    <w:abstractNumId w:val="0"/>
  </w:num>
  <w:num w:numId="9" w16cid:durableId="744766967">
    <w:abstractNumId w:val="3"/>
  </w:num>
  <w:num w:numId="10" w16cid:durableId="1136526868">
    <w:abstractNumId w:val="2"/>
  </w:num>
  <w:num w:numId="11" w16cid:durableId="1396852627">
    <w:abstractNumId w:val="8"/>
  </w:num>
  <w:num w:numId="12" w16cid:durableId="248005484">
    <w:abstractNumId w:val="5"/>
  </w:num>
  <w:num w:numId="13" w16cid:durableId="1998070769">
    <w:abstractNumId w:val="13"/>
  </w:num>
  <w:num w:numId="14" w16cid:durableId="1244216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31557"/>
    <w:rsid w:val="000B324B"/>
    <w:rsid w:val="000B4675"/>
    <w:rsid w:val="001854A3"/>
    <w:rsid w:val="001D2D6F"/>
    <w:rsid w:val="002043B0"/>
    <w:rsid w:val="00274BA9"/>
    <w:rsid w:val="002A2713"/>
    <w:rsid w:val="002C49D2"/>
    <w:rsid w:val="002D3C83"/>
    <w:rsid w:val="00322208"/>
    <w:rsid w:val="00343B7A"/>
    <w:rsid w:val="00362AD4"/>
    <w:rsid w:val="003C3CAF"/>
    <w:rsid w:val="0041482D"/>
    <w:rsid w:val="00460A3B"/>
    <w:rsid w:val="00484D4E"/>
    <w:rsid w:val="004A2CA7"/>
    <w:rsid w:val="004C1926"/>
    <w:rsid w:val="004D5405"/>
    <w:rsid w:val="004F5E57"/>
    <w:rsid w:val="00530D09"/>
    <w:rsid w:val="005357CA"/>
    <w:rsid w:val="005425F9"/>
    <w:rsid w:val="00554115"/>
    <w:rsid w:val="00554A94"/>
    <w:rsid w:val="005951A2"/>
    <w:rsid w:val="005E771B"/>
    <w:rsid w:val="00646434"/>
    <w:rsid w:val="006511E8"/>
    <w:rsid w:val="00660433"/>
    <w:rsid w:val="00682D6E"/>
    <w:rsid w:val="006C1BE7"/>
    <w:rsid w:val="006D7262"/>
    <w:rsid w:val="006F4788"/>
    <w:rsid w:val="007040FF"/>
    <w:rsid w:val="0072619E"/>
    <w:rsid w:val="0074345E"/>
    <w:rsid w:val="00806563"/>
    <w:rsid w:val="00807511"/>
    <w:rsid w:val="00807BB0"/>
    <w:rsid w:val="008232DA"/>
    <w:rsid w:val="00823AD6"/>
    <w:rsid w:val="008318CD"/>
    <w:rsid w:val="008405B4"/>
    <w:rsid w:val="008620EE"/>
    <w:rsid w:val="0087572A"/>
    <w:rsid w:val="008B26B3"/>
    <w:rsid w:val="008B3B55"/>
    <w:rsid w:val="008C65AC"/>
    <w:rsid w:val="008E3664"/>
    <w:rsid w:val="00915F1F"/>
    <w:rsid w:val="009417F3"/>
    <w:rsid w:val="00994703"/>
    <w:rsid w:val="009F151F"/>
    <w:rsid w:val="009F4866"/>
    <w:rsid w:val="00A33A63"/>
    <w:rsid w:val="00A36166"/>
    <w:rsid w:val="00A5797D"/>
    <w:rsid w:val="00A949D1"/>
    <w:rsid w:val="00B11B4C"/>
    <w:rsid w:val="00B4353A"/>
    <w:rsid w:val="00B514BC"/>
    <w:rsid w:val="00B51843"/>
    <w:rsid w:val="00BA3980"/>
    <w:rsid w:val="00BC5D25"/>
    <w:rsid w:val="00BD7D5C"/>
    <w:rsid w:val="00BE4FD1"/>
    <w:rsid w:val="00BE7547"/>
    <w:rsid w:val="00C020A2"/>
    <w:rsid w:val="00C13798"/>
    <w:rsid w:val="00C61CCE"/>
    <w:rsid w:val="00C71840"/>
    <w:rsid w:val="00C7448E"/>
    <w:rsid w:val="00C90FF8"/>
    <w:rsid w:val="00C93AB8"/>
    <w:rsid w:val="00CB3CF3"/>
    <w:rsid w:val="00CB5D84"/>
    <w:rsid w:val="00CC2633"/>
    <w:rsid w:val="00CF2473"/>
    <w:rsid w:val="00CF3C97"/>
    <w:rsid w:val="00D16064"/>
    <w:rsid w:val="00D171E4"/>
    <w:rsid w:val="00D175FE"/>
    <w:rsid w:val="00D32EC4"/>
    <w:rsid w:val="00D3682C"/>
    <w:rsid w:val="00DD0A24"/>
    <w:rsid w:val="00DD4A19"/>
    <w:rsid w:val="00E05AB8"/>
    <w:rsid w:val="00E10F99"/>
    <w:rsid w:val="00E1694C"/>
    <w:rsid w:val="00E3208B"/>
    <w:rsid w:val="00E66550"/>
    <w:rsid w:val="00EB4590"/>
    <w:rsid w:val="00F11687"/>
    <w:rsid w:val="00F50E77"/>
    <w:rsid w:val="00F66D3A"/>
    <w:rsid w:val="00F910E6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D0FEA"/>
  <w15:docId w15:val="{306DF842-8545-444A-A248-3F0D336A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50</cp:revision>
  <dcterms:created xsi:type="dcterms:W3CDTF">2021-12-04T19:07:00Z</dcterms:created>
  <dcterms:modified xsi:type="dcterms:W3CDTF">2022-08-02T23:29:00Z</dcterms:modified>
</cp:coreProperties>
</file>